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73"/>
        <w:gridCol w:w="1905"/>
        <w:gridCol w:w="507"/>
        <w:gridCol w:w="818"/>
        <w:gridCol w:w="6957"/>
      </w:tblGrid>
      <w:tr w:rsidR="002801CF" w:rsidRPr="002801CF" w:rsidTr="002801CF">
        <w:trPr>
          <w:tblHeader/>
          <w:tblCellSpacing w:w="0" w:type="dxa"/>
        </w:trPr>
        <w:tc>
          <w:tcPr>
            <w:tcW w:w="0" w:type="auto"/>
            <w:gridSpan w:val="5"/>
            <w:tcBorders>
              <w:top w:val="nil"/>
              <w:left w:val="nil"/>
              <w:bottom w:val="nil"/>
              <w:right w:val="nil"/>
            </w:tcBorders>
            <w:shd w:val="clear" w:color="auto" w:fill="C0C0C0"/>
            <w:vAlign w:val="center"/>
            <w:hideMark/>
          </w:tcPr>
          <w:p w:rsidR="002801CF" w:rsidRPr="002801CF" w:rsidRDefault="002801CF" w:rsidP="002801CF">
            <w:pPr>
              <w:spacing w:after="0" w:line="240" w:lineRule="auto"/>
              <w:jc w:val="center"/>
              <w:rPr>
                <w:rFonts w:ascii="Calibri" w:eastAsia="Times New Roman" w:hAnsi="Calibri" w:cs="Calibri"/>
                <w:color w:val="000000"/>
                <w:sz w:val="24"/>
                <w:szCs w:val="24"/>
              </w:rPr>
            </w:pPr>
            <w:r>
              <w:rPr>
                <w:rFonts w:ascii="Calibri" w:eastAsia="Times New Roman" w:hAnsi="Calibri" w:cs="Calibri"/>
                <w:b/>
                <w:bCs/>
                <w:color w:val="000000"/>
                <w:sz w:val="24"/>
                <w:szCs w:val="24"/>
              </w:rPr>
              <w:t>Mental Health and Aging Project – Lending Library DVD LIST</w:t>
            </w:r>
          </w:p>
        </w:tc>
      </w:tr>
      <w:tr w:rsidR="002801CF" w:rsidRPr="002801CF" w:rsidTr="002801C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801CF" w:rsidRPr="002801CF" w:rsidRDefault="002801CF" w:rsidP="002801CF">
            <w:pPr>
              <w:spacing w:after="0" w:line="240" w:lineRule="auto"/>
              <w:jc w:val="center"/>
              <w:rPr>
                <w:rFonts w:ascii="Times New Roman" w:eastAsia="Times New Roman" w:hAnsi="Times New Roman" w:cs="Times New Roman"/>
                <w:b/>
                <w:bCs/>
                <w:sz w:val="24"/>
                <w:szCs w:val="24"/>
              </w:rPr>
            </w:pPr>
            <w:r w:rsidRPr="002801CF">
              <w:rPr>
                <w:rFonts w:ascii="Calibri" w:eastAsia="Times New Roman" w:hAnsi="Calibri" w:cs="Calibri"/>
                <w:b/>
                <w:bCs/>
                <w:color w:val="000000"/>
              </w:rPr>
              <w:t>Title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801CF" w:rsidRPr="002801CF" w:rsidRDefault="002801CF" w:rsidP="002801CF">
            <w:pPr>
              <w:spacing w:after="0" w:line="240" w:lineRule="auto"/>
              <w:jc w:val="center"/>
              <w:rPr>
                <w:rFonts w:ascii="Times New Roman" w:eastAsia="Times New Roman" w:hAnsi="Times New Roman" w:cs="Times New Roman"/>
                <w:b/>
                <w:bCs/>
                <w:sz w:val="24"/>
                <w:szCs w:val="24"/>
              </w:rPr>
            </w:pPr>
            <w:r w:rsidRPr="002801CF">
              <w:rPr>
                <w:rFonts w:ascii="Calibri" w:eastAsia="Times New Roman" w:hAnsi="Calibri" w:cs="Calibri"/>
                <w:b/>
                <w:bCs/>
                <w:color w:val="000000"/>
              </w:rPr>
              <w:t>Publisher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801CF" w:rsidRPr="002801CF" w:rsidRDefault="002801CF" w:rsidP="002801CF">
            <w:pPr>
              <w:spacing w:after="0" w:line="240" w:lineRule="auto"/>
              <w:jc w:val="center"/>
              <w:rPr>
                <w:rFonts w:ascii="Times New Roman" w:eastAsia="Times New Roman" w:hAnsi="Times New Roman" w:cs="Times New Roman"/>
                <w:b/>
                <w:bCs/>
                <w:sz w:val="24"/>
                <w:szCs w:val="24"/>
              </w:rPr>
            </w:pPr>
            <w:r w:rsidRPr="002801CF">
              <w:rPr>
                <w:rFonts w:ascii="Calibri" w:eastAsia="Times New Roman" w:hAnsi="Calibri" w:cs="Calibri"/>
                <w:b/>
                <w:bCs/>
                <w:color w:val="000000"/>
              </w:rPr>
              <w:t>Date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801CF" w:rsidRPr="002801CF" w:rsidRDefault="002801CF" w:rsidP="002801CF">
            <w:pPr>
              <w:spacing w:after="0" w:line="240" w:lineRule="auto"/>
              <w:jc w:val="center"/>
              <w:rPr>
                <w:rFonts w:ascii="Times New Roman" w:eastAsia="Times New Roman" w:hAnsi="Times New Roman" w:cs="Times New Roman"/>
                <w:b/>
                <w:bCs/>
                <w:sz w:val="24"/>
                <w:szCs w:val="24"/>
              </w:rPr>
            </w:pPr>
            <w:r w:rsidRPr="002801CF">
              <w:rPr>
                <w:rFonts w:ascii="Calibri" w:eastAsia="Times New Roman" w:hAnsi="Calibri" w:cs="Calibri"/>
                <w:b/>
                <w:bCs/>
                <w:color w:val="000000"/>
              </w:rPr>
              <w:t>Minutes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801CF" w:rsidRPr="002801CF" w:rsidRDefault="002801CF" w:rsidP="002801CF">
            <w:pPr>
              <w:spacing w:after="0" w:line="240" w:lineRule="auto"/>
              <w:jc w:val="center"/>
              <w:rPr>
                <w:rFonts w:ascii="Times New Roman" w:eastAsia="Times New Roman" w:hAnsi="Times New Roman" w:cs="Times New Roman"/>
                <w:b/>
                <w:bCs/>
                <w:sz w:val="24"/>
                <w:szCs w:val="24"/>
              </w:rPr>
            </w:pPr>
            <w:r w:rsidRPr="002801CF">
              <w:rPr>
                <w:rFonts w:ascii="Calibri" w:eastAsia="Times New Roman" w:hAnsi="Calibri" w:cs="Calibri"/>
                <w:b/>
                <w:bCs/>
                <w:color w:val="000000"/>
              </w:rPr>
              <w:t>Abstract</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100 Answers, 20 questions, 6 perspectives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Brilliant Image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 compilation of honest answers about dementia from medical doctors, professionals care partners, family of loved ones and the one who is living it. Covers definitions of dementia, what takes place in the Dr</w:t>
            </w:r>
            <w:r>
              <w:rPr>
                <w:rFonts w:ascii="Calibri" w:eastAsia="Times New Roman" w:hAnsi="Calibri" w:cs="Calibri"/>
                <w:color w:val="000000"/>
              </w:rPr>
              <w:t>.</w:t>
            </w:r>
            <w:r w:rsidRPr="002801CF">
              <w:rPr>
                <w:rFonts w:ascii="Calibri" w:eastAsia="Times New Roman" w:hAnsi="Calibri" w:cs="Calibri"/>
                <w:color w:val="000000"/>
              </w:rPr>
              <w:t>'s office when diagnosed, life after diagnosis, best care practices, general broader view.</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 Way Back Home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Action Pact,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This video shares insights from the staff and residents of a small group of nursing homes, each at various stages of culture change. Consider them travel guides showing you "A Way Back Home". With an understanding of the core concepts of culture change including renovating into home, reframing the organization and renewing the spirit, you can initiate similar changes in the nursing home that you are involved with. The positive outcome of culture change is creating "home" for elders and a better work environment for staff.</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Abuse and the Dementia Patient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 physician from Johns Hopkins and a group of nurses and aides talk about how to respond professionally and compassionately to behaviors that could be triggers for abuse of residents with dementia. Topics include wandering, taking others’ possessions, agitation, continuous calling out, verbal abuse, and dislike of certain staff members. They offer tips from their experience for preventing abuse with positive behaviors, such as a gentle manner, understanding, humor, coming back later, and redirecting or distracting residents and emphasize the importance of compassion. The video moves back and forth between scenes of residents and caregivers in long-term care settings and the group discussion.</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Adapting Psychotherapy for Working with Older Adults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American Psychological Assn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Dr. Bob G. Knight demonstrates his approach to adjusting therapy for working with this growing population. Most adaptations to therapy with older clients involve the nature of presenting problems typically brought in by older adults and the therapist–client relationship. Older adults face problems such as chronic illness, grief, and cognitive impairment at a much higher rate than younger clients. In addition, age differences between client and therapist and generational differences in acceptance of seeking help call for the need to make adaptations in approach.</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Adult Psychiatric Diagnosis Using the DSM-IV-TR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Professional Association for Continuing Education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720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Focusing on the special challenges associated with adult diagnosis, this 6-hour DVD seminar features Dr. Thomas </w:t>
            </w:r>
            <w:proofErr w:type="spellStart"/>
            <w:r w:rsidRPr="002801CF">
              <w:rPr>
                <w:rFonts w:ascii="Calibri" w:eastAsia="Times New Roman" w:hAnsi="Calibri" w:cs="Calibri"/>
                <w:color w:val="000000"/>
              </w:rPr>
              <w:t>Rochat</w:t>
            </w:r>
            <w:proofErr w:type="spellEnd"/>
            <w:r w:rsidRPr="002801CF">
              <w:rPr>
                <w:rFonts w:ascii="Calibri" w:eastAsia="Times New Roman" w:hAnsi="Calibri" w:cs="Calibri"/>
                <w:color w:val="000000"/>
              </w:rPr>
              <w:t>, a leading expert on the Diagnostic and Statistical Manual. Topics are: Introduction and overview to DSM-IV-TR - Depressive disorders - Psychotic disorders - Anxiety disorders - Amnestic and dementia / delirium disorders - Substance use disorders - Sexual disorders - Personality disorders. Includes a home study guide.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Adults With Down Syndrome and Alzheimer's Disease: A Practical Guide for Caregivers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F17B14">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Excellent for training. With the current growth in life expectancy for persons with Down syndrome and a diagnosis of Alzheimer's, this timely and informative video will help professional and family caregivers to understand the changes Alzheimer's can cause in memory, communication, and behavior. It provides effective strategies caregivers can use to provide care and support while encouraging autonomy and self-esteem - during the early, middle, and late stages.</w:t>
            </w:r>
            <w:r w:rsidR="00F17B14">
              <w:rPr>
                <w:rFonts w:ascii="Calibri" w:eastAsia="Times New Roman" w:hAnsi="Calibri" w:cs="Calibri"/>
                <w:color w:val="000000"/>
              </w:rPr>
              <w:t xml:space="preserve"> A</w:t>
            </w:r>
            <w:r w:rsidRPr="002801CF">
              <w:rPr>
                <w:rFonts w:ascii="Calibri" w:eastAsia="Times New Roman" w:hAnsi="Calibri" w:cs="Calibri"/>
                <w:color w:val="000000"/>
              </w:rPr>
              <w:t>lso interspersed throughout, is the real story of Jim Gillis, a man with Down syndrome and later, Alzheimer's. Shared by his mother, Ann, Jim's story documents the progression of changes from onset to late-stage Alzheimer's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Advance Directives and The Elderly: Making Decisions about Treatment Limitations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Three nursing home residents talk with their physician about their wishes to limit treatment. Topics specifically addressed are artificial feeding, cardiopulmonary resuscitation, and use of antibiotics.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Age-Related Sensory Losses: An Emphatic Approach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The University of Michigan, Institute of Gerontology Explores: What are the normal age-related sensory losses? At what age do these losses begin to occur? What is a normal age-related vision loss? Hearing loss? How do these losses affect an elderly person's functioning? Utilizes a specially-prepared lens covering and audio control which simulates the vision and hearing problems of a person in her late 70's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Alzheimer’s &amp; African Americans: Echoes from the Past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This film looks at the high incidence of Alzheimer’s in the African-American community as it documents the intimate, first-hand experiences of several families providing care for a loved one with Alzheimer’s. The film intersperses information from health professionals throughout, making way </w:t>
            </w:r>
            <w:r w:rsidRPr="002801CF">
              <w:rPr>
                <w:rFonts w:ascii="Calibri" w:eastAsia="Times New Roman" w:hAnsi="Calibri" w:cs="Calibri"/>
                <w:color w:val="000000"/>
              </w:rPr>
              <w:lastRenderedPageBreak/>
              <w:t>for realistic discussion of the diagnosis and treatment of Alzheimer’s, genetic factors, financial concerns, and caregiver stress.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Alzheimer’s Disease: Pieces of the Puzzle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This training program, aimed at direct service staff and family caregivers, includes five videos and a 294-page training manual divided into 10 modules.</w:t>
            </w:r>
            <w:r w:rsidRPr="002801CF">
              <w:rPr>
                <w:rFonts w:ascii="Calibri" w:eastAsia="Times New Roman" w:hAnsi="Calibri" w:cs="Calibri"/>
                <w:color w:val="000000"/>
              </w:rPr>
              <w:br/>
            </w:r>
            <w:r w:rsidRPr="002801CF">
              <w:rPr>
                <w:rFonts w:ascii="Calibri" w:eastAsia="Times New Roman" w:hAnsi="Calibri" w:cs="Calibri"/>
                <w:color w:val="000000"/>
              </w:rPr>
              <w:br/>
              <w:t>• Introduction (35 minutes)</w:t>
            </w:r>
            <w:r w:rsidRPr="002801CF">
              <w:rPr>
                <w:rFonts w:ascii="Calibri" w:eastAsia="Times New Roman" w:hAnsi="Calibri" w:cs="Calibri"/>
                <w:color w:val="000000"/>
              </w:rPr>
              <w:br/>
              <w:t>• A Practical Approach to Communication (23 minutes)</w:t>
            </w:r>
            <w:r w:rsidRPr="002801CF">
              <w:rPr>
                <w:rFonts w:ascii="Calibri" w:eastAsia="Times New Roman" w:hAnsi="Calibri" w:cs="Calibri"/>
                <w:color w:val="000000"/>
              </w:rPr>
              <w:br/>
              <w:t>• A Practical Approach to Activities of Daily Living (23 minutes)</w:t>
            </w:r>
            <w:r w:rsidRPr="002801CF">
              <w:rPr>
                <w:rFonts w:ascii="Calibri" w:eastAsia="Times New Roman" w:hAnsi="Calibri" w:cs="Calibri"/>
                <w:color w:val="000000"/>
              </w:rPr>
              <w:br/>
              <w:t>• A Practical Approach to Recreation (23 minutes)</w:t>
            </w:r>
            <w:r w:rsidRPr="002801CF">
              <w:rPr>
                <w:rFonts w:ascii="Calibri" w:eastAsia="Times New Roman" w:hAnsi="Calibri" w:cs="Calibri"/>
                <w:color w:val="000000"/>
              </w:rPr>
              <w:br/>
              <w:t>• A Practical Approach to Problem Behavior (23 minutes)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Alzheimer’s Project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Films for the Humanities &amp; Sciences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This four-part series, which highlights reasons to be optimistic about controlling and eventually eliminating Alzheimer’s disease, takes a humane but honest look at the devastating effects on persons with Alzheimer’s and those who love them.</w:t>
            </w:r>
            <w:r w:rsidRPr="002801CF">
              <w:rPr>
                <w:rFonts w:ascii="Calibri" w:eastAsia="Times New Roman" w:hAnsi="Calibri" w:cs="Calibri"/>
                <w:color w:val="000000"/>
              </w:rPr>
              <w:br/>
            </w:r>
            <w:r w:rsidRPr="002801CF">
              <w:rPr>
                <w:rFonts w:ascii="Calibri" w:eastAsia="Times New Roman" w:hAnsi="Calibri" w:cs="Calibri"/>
                <w:color w:val="000000"/>
              </w:rPr>
              <w:br/>
              <w:t>• Caregivers, 49 minutes</w:t>
            </w:r>
            <w:r w:rsidRPr="002801CF">
              <w:rPr>
                <w:rFonts w:ascii="Calibri" w:eastAsia="Times New Roman" w:hAnsi="Calibri" w:cs="Calibri"/>
                <w:color w:val="000000"/>
              </w:rPr>
              <w:br/>
              <w:t>• Grandpa, Do You Know Who I Am? With Maria Shriver, 31 minutes</w:t>
            </w:r>
            <w:r w:rsidRPr="002801CF">
              <w:rPr>
                <w:rFonts w:ascii="Calibri" w:eastAsia="Times New Roman" w:hAnsi="Calibri" w:cs="Calibri"/>
                <w:color w:val="000000"/>
              </w:rPr>
              <w:br/>
              <w:t>• Memory Loss Tapes, 84 minutes</w:t>
            </w:r>
            <w:r w:rsidRPr="002801CF">
              <w:rPr>
                <w:rFonts w:ascii="Calibri" w:eastAsia="Times New Roman" w:hAnsi="Calibri" w:cs="Calibri"/>
                <w:color w:val="000000"/>
              </w:rPr>
              <w:br/>
              <w:t>• Momentum in Science, Parts 1 and 2, 120 mutes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Alzheimer's Abuse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Under reported and unrecognized Alzheimer's abuse is prevalent throughout long-term care. Dr. Peter </w:t>
            </w:r>
            <w:proofErr w:type="spellStart"/>
            <w:r w:rsidRPr="002801CF">
              <w:rPr>
                <w:rFonts w:ascii="Calibri" w:eastAsia="Times New Roman" w:hAnsi="Calibri" w:cs="Calibri"/>
                <w:color w:val="000000"/>
              </w:rPr>
              <w:t>Rabins</w:t>
            </w:r>
            <w:proofErr w:type="spellEnd"/>
            <w:r w:rsidRPr="002801CF">
              <w:rPr>
                <w:rFonts w:ascii="Calibri" w:eastAsia="Times New Roman" w:hAnsi="Calibri" w:cs="Calibri"/>
                <w:color w:val="000000"/>
              </w:rPr>
              <w:t xml:space="preserve"> and geriatric nursing assistants identify the signs of potential abuse for Alzheimer’s patients.</w:t>
            </w:r>
            <w:r w:rsidRPr="002801CF">
              <w:rPr>
                <w:rFonts w:ascii="Calibri" w:eastAsia="Times New Roman" w:hAnsi="Calibri" w:cs="Calibri"/>
                <w:color w:val="000000"/>
              </w:rPr>
              <w:br/>
              <w:t>Agitation, catastrophic reactions, withdrawn behaviors, emotional distress, and isolation must not be acceptable. Is it abusive to challenge a patient's reality and precipitate a catastrophic reaction? Does a chair tray or lap buddy result in extreme agitation? What happens when a patient can't verbalize pain? Filmed at Cooper Ridge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Alzheimer's Encyclopedia Stage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The seven patients documented in Stage 1 of Alzheimer's disease exhibit increasing memory and orientation impairment. Commentary by Dr. </w:t>
            </w:r>
            <w:proofErr w:type="spellStart"/>
            <w:r w:rsidRPr="002801CF">
              <w:rPr>
                <w:rFonts w:ascii="Calibri" w:eastAsia="Times New Roman" w:hAnsi="Calibri" w:cs="Calibri"/>
                <w:color w:val="000000"/>
              </w:rPr>
              <w:t>Rabins</w:t>
            </w:r>
            <w:proofErr w:type="spellEnd"/>
            <w:r w:rsidRPr="002801CF">
              <w:rPr>
                <w:rFonts w:ascii="Calibri" w:eastAsia="Times New Roman" w:hAnsi="Calibri" w:cs="Calibri"/>
                <w:color w:val="000000"/>
              </w:rPr>
              <w:t xml:space="preserve"> addresses both assessment and</w:t>
            </w:r>
            <w:r w:rsidRPr="002801CF">
              <w:rPr>
                <w:rFonts w:ascii="Calibri" w:eastAsia="Times New Roman" w:hAnsi="Calibri" w:cs="Calibri"/>
                <w:color w:val="000000"/>
              </w:rPr>
              <w:br/>
              <w:t>treatment planning.</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Alzheimer's Encyclopedia Stage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This program presents a composite of all patient footage from stage one through stage three. There is no commentary in this program</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Alzheimer's Encyclopedia Stage 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Eight patients present a progression in memory and communication impairment, comprehension deficits, perception problems and functional decline. Commentary by Dr. </w:t>
            </w:r>
            <w:proofErr w:type="spellStart"/>
            <w:r w:rsidRPr="002801CF">
              <w:rPr>
                <w:rFonts w:ascii="Calibri" w:eastAsia="Times New Roman" w:hAnsi="Calibri" w:cs="Calibri"/>
                <w:color w:val="000000"/>
              </w:rPr>
              <w:t>Rabins</w:t>
            </w:r>
            <w:proofErr w:type="spellEnd"/>
            <w:r w:rsidRPr="002801CF">
              <w:rPr>
                <w:rFonts w:ascii="Calibri" w:eastAsia="Times New Roman" w:hAnsi="Calibri" w:cs="Calibri"/>
                <w:color w:val="000000"/>
              </w:rPr>
              <w:t xml:space="preserve"> addresses</w:t>
            </w:r>
            <w:r w:rsidRPr="002801CF">
              <w:rPr>
                <w:rFonts w:ascii="Calibri" w:eastAsia="Times New Roman" w:hAnsi="Calibri" w:cs="Calibri"/>
                <w:color w:val="000000"/>
              </w:rPr>
              <w:br/>
              <w:t>both assessment and treatment planning.</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Alzheimer's Encyclopedia Stage 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Seven patients in the final stage of Alzheimer's disease illustrate increased physical impairment and functional decline, severe speech problems and loss of speech. Commentary by Dr. </w:t>
            </w:r>
            <w:proofErr w:type="spellStart"/>
            <w:r w:rsidRPr="002801CF">
              <w:rPr>
                <w:rFonts w:ascii="Calibri" w:eastAsia="Times New Roman" w:hAnsi="Calibri" w:cs="Calibri"/>
                <w:color w:val="000000"/>
              </w:rPr>
              <w:t>Rabins</w:t>
            </w:r>
            <w:proofErr w:type="spellEnd"/>
            <w:r w:rsidRPr="002801CF">
              <w:rPr>
                <w:rFonts w:ascii="Calibri" w:eastAsia="Times New Roman" w:hAnsi="Calibri" w:cs="Calibri"/>
                <w:color w:val="000000"/>
              </w:rPr>
              <w:t xml:space="preserve"> addresses both assessment and treatment planning.</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Alzheimer's Patients: Providing Person-Centered Care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The person-centered approach to care includes: respecting the individual's past life and life-long interests; and accepting individual's preferences in food, routine, clothing, and activities. Discover the importance of continuity of care and how to develop a nurturing relationship with verbal communication. Filmed at Stella Maris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Aphasia: Struggling for Understanding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Alexander St.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Canadian news coverage of an older adult and young man who have aphasia as a result of strokes and how they are coping with their disability and society's reaction.</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Appreciating Us: The Resident's Perspective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This program emphasizes the importance of caregiver staff accepting and responding to the individual needs of each resident. It is also important to become familiar with the resident's life story.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Art Collection: An Exploration of People With Dementia Expressing Themselves Creatively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Based on the work of Dr. Dalia Gottlieb-Tanaka (The Society for the Arts in Dementia Care), this DVD demonstrates the beneficial outcomes of engaging older adults with dementia in creative activities. Through a virtual exhibit of artwork collected from older adults with dementia over a span of six years, the DVD gives a voice to persons with dementia, and shows how creative expression can continue to thrive when encouraged.</w:t>
            </w:r>
            <w:r w:rsidRPr="002801CF">
              <w:rPr>
                <w:rFonts w:ascii="Calibri" w:eastAsia="Times New Roman" w:hAnsi="Calibri" w:cs="Calibri"/>
                <w:color w:val="000000"/>
              </w:rPr>
              <w:br/>
              <w:t>The DVD also provides a brief profile of 4 diverse artists living and creating with dementia. Inspiring and empowering, this "art collection" will give hope to family and professional caregivers alike.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Assessing Family Preferences for Participation in Care in Hospitalized Older Adults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Lecture format. Publisher Description: The involvement of family members in the care of the hospitalized older patient can provide tremendous benefits and boost recovery outcomes; not only do family members share vital care information, but they offer emotional and spiritual support to the older adult. The Family Preferences Index will enable caregivers to determine how much family members want to help, or the extent to which they are capable of helping. This collaborative effort can improve overall communication, and establish a more effective care plan. Suitable for hospital, skilled nursing, rehabilitative, and home health settings.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Assessing Nutrition in Older Adults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 detailed nutritional case assessment of a patient prior to surgery is presented. Publisher Description: Due to any number of physical, social, medical or environmental factors, older adults are often at risk for poor nutrition. Developed to assess nutritional status in older adults, the two-part Mini-Nutritional Assessment (MNA) is a valuable resource to identify older adults that are at risk for malnutrition. This DVD demonstrates the assessment process, as well as, how to measure arm and leg circumferences, and compute body mass index. The DVD also documents specific risk factors for older adults, and offers an accurate, age-appropriate assessment that care providers can use to develop an effective nutritional plan for the patient.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Assisted Living Decisions In Psychotherapy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American Psychological Association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Designed for clinical training. Assisted living decisions may include finances, healthcare, and concerns about new and unknown environments. Dr. </w:t>
            </w:r>
            <w:proofErr w:type="spellStart"/>
            <w:r w:rsidRPr="002801CF">
              <w:rPr>
                <w:rFonts w:ascii="Calibri" w:eastAsia="Times New Roman" w:hAnsi="Calibri" w:cs="Calibri"/>
                <w:color w:val="000000"/>
              </w:rPr>
              <w:t>Drossel</w:t>
            </w:r>
            <w:proofErr w:type="spellEnd"/>
            <w:r>
              <w:rPr>
                <w:rFonts w:ascii="Calibri" w:eastAsia="Times New Roman" w:hAnsi="Calibri" w:cs="Calibri"/>
                <w:color w:val="000000"/>
              </w:rPr>
              <w:t xml:space="preserve"> </w:t>
            </w:r>
            <w:r w:rsidRPr="002801CF">
              <w:rPr>
                <w:rFonts w:ascii="Calibri" w:eastAsia="Times New Roman" w:hAnsi="Calibri" w:cs="Calibri"/>
                <w:color w:val="000000"/>
              </w:rPr>
              <w:t xml:space="preserve">provides hands-on demonstration of how to deal with specific critical issues including patient choice, safety, driving, </w:t>
            </w:r>
            <w:proofErr w:type="gramStart"/>
            <w:r w:rsidRPr="002801CF">
              <w:rPr>
                <w:rFonts w:ascii="Calibri" w:eastAsia="Times New Roman" w:hAnsi="Calibri" w:cs="Calibri"/>
                <w:color w:val="000000"/>
              </w:rPr>
              <w:t>all</w:t>
            </w:r>
            <w:proofErr w:type="gramEnd"/>
            <w:r w:rsidRPr="002801CF">
              <w:rPr>
                <w:rFonts w:ascii="Calibri" w:eastAsia="Times New Roman" w:hAnsi="Calibri" w:cs="Calibri"/>
                <w:color w:val="000000"/>
              </w:rPr>
              <w:t xml:space="preserve"> working toward the family member being a better advocate.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At The Breaking Point: Emotions and Ethics in Family Caregiving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This DVD gets to the emotional and ethical core of family caregiving. It offers short video excerpts, (3 to 8 minutes each) that reflect on several crucial aspects of family caregiving - from the effects of Alzheimer's on the spousal relationship to the right to die with dignity. Each excerpt shows real families in the midst of dealing with real challenges. Handled with unprecedented candor, each chapter provides a trigger for further discussion of the topic. </w:t>
            </w:r>
            <w:r w:rsidRPr="002801CF">
              <w:rPr>
                <w:rFonts w:ascii="Calibri" w:eastAsia="Times New Roman" w:hAnsi="Calibri" w:cs="Calibri"/>
                <w:color w:val="000000"/>
              </w:rPr>
              <w:lastRenderedPageBreak/>
              <w:t>Each short video also provides a way to help others acknowledge and address the specific challenges involved caring for a loved one. The DVD is chaptered for easy access to a specific topic, and can be incorporated into a PowerPoint presentation.</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Avoiding Restraints in Older Adults with Dementia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Explores interventions healthcare providers can use to avoid chemical and physical restraints in older adults with dementia. The DVD covers the consequences of using restraints, as well as, practical alternatives to restraints, including furniture design, bed and chair alarms, protective belts, and arm sleeves. It also discusses cognitive impairment and the use of restraints, and how to proceed when restraints are deemed necessary.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Barriers to Recognizing Pain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Oxford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Dr. Wertheimer discusses pain with three direct care staff who share their observations on pain. They identify ways to recognize pain in the non-verbal patient and other barriers to recognizing when pain is present and treating it.</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Bathing Without a Battle; Creating a Better Bathing Experience for Persons with Alzheimer’s Disease and Related Disorders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University of North Carolina at Chapel Hill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Designed for professional caregivers, this person-centered training program offers detailed strategies for improving the bathing experience for people with dementia in long-term care. Using actual footage, with faces blurred to protect privacy, it highlights issues that arise in bathing and ways to improve the experience. The program demonstrates forced bathing is unnecessary and takes viewers step-by-step through ways to make showers, tub bathing, bed bathing, and hair washing more comfortable. Includes modules and free CEUs for NH administrators, nurses, nursing assistants, NH surveyors, NH ombudsmen, Alzheimer’s Association staff, and home health. The program is both powerful and graphic and is not recommended for families (1 hour video/2 to 3 hour CD)</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Be With me Today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Have a Good Life Media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Richard Taylor PhD, diagnosed with dementia at 58, discusses person-centered dementia care.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BEERS Criteria for Potentially Inappropriate Medication Use in Older Adults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Recently published studies confirm that inappropriate medication use remains a serious problem for older adults. This DVD provides a case study, using the BEERS criteria, for assessing and monitoring the multiple medications in an older adult patient. The DVD will help to train staff to be aware of the various safety and wellness issues involved when multiple medications are prescribed for older adults.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Behaviors Associated with Dementia: Case Presentations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This extraordinary documentation of actual patients filmed in long-term care facilities captures some of the very difficult behaviors associated with dementia. These include extreme agitation, refusing care, and catastrophic reactions, verbal and physical violence. There is no explanatory narration making this an excellent tool with an experienced presenter or instructor.</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Brief Evaluation of Executive Dysfunction: an Essential Refinement in the Assessment of Cognitive Impairment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Understanding a patient’s ability to safely and adequately care for himself/herself after discharge is critical in the ongoing safety and care management of older adults. This DVD covers the components of executive function: concept formation, flexibility, and self-monitoring, and discusses specific reasons to screen for executive dysfunction, which may not be readily detected in routine cognitive screening tests. Care providers will also find suggestions on how to secure the most accurate test results.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C.A.R.E.-Pro: Caregiving Awareness through Resources and Education for Professionals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American Society on 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The American Society on Aging (ASA) is delighted to announce the launch of its </w:t>
            </w:r>
            <w:proofErr w:type="spellStart"/>
            <w:r w:rsidRPr="002801CF">
              <w:rPr>
                <w:rFonts w:ascii="Calibri" w:eastAsia="Times New Roman" w:hAnsi="Calibri" w:cs="Calibri"/>
                <w:color w:val="000000"/>
              </w:rPr>
              <w:t>CD-Rom</w:t>
            </w:r>
            <w:proofErr w:type="spellEnd"/>
            <w:r w:rsidRPr="002801CF">
              <w:rPr>
                <w:rFonts w:ascii="Calibri" w:eastAsia="Times New Roman" w:hAnsi="Calibri" w:cs="Calibri"/>
                <w:color w:val="000000"/>
              </w:rPr>
              <w:t>-based training program designed to increase the skill and knowledge of nurses, occupational therapists and social workers in serving family caregivers and will link these groups to the NFCSP and the aging network, all through self-study education. What are the benefits? The CD-ROM consists of seven modules focusing on family caregiving intended to provide education and discussion. NOTE: These modules contain a combination of text-based learning and audio of caregivers' voices.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7B14" w:rsidRDefault="00F17B14" w:rsidP="002801CF">
            <w:pPr>
              <w:spacing w:after="0" w:line="240" w:lineRule="auto"/>
              <w:rPr>
                <w:rFonts w:ascii="Calibri" w:eastAsia="Times New Roman" w:hAnsi="Calibri" w:cs="Calibri"/>
                <w:color w:val="000000"/>
              </w:rPr>
            </w:pPr>
          </w:p>
          <w:p w:rsidR="00F17B14" w:rsidRDefault="00F17B14" w:rsidP="002801CF">
            <w:pPr>
              <w:spacing w:after="0" w:line="240" w:lineRule="auto"/>
              <w:rPr>
                <w:rFonts w:ascii="Calibri" w:eastAsia="Times New Roman" w:hAnsi="Calibri" w:cs="Calibri"/>
                <w:color w:val="000000"/>
              </w:rPr>
            </w:pPr>
          </w:p>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Caregiver Stress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7B14" w:rsidRDefault="00F17B14" w:rsidP="002801CF">
            <w:pPr>
              <w:spacing w:after="0" w:line="240" w:lineRule="auto"/>
              <w:rPr>
                <w:rFonts w:ascii="Calibri" w:eastAsia="Times New Roman" w:hAnsi="Calibri" w:cs="Calibri"/>
                <w:color w:val="000000"/>
              </w:rPr>
            </w:pPr>
          </w:p>
          <w:p w:rsidR="00F17B14" w:rsidRDefault="00F17B14" w:rsidP="002801CF">
            <w:pPr>
              <w:spacing w:after="0" w:line="240" w:lineRule="auto"/>
              <w:rPr>
                <w:rFonts w:ascii="Calibri" w:eastAsia="Times New Roman" w:hAnsi="Calibri" w:cs="Calibri"/>
                <w:color w:val="000000"/>
              </w:rPr>
            </w:pPr>
          </w:p>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7B14" w:rsidRDefault="00F17B14" w:rsidP="002801CF">
            <w:pPr>
              <w:spacing w:after="0" w:line="240" w:lineRule="auto"/>
              <w:rPr>
                <w:rFonts w:ascii="Calibri" w:eastAsia="Times New Roman" w:hAnsi="Calibri" w:cs="Calibri"/>
                <w:color w:val="000000"/>
              </w:rPr>
            </w:pPr>
          </w:p>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Video program to support your training needs for: Health professionals, educators, children, support groups and general audiences to provide practical, positive management of Alzheimer's disease successful mainstreaming of functionality disabled children safe and compassionate caring for AIDS patients improved care of the elderly and young.</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Caregiver Stress in Long-Term Care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Thi</w:t>
            </w:r>
            <w:r>
              <w:rPr>
                <w:rFonts w:ascii="Calibri" w:eastAsia="Times New Roman" w:hAnsi="Calibri" w:cs="Calibri"/>
                <w:color w:val="000000"/>
              </w:rPr>
              <w:t xml:space="preserve">s </w:t>
            </w:r>
            <w:r w:rsidRPr="002801CF">
              <w:rPr>
                <w:rFonts w:ascii="Calibri" w:eastAsia="Times New Roman" w:hAnsi="Calibri" w:cs="Calibri"/>
                <w:color w:val="000000"/>
              </w:rPr>
              <w:t>DVD begins with a brief overview of the challenges faced by staff in long term care facilities, followed by statements from individual staff persons describing situations they find stressful and how they experience stress personally. Basic suggestions for coping with stress are presented, and the video ends with the staff who spoke previously discussing how they cope with stress in their work. The video may be useful as part of a presentation on stress reduction for stimulating discussion among staff members in nursing homes and other residential facilities.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Caring for Patients with Late Stage Dementia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This program provides the unique opportunity to observe Dr. </w:t>
            </w:r>
            <w:proofErr w:type="spellStart"/>
            <w:r w:rsidRPr="002801CF">
              <w:rPr>
                <w:rFonts w:ascii="Calibri" w:eastAsia="Times New Roman" w:hAnsi="Calibri" w:cs="Calibri"/>
                <w:color w:val="000000"/>
              </w:rPr>
              <w:t>Rabins</w:t>
            </w:r>
            <w:proofErr w:type="spellEnd"/>
            <w:r w:rsidRPr="002801CF">
              <w:rPr>
                <w:rFonts w:ascii="Calibri" w:eastAsia="Times New Roman" w:hAnsi="Calibri" w:cs="Calibri"/>
                <w:color w:val="000000"/>
              </w:rPr>
              <w:t xml:space="preserve"> work with nursing staff on an Alzheimer's unit as they check residents. The physical and cognitive decline associated with the late stage dementia is clearly visible and the changing and increasing care needs are discussed. Emphasized are providing comfort and companionship during these final days.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Choice and Challenge: Caring for Aggressive Older Adults across Levels of Care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APNA (Psychiatric Nurse Assoc.)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This excellent video includes footage of residents with dementia displaying verbal and physical aggression toward caregivers and other residents. The program analyzes many aspects of nursing home life that can be stressful for residents and staff, including dressing, bathing, and mealtimes. Emphasis is placed on consistency of care, awareness of individual patterns, recognition of behavioral cues, and prevention of situations that may provoke aggressive responses. Direct care staff members provide good role models, and viewers see several instances in which a resident who has acted aggressively earlier behaves quite differently when staff members change the circumstances. This video would be a useful component of a more comprehensive training on behavior for long term care staff. Includes a manual.</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Cognitive Behavioral Therapy with Older Adults from Diverse Populations Transitioning to Long Care Facilities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roofErr w:type="spellStart"/>
            <w:r w:rsidRPr="002801CF">
              <w:rPr>
                <w:rFonts w:ascii="Calibri" w:eastAsia="Times New Roman" w:hAnsi="Calibri" w:cs="Calibri"/>
                <w:color w:val="000000"/>
              </w:rPr>
              <w:t>Microtraining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Demonstrates use of CBT with an older adult making adjustment to long term care. Discusses cultural issues and spirituality. Excellent trai</w:t>
            </w:r>
            <w:r>
              <w:rPr>
                <w:rFonts w:ascii="Calibri" w:eastAsia="Times New Roman" w:hAnsi="Calibri" w:cs="Calibri"/>
                <w:color w:val="000000"/>
              </w:rPr>
              <w:t>nin</w:t>
            </w:r>
            <w:r w:rsidRPr="002801CF">
              <w:rPr>
                <w:rFonts w:ascii="Calibri" w:eastAsia="Times New Roman" w:hAnsi="Calibri" w:cs="Calibri"/>
                <w:color w:val="000000"/>
              </w:rPr>
              <w:t>g tool.</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Communicating with the Alzheimer's-Type Population: the Validation Method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Edward </w:t>
            </w:r>
            <w:proofErr w:type="spellStart"/>
            <w:r w:rsidRPr="002801CF">
              <w:rPr>
                <w:rFonts w:ascii="Calibri" w:eastAsia="Times New Roman" w:hAnsi="Calibri" w:cs="Calibri"/>
                <w:color w:val="000000"/>
              </w:rPr>
              <w:t>Feil</w:t>
            </w:r>
            <w:proofErr w:type="spellEnd"/>
            <w:r w:rsidRPr="002801CF">
              <w:rPr>
                <w:rFonts w:ascii="Calibri" w:eastAsia="Times New Roman" w:hAnsi="Calibri" w:cs="Calibri"/>
                <w:color w:val="000000"/>
              </w:rPr>
              <w:t xml:space="preserve"> Productions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In this presentation on Validation therapy, Naomi </w:t>
            </w:r>
            <w:proofErr w:type="spellStart"/>
            <w:r w:rsidRPr="002801CF">
              <w:rPr>
                <w:rFonts w:ascii="Calibri" w:eastAsia="Times New Roman" w:hAnsi="Calibri" w:cs="Calibri"/>
                <w:color w:val="000000"/>
              </w:rPr>
              <w:t>Feil</w:t>
            </w:r>
            <w:proofErr w:type="spellEnd"/>
            <w:r w:rsidRPr="002801CF">
              <w:rPr>
                <w:rFonts w:ascii="Calibri" w:eastAsia="Times New Roman" w:hAnsi="Calibri" w:cs="Calibri"/>
                <w:color w:val="000000"/>
              </w:rPr>
              <w:t xml:space="preserve"> teaches specific Validation techniques for working with disoriented persons. In two vignettes, Ms. </w:t>
            </w:r>
            <w:proofErr w:type="spellStart"/>
            <w:r w:rsidRPr="002801CF">
              <w:rPr>
                <w:rFonts w:ascii="Calibri" w:eastAsia="Times New Roman" w:hAnsi="Calibri" w:cs="Calibri"/>
                <w:color w:val="000000"/>
              </w:rPr>
              <w:t>Feil</w:t>
            </w:r>
            <w:proofErr w:type="spellEnd"/>
            <w:r w:rsidRPr="002801CF">
              <w:rPr>
                <w:rFonts w:ascii="Calibri" w:eastAsia="Times New Roman" w:hAnsi="Calibri" w:cs="Calibri"/>
                <w:color w:val="000000"/>
              </w:rPr>
              <w:t xml:space="preserve"> dramatizes how conflict between a disoriented older person and another individual can escalate when the latter tries to use logic and reason. Each vignette is then repeated, showing how the use of Validation techniques can de-escalate the conflict, allowing the disoriented person to express feelings and feel supported. This program would be useful for training family members and staff who work with this population in residential facilities and adult day program. Includes brief study guide but should be used in conjunction with the book Validation: The </w:t>
            </w:r>
            <w:proofErr w:type="spellStart"/>
            <w:r w:rsidRPr="002801CF">
              <w:rPr>
                <w:rFonts w:ascii="Calibri" w:eastAsia="Times New Roman" w:hAnsi="Calibri" w:cs="Calibri"/>
                <w:color w:val="000000"/>
              </w:rPr>
              <w:t>Feil</w:t>
            </w:r>
            <w:proofErr w:type="spellEnd"/>
            <w:r w:rsidRPr="002801CF">
              <w:rPr>
                <w:rFonts w:ascii="Calibri" w:eastAsia="Times New Roman" w:hAnsi="Calibri" w:cs="Calibri"/>
                <w:color w:val="000000"/>
              </w:rPr>
              <w:t xml:space="preserve"> Method, which is also in the MHAP library.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Communication Difficulties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Although dementia may reduce expressive and receptive abilities, persons with cognitive loss are still able to communicate long after language abilities and understanding diminish. This DVD discusses ways to assess the expressive and receptive skills of older adults with dementia or other medical conditions. It offers a number of interventions caregivers can apply, including the use of a 9-question assessment and intervention tool that promotes better overall communication and patient safety.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Complaints of a Dutiful Daughter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This moving documentary charts the progression of Alzheimer’s disease in one woman, and her daughter’s response to the illness and the changes in her mother. It does not attempt to provide the definitive description of care giving but, rather, offers an original and unique story. The video can be used in its entirety or in segments for staff training and is also useful for family support groups.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Conflict: Team Confrontations and</w:t>
            </w:r>
            <w:r w:rsidRPr="002801CF">
              <w:rPr>
                <w:rFonts w:ascii="Calibri" w:eastAsia="Times New Roman" w:hAnsi="Calibri" w:cs="Calibri"/>
                <w:color w:val="000000"/>
              </w:rPr>
              <w:br/>
              <w:t>Negative Staff Behaviors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Director of Nursing Doris Alderman has seen what happens when conflict gets out of control and she puts a stop to it before it happens. </w:t>
            </w:r>
            <w:r w:rsidRPr="002801CF">
              <w:rPr>
                <w:rFonts w:ascii="Calibri" w:eastAsia="Times New Roman" w:hAnsi="Calibri" w:cs="Calibri"/>
                <w:color w:val="000000"/>
              </w:rPr>
              <w:br/>
              <w:t xml:space="preserve">Conflicts with supervisors, co-workers, family members and residents are discussed. You'll find out from the nursing assistants what situations trigger conflict plus great suggestions for: conflict prevention; immediate resolution; ideas for constructive team building; and, strategies for letting go of anger, frustration and other negative behaviors. Don't let conflict result in extended disruption of care. Filmed at </w:t>
            </w:r>
            <w:proofErr w:type="spellStart"/>
            <w:r w:rsidRPr="002801CF">
              <w:rPr>
                <w:rFonts w:ascii="Calibri" w:eastAsia="Times New Roman" w:hAnsi="Calibri" w:cs="Calibri"/>
                <w:color w:val="000000"/>
              </w:rPr>
              <w:t>FutureCare</w:t>
            </w:r>
            <w:proofErr w:type="spellEnd"/>
            <w:r w:rsidRPr="002801CF">
              <w:rPr>
                <w:rFonts w:ascii="Calibri" w:eastAsia="Times New Roman" w:hAnsi="Calibri" w:cs="Calibri"/>
                <w:color w:val="000000"/>
              </w:rPr>
              <w:t>, Canton</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Conflict: The Disruptive, Chaos</w:t>
            </w:r>
            <w:r w:rsidRPr="002801CF">
              <w:rPr>
                <w:rFonts w:ascii="Calibri" w:eastAsia="Times New Roman" w:hAnsi="Calibri" w:cs="Calibri"/>
                <w:color w:val="000000"/>
              </w:rPr>
              <w:br/>
              <w:t>Creating Resident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Nursing assistants share their experiences of handling the disruptive resident with behaviors destructive to other residents, staff and the entire community. </w:t>
            </w:r>
            <w:r w:rsidRPr="002801CF">
              <w:rPr>
                <w:rFonts w:ascii="Calibri" w:eastAsia="Times New Roman" w:hAnsi="Calibri" w:cs="Calibri"/>
                <w:color w:val="000000"/>
              </w:rPr>
              <w:br/>
              <w:t xml:space="preserve">They use distraction, redirection and resident swapping. They try walking away, teaming with other staff members, setting limits or requesting a psychiatric evaluation. They talk about their successful approaches and identify prevention strategies. </w:t>
            </w:r>
            <w:r w:rsidRPr="002801CF">
              <w:rPr>
                <w:rFonts w:ascii="Calibri" w:eastAsia="Times New Roman" w:hAnsi="Calibri" w:cs="Calibri"/>
                <w:color w:val="000000"/>
              </w:rPr>
              <w:br/>
              <w:t xml:space="preserve">When disruptive residents make unfounded complaints about care to their family members or nursing home administrators this can become a nightmare, even ending a professional career. Find out ways to make sure this doesn't happen. Filmed at </w:t>
            </w:r>
            <w:proofErr w:type="spellStart"/>
            <w:r w:rsidRPr="002801CF">
              <w:rPr>
                <w:rFonts w:ascii="Calibri" w:eastAsia="Times New Roman" w:hAnsi="Calibri" w:cs="Calibri"/>
                <w:color w:val="000000"/>
              </w:rPr>
              <w:t>FutureCare</w:t>
            </w:r>
            <w:proofErr w:type="spellEnd"/>
            <w:r w:rsidRPr="002801CF">
              <w:rPr>
                <w:rFonts w:ascii="Calibri" w:eastAsia="Times New Roman" w:hAnsi="Calibri" w:cs="Calibri"/>
                <w:color w:val="000000"/>
              </w:rPr>
              <w:t>, Canton</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Confronting Racial and Gender Difference: Three Approaches to Multicultural Counseling and Therapy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Alexander Street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Controlling Pain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It is not acceptable to leave your residents in pain; however it is not always easy to tell when a resident is experiencing pain. This series covers how to recognize and report pain symptoms; assessing responses to pain management; and some non-pharmacological approaches to pain management that can be incorporated into care.</w:t>
            </w:r>
            <w:r w:rsidRPr="002801CF">
              <w:rPr>
                <w:rFonts w:ascii="Calibri" w:eastAsia="Times New Roman" w:hAnsi="Calibri" w:cs="Calibri"/>
                <w:color w:val="000000"/>
              </w:rPr>
              <w:br/>
            </w:r>
            <w:r w:rsidRPr="002801CF">
              <w:rPr>
                <w:rFonts w:ascii="Calibri" w:eastAsia="Times New Roman" w:hAnsi="Calibri" w:cs="Calibri"/>
                <w:color w:val="000000"/>
              </w:rPr>
              <w:br/>
              <w:t xml:space="preserve">• Controlling Pain: Assessing and Re-assessing Response to Pain Management, 20 Minutes: With input from residents and nursing staff, Dr. </w:t>
            </w:r>
            <w:r w:rsidRPr="002801CF">
              <w:rPr>
                <w:rFonts w:ascii="Calibri" w:eastAsia="Times New Roman" w:hAnsi="Calibri" w:cs="Calibri"/>
                <w:color w:val="000000"/>
              </w:rPr>
              <w:lastRenderedPageBreak/>
              <w:t>Wertheimer guides viewers to both assess and reassess responses to pain management. Both verbal and non-verbal residents are considered as well as residents with dementia.</w:t>
            </w:r>
            <w:r w:rsidRPr="002801CF">
              <w:rPr>
                <w:rFonts w:ascii="Calibri" w:eastAsia="Times New Roman" w:hAnsi="Calibri" w:cs="Calibri"/>
                <w:color w:val="000000"/>
              </w:rPr>
              <w:br/>
            </w:r>
            <w:r w:rsidRPr="002801CF">
              <w:rPr>
                <w:rFonts w:ascii="Calibri" w:eastAsia="Times New Roman" w:hAnsi="Calibri" w:cs="Calibri"/>
                <w:color w:val="000000"/>
              </w:rPr>
              <w:br/>
              <w:t>• Controlling Pain: Non-Pharmacologic Approaches to Pain Management, 19 Minutes: Medication management is not always the answer to pain problems. And sometimes, medications need to be used with other interventions. Residents and staff share with Dr. Wertheimer non</w:t>
            </w:r>
            <w:r>
              <w:rPr>
                <w:rFonts w:ascii="Calibri" w:eastAsia="Times New Roman" w:hAnsi="Calibri" w:cs="Calibri"/>
                <w:color w:val="000000"/>
              </w:rPr>
              <w:t>-</w:t>
            </w:r>
            <w:r w:rsidRPr="002801CF">
              <w:rPr>
                <w:rFonts w:ascii="Calibri" w:eastAsia="Times New Roman" w:hAnsi="Calibri" w:cs="Calibri"/>
                <w:color w:val="000000"/>
              </w:rPr>
              <w:t>pharmacologic pain management that should be incorporated in all care.</w:t>
            </w:r>
            <w:r w:rsidRPr="002801CF">
              <w:rPr>
                <w:rFonts w:ascii="Calibri" w:eastAsia="Times New Roman" w:hAnsi="Calibri" w:cs="Calibri"/>
                <w:color w:val="000000"/>
              </w:rPr>
              <w:br/>
            </w:r>
            <w:r w:rsidRPr="002801CF">
              <w:rPr>
                <w:rFonts w:ascii="Calibri" w:eastAsia="Times New Roman" w:hAnsi="Calibri" w:cs="Calibri"/>
                <w:color w:val="000000"/>
              </w:rPr>
              <w:br/>
              <w:t>• Controlling Pain: Reporting Symptoms of Pain, 20 Minutes: Dr. Wertheimer and nursing assistants assess several residents to demonstrate how to recognize and report symptoms of pain. Dr. Wertheimer emphasizes that staff need to get exact descriptions from residents who are able to speak. With non-verbal residents, nursing assistants must be on the lookout for changes in eating, sleeping and behavior as well as for grimacing, changes in calling out and changes in positioning</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Creating a Home in Nursing Homes: Perspectives from the Inside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Identifies the ideal "home" environment for care facilities.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Creating Successful Dementia Care Settings- Maximizing Cognitive and Functional 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Health Professions Press,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Staff can maximize functional independence and minimize excess disabilities for older adults with dementia. Describes a step-by-</w:t>
            </w:r>
            <w:proofErr w:type="spellStart"/>
            <w:r w:rsidRPr="002801CF">
              <w:rPr>
                <w:rFonts w:ascii="Calibri" w:eastAsia="Times New Roman" w:hAnsi="Calibri" w:cs="Calibri"/>
                <w:color w:val="000000"/>
              </w:rPr>
              <w:t>srep</w:t>
            </w:r>
            <w:proofErr w:type="spellEnd"/>
            <w:r w:rsidRPr="002801CF">
              <w:rPr>
                <w:rFonts w:ascii="Calibri" w:eastAsia="Times New Roman" w:hAnsi="Calibri" w:cs="Calibri"/>
                <w:color w:val="000000"/>
              </w:rPr>
              <w:t xml:space="preserve"> process for identifying barriers and finding respectful solutions.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Creating Successful Dementia Care Settings- Minimizing Disruptive Behaviors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Health Professions Press,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Viewers will learn to evaluate all aspects of the caregiving environment before working on individualized solutions for disruptive behaviors.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Delirium: Recognizing, Reporting, and Responding for Quality Care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Dr. Georgia Goodman facilitates interactive sessions with long-term care staff in this 3-part training program, which emphasizes the key role nursing </w:t>
            </w:r>
            <w:proofErr w:type="gramStart"/>
            <w:r w:rsidRPr="002801CF">
              <w:rPr>
                <w:rFonts w:ascii="Calibri" w:eastAsia="Times New Roman" w:hAnsi="Calibri" w:cs="Calibri"/>
                <w:color w:val="000000"/>
              </w:rPr>
              <w:t>assistants</w:t>
            </w:r>
            <w:proofErr w:type="gramEnd"/>
            <w:r w:rsidRPr="002801CF">
              <w:rPr>
                <w:rFonts w:ascii="Calibri" w:eastAsia="Times New Roman" w:hAnsi="Calibri" w:cs="Calibri"/>
                <w:color w:val="000000"/>
              </w:rPr>
              <w:t xml:space="preserve"> play in recognizing and guarding against delirium. Designed for nurses, nurse aides, therapists, and administrators in long-term care, the </w:t>
            </w:r>
            <w:r w:rsidRPr="002801CF">
              <w:rPr>
                <w:rFonts w:ascii="Calibri" w:eastAsia="Times New Roman" w:hAnsi="Calibri" w:cs="Calibri"/>
                <w:color w:val="000000"/>
              </w:rPr>
              <w:lastRenderedPageBreak/>
              <w:t>sessions stress that treating delirium is critical in returning residents to a higher level of functioning.</w:t>
            </w:r>
            <w:r w:rsidRPr="002801CF">
              <w:rPr>
                <w:rFonts w:ascii="Calibri" w:eastAsia="Times New Roman" w:hAnsi="Calibri" w:cs="Calibri"/>
                <w:color w:val="000000"/>
              </w:rPr>
              <w:br/>
            </w:r>
            <w:r w:rsidRPr="002801CF">
              <w:rPr>
                <w:rFonts w:ascii="Calibri" w:eastAsia="Times New Roman" w:hAnsi="Calibri" w:cs="Calibri"/>
                <w:color w:val="000000"/>
              </w:rPr>
              <w:br/>
              <w:t>Session 1 (24 minutes): First Alert: Early Recognition of Risks and Symptoms teaches caregivers how to recognize delirium and a number of strategies for avoiding it.</w:t>
            </w:r>
            <w:r w:rsidRPr="002801CF">
              <w:rPr>
                <w:rFonts w:ascii="Calibri" w:eastAsia="Times New Roman" w:hAnsi="Calibri" w:cs="Calibri"/>
                <w:color w:val="000000"/>
              </w:rPr>
              <w:br/>
            </w:r>
            <w:r w:rsidRPr="002801CF">
              <w:rPr>
                <w:rFonts w:ascii="Calibri" w:eastAsia="Times New Roman" w:hAnsi="Calibri" w:cs="Calibri"/>
                <w:color w:val="000000"/>
              </w:rPr>
              <w:br/>
              <w:t>Session 2 (15 minutes): Signs, Contributing Factors, and Causes overviews recognizing delirium, compares delirium to dementia, explores causes, and points out special attention areas.</w:t>
            </w:r>
            <w:r w:rsidRPr="002801CF">
              <w:rPr>
                <w:rFonts w:ascii="Calibri" w:eastAsia="Times New Roman" w:hAnsi="Calibri" w:cs="Calibri"/>
                <w:color w:val="000000"/>
              </w:rPr>
              <w:br/>
            </w:r>
            <w:r w:rsidRPr="002801CF">
              <w:rPr>
                <w:rFonts w:ascii="Calibri" w:eastAsia="Times New Roman" w:hAnsi="Calibri" w:cs="Calibri"/>
                <w:color w:val="000000"/>
              </w:rPr>
              <w:br/>
              <w:t>Session 3 (22 minutes): Strategies for Quality Care discusses use of the Minimum Data Set (MDS) Assessment Tool in assessing for delirium and stresses: the importance of a team approach, of organizational commitment, of staff training , and of evaluation of any bad case scenarios.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Delirium: Strategies for Quality Care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This program explains what delirium is, and looks at the benefits of taking an interdisciplinary approach in the early recognition, assessment, treatment, monitoring, and prevention of delirium. It stresses the importance of </w:t>
            </w:r>
            <w:r w:rsidRPr="002801CF">
              <w:rPr>
                <w:rFonts w:ascii="Calibri" w:eastAsia="Times New Roman" w:hAnsi="Calibri" w:cs="Calibri"/>
                <w:color w:val="000000"/>
              </w:rPr>
              <w:br/>
              <w:t>+ all levels of staff being trained to screen for delirium</w:t>
            </w:r>
            <w:r w:rsidRPr="002801CF">
              <w:rPr>
                <w:rFonts w:ascii="Calibri" w:eastAsia="Times New Roman" w:hAnsi="Calibri" w:cs="Calibri"/>
                <w:color w:val="000000"/>
              </w:rPr>
              <w:br/>
              <w:t>+ nursing assistants gathering and sharing the first-hand information they receive daily through personal contact with the resident.</w:t>
            </w:r>
            <w:r w:rsidRPr="002801CF">
              <w:rPr>
                <w:rFonts w:ascii="Calibri" w:eastAsia="Times New Roman" w:hAnsi="Calibri" w:cs="Calibri"/>
                <w:color w:val="000000"/>
              </w:rPr>
              <w:br/>
              <w:t>+ getting the family members involved in the treatment process.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Delirium: the Under-Recognized Medical Emergency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F17B14">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Despite its prevalence, delirium often goes unrecognized. Documenting two episodes of delirium—one in a patient with no underlying cognitive impairment, and one with some signs of memory loss—this DVD identifies the 4 key elements of the Confusion Assessment Method (CAM) for assessing delirium. The DVD also explains Delirium Superimposed with Dementia (DSD), distinguishes between hyperactive, hypoactive, and mixed delirium, and documents the factors that increase risks for delirium. </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Depression with Older Adults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American Psychological Assn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Dr. Peter A. Lichtenberg demonstrates his multimodal approach to treating this common presenting problem in older clients. There are many possible contributing factors to depression in this population, as issues of grief, loss, and physical decline are unavoidable aspects of later life. In this session, Dr. Lichtenberg works with a 78-year-old woman whose husband is ill, but is controlling. Because many of her friends have died or live elsewhere, the client has no support network to help with the stressors she faces. Dr. Lichtenberg works with her to help to define her problems and focus on what she can change.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Eating and Feeding Issues in Older Adults with Dementia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F17B14">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Older adults with dementia often have an added risk of poor nutrition and hydration, due to cognitive loss. The Edinburgh Feeding and Dementia Scale equips caregivers to observe the older adult for eating or feeding difficulties, and target specific interventions that increase nutritional intake. Includes suggestions on when and how often to do an assessment to ensure accuracy. Caregivers will also find helpful insights on how an older adult’s ability to eat is affected by late-stage Alzheimer’s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Elder Abuse: The Real Definition Abusive verbal Interventions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Discussion includes: lack of verbal interaction during care: lack of responsive feedback: negative comments: ridicule, anger and threats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Elder Abuse: The Real Definition-Neglect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Considers situations in which neglecting an older person is abusive.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Elder Abuse: The Real Definition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7B14" w:rsidRDefault="002801CF" w:rsidP="002801CF">
            <w:pPr>
              <w:spacing w:after="0" w:line="240" w:lineRule="auto"/>
              <w:rPr>
                <w:rFonts w:ascii="Calibri" w:eastAsia="Times New Roman" w:hAnsi="Calibri" w:cs="Calibri"/>
                <w:color w:val="000000"/>
              </w:rPr>
            </w:pPr>
            <w:r w:rsidRPr="002801CF">
              <w:rPr>
                <w:rFonts w:ascii="Calibri" w:eastAsia="Times New Roman" w:hAnsi="Calibri" w:cs="Calibri"/>
                <w:color w:val="000000"/>
              </w:rPr>
              <w:t>Dr. Georgia Stevens and a team of professional caregivers explore the issue of elder abuse in long term care settings. Care giving scenes are interspersed with group discussions that attempt to tease out ways in which caregivers might be abusive and reasons why residents might be aggressive. The videos stress the importance of getting to know residents and families, continuity of care, and respect for resident dignity and personal space.</w:t>
            </w:r>
            <w:r w:rsidRPr="002801CF">
              <w:rPr>
                <w:rFonts w:ascii="Calibri" w:eastAsia="Times New Roman" w:hAnsi="Calibri" w:cs="Calibri"/>
                <w:color w:val="000000"/>
              </w:rPr>
              <w:br/>
            </w:r>
          </w:p>
          <w:p w:rsidR="00F17B14" w:rsidRDefault="00F17B14" w:rsidP="002801CF">
            <w:pPr>
              <w:spacing w:after="0" w:line="240" w:lineRule="auto"/>
              <w:rPr>
                <w:rFonts w:ascii="Calibri" w:eastAsia="Times New Roman" w:hAnsi="Calibri" w:cs="Calibri"/>
                <w:color w:val="000000"/>
              </w:rPr>
            </w:pPr>
          </w:p>
          <w:p w:rsidR="00F17B14" w:rsidRDefault="00F17B14" w:rsidP="002801CF">
            <w:pPr>
              <w:spacing w:after="0" w:line="240" w:lineRule="auto"/>
              <w:rPr>
                <w:rFonts w:ascii="Calibri" w:eastAsia="Times New Roman" w:hAnsi="Calibri" w:cs="Calibri"/>
                <w:color w:val="000000"/>
              </w:rPr>
            </w:pPr>
          </w:p>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br/>
              <w:t>Video 1 (20 minutes) looks at the neglect. The caregivers say the worst neglect is failing to get to know residents and working so quickly residents don’t have a chance to help themselves and retain their dignity. They stress the importance of partnering with the person cared for.</w:t>
            </w:r>
            <w:r w:rsidRPr="002801CF">
              <w:rPr>
                <w:rFonts w:ascii="Calibri" w:eastAsia="Times New Roman" w:hAnsi="Calibri" w:cs="Calibri"/>
                <w:color w:val="000000"/>
              </w:rPr>
              <w:br/>
            </w:r>
            <w:r w:rsidRPr="002801CF">
              <w:rPr>
                <w:rFonts w:ascii="Calibri" w:eastAsia="Times New Roman" w:hAnsi="Calibri" w:cs="Calibri"/>
                <w:color w:val="000000"/>
              </w:rPr>
              <w:br/>
              <w:t>Video 2 (20 minutes) looks at abusive physical interactions. The caregivers point out that too fast a pace can cause agitation. They stress taking time, not forcing, coming back later, avoiding reality orientation with dementia residents, letting resident needs dictate their care, smiling and paying attention to the individual, handling in a gentle manner, and general sensitivity to needs.</w:t>
            </w:r>
            <w:r w:rsidRPr="002801CF">
              <w:rPr>
                <w:rFonts w:ascii="Calibri" w:eastAsia="Times New Roman" w:hAnsi="Calibri" w:cs="Calibri"/>
                <w:color w:val="000000"/>
              </w:rPr>
              <w:br/>
            </w:r>
            <w:r w:rsidRPr="002801CF">
              <w:rPr>
                <w:rFonts w:ascii="Calibri" w:eastAsia="Times New Roman" w:hAnsi="Calibri" w:cs="Calibri"/>
                <w:color w:val="000000"/>
              </w:rPr>
              <w:br/>
              <w:t>Video 3 (20 minutes) looks at abusive verbal interactions. The team points out verbal abuse can be either overt, such as calling someone a name or saying something punitive, or subtle, such as not talking with someone or belittling an individual’s concerns. Caregivers suggest using humor and a soft, gentle, reassuring tone and stress the importance of continuity of care, honoring personal space, and addressing residents with respect.</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Elder Mistreatment Assessment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Elder abuse or mistreatment can take on various forms that often go undetected. The Elder Assessment Instrument (EAI) is designed to help caregivers identify possible abuse, neglect, exploitative, and abandonment indicators. The DVD encourages a team approach in incorporating elder abuse screening in the general older adult health assessment, and takes a realistic look at the potential challenges associated with an accurate assessment, such as patient restriction on sharing of information, and limiting caregiver presence during assessment.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End of Life Care in Dementia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Geriatric Video Productions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Coaches viewers on utilizing a person-centered approach to provide care that meets resident needs regarding end-of-life care; developing flexible care plans that can adapt to changes in a resident's </w:t>
            </w:r>
            <w:r w:rsidRPr="002801CF">
              <w:rPr>
                <w:rFonts w:ascii="Calibri" w:eastAsia="Times New Roman" w:hAnsi="Calibri" w:cs="Calibri"/>
                <w:color w:val="000000"/>
              </w:rPr>
              <w:lastRenderedPageBreak/>
              <w:t>needs and wishes; minimizing resident physical, emotional and spiritual distress; ensuring open communication between the resident, proxy decision maker, family and care team; and providing support to families, other residents and staff members when an individual is dying and after death has occurred.</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End-of-Life Decisions and Concerns: The Resident’s Perspective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While elderly individuals express their preference for natural endings, they also reveal their confusion about options. Afraid if they request to have no life-saving interventions, this means starvation, pain and isolation. Avoiding discussions with health professionals or family members, they live their final years in unspoken fear. Topics include: limiting treatment, DNR orders, medical power of attorney, and feeding tubes. Filmed at Alice Manor.</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Ethical Issues in Nursing / Introduction: Concepts, Values, and Decision-Making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Outlines and explains key ethics terms that will give care providers an informed, values-based framework from which to resolve conflicts and make respectful decisions that reflect the best interests of the resident. Covers the 'Do No Harm' principle of care, the American Nurses Association code of ethics, and outlines the basics of ethical decision-making for caregivers. Discusses cultural sensitivity, HIPAA, fair and equitable treatment, distributive justice, and preventing emotional harm.</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Fall Risk Assessment (</w:t>
            </w:r>
            <w:proofErr w:type="spellStart"/>
            <w:r w:rsidRPr="002801CF">
              <w:rPr>
                <w:rFonts w:ascii="Calibri" w:eastAsia="Times New Roman" w:hAnsi="Calibri" w:cs="Calibri"/>
                <w:color w:val="000000"/>
              </w:rPr>
              <w:t>Hendrich</w:t>
            </w:r>
            <w:proofErr w:type="spellEnd"/>
            <w:r w:rsidRPr="002801CF">
              <w:rPr>
                <w:rFonts w:ascii="Calibri" w:eastAsia="Times New Roman" w:hAnsi="Calibri" w:cs="Calibri"/>
                <w:color w:val="000000"/>
              </w:rPr>
              <w:t xml:space="preserve"> II)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Falling can pose a serious health risk to older adults in acute, home, and institutional environment. Using the </w:t>
            </w:r>
            <w:proofErr w:type="spellStart"/>
            <w:r w:rsidRPr="002801CF">
              <w:rPr>
                <w:rFonts w:ascii="Calibri" w:eastAsia="Times New Roman" w:hAnsi="Calibri" w:cs="Calibri"/>
                <w:color w:val="000000"/>
              </w:rPr>
              <w:t>Hendrich</w:t>
            </w:r>
            <w:proofErr w:type="spellEnd"/>
            <w:r w:rsidRPr="002801CF">
              <w:rPr>
                <w:rFonts w:ascii="Calibri" w:eastAsia="Times New Roman" w:hAnsi="Calibri" w:cs="Calibri"/>
                <w:color w:val="000000"/>
              </w:rPr>
              <w:t xml:space="preserve"> II Fall Risk Model, this DVD demonstrates how to assess patients for strength and mobility, extrinsic and intrinsic fall risk factors, and cognition. It also stresses the importance of assessing risk factors when conditions change, as well as, how to reduce fall risks by properly interpreting the assessment, and applying appropriate interventions. </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Family Guide to Alzheimer’s Disease, Volume 1: Understanding Alzheimer’s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roofErr w:type="spellStart"/>
            <w:r w:rsidRPr="002801CF">
              <w:rPr>
                <w:rFonts w:ascii="Calibri" w:eastAsia="Times New Roman" w:hAnsi="Calibri" w:cs="Calibri"/>
                <w:color w:val="000000"/>
              </w:rPr>
              <w:t>LifeView</w:t>
            </w:r>
            <w:proofErr w:type="spellEnd"/>
            <w:r w:rsidRPr="002801CF">
              <w:rPr>
                <w:rFonts w:ascii="Calibri" w:eastAsia="Times New Roman" w:hAnsi="Calibri" w:cs="Calibri"/>
                <w:color w:val="000000"/>
              </w:rPr>
              <w:t xml:space="preserve"> Resources,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This film describes the nature of Alzheimer’s, its causes and the stages of the disease, including some of the typical symptoms, how to obtain a diagnosis and the current treatments. Gives families a picture of how the disease affects loved ones and alters the reality in which they live. Hosted by </w:t>
            </w:r>
            <w:proofErr w:type="spellStart"/>
            <w:r w:rsidRPr="002801CF">
              <w:rPr>
                <w:rFonts w:ascii="Calibri" w:eastAsia="Times New Roman" w:hAnsi="Calibri" w:cs="Calibri"/>
                <w:color w:val="000000"/>
              </w:rPr>
              <w:t>Leeza</w:t>
            </w:r>
            <w:proofErr w:type="spellEnd"/>
            <w:r w:rsidRPr="002801CF">
              <w:rPr>
                <w:rFonts w:ascii="Calibri" w:eastAsia="Times New Roman" w:hAnsi="Calibri" w:cs="Calibri"/>
                <w:color w:val="000000"/>
              </w:rPr>
              <w:t xml:space="preserve"> Gibbons.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Family Guide to Alzheimer’s Disease, Volume 2: Behavior Issues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roofErr w:type="spellStart"/>
            <w:r w:rsidRPr="002801CF">
              <w:rPr>
                <w:rFonts w:ascii="Calibri" w:eastAsia="Times New Roman" w:hAnsi="Calibri" w:cs="Calibri"/>
                <w:color w:val="000000"/>
              </w:rPr>
              <w:t>LifeView</w:t>
            </w:r>
            <w:proofErr w:type="spellEnd"/>
            <w:r w:rsidRPr="002801CF">
              <w:rPr>
                <w:rFonts w:ascii="Calibri" w:eastAsia="Times New Roman" w:hAnsi="Calibri" w:cs="Calibri"/>
                <w:color w:val="000000"/>
              </w:rPr>
              <w:t xml:space="preserve"> Resources,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Alzheimer’s changes almost everything about the way people perceive the world—and how they respond to it. This film describes how important it is for caregivers to understand this changed, strange world, how those effects typically change the person’s behavior, and strategies for “redirecting” behavior in ways that help the person enjoy a better quality of life. Hosted by </w:t>
            </w:r>
            <w:proofErr w:type="spellStart"/>
            <w:r w:rsidRPr="002801CF">
              <w:rPr>
                <w:rFonts w:ascii="Calibri" w:eastAsia="Times New Roman" w:hAnsi="Calibri" w:cs="Calibri"/>
                <w:color w:val="000000"/>
              </w:rPr>
              <w:t>Leeza</w:t>
            </w:r>
            <w:proofErr w:type="spellEnd"/>
            <w:r w:rsidRPr="002801CF">
              <w:rPr>
                <w:rFonts w:ascii="Calibri" w:eastAsia="Times New Roman" w:hAnsi="Calibri" w:cs="Calibri"/>
                <w:color w:val="000000"/>
              </w:rPr>
              <w:t xml:space="preserve"> Gibbons.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Family Guide to Alzheimer’s Disease, Volume 3: Daily Life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roofErr w:type="spellStart"/>
            <w:r w:rsidRPr="002801CF">
              <w:rPr>
                <w:rFonts w:ascii="Calibri" w:eastAsia="Times New Roman" w:hAnsi="Calibri" w:cs="Calibri"/>
                <w:color w:val="000000"/>
              </w:rPr>
              <w:t>LifeView</w:t>
            </w:r>
            <w:proofErr w:type="spellEnd"/>
            <w:r w:rsidRPr="002801CF">
              <w:rPr>
                <w:rFonts w:ascii="Calibri" w:eastAsia="Times New Roman" w:hAnsi="Calibri" w:cs="Calibri"/>
                <w:color w:val="000000"/>
              </w:rPr>
              <w:t xml:space="preserve"> Resources,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This film helps caregivers understand more about the altered world of a person with Alzheimer’s and teaches effective strategies for making a home environment a safe place where the person can live successfully. It also coaches caregivers on key skills for communicating with the person and how to create a daily routine that is nurturing for the person and manageable for the caregiver. Hosted by </w:t>
            </w:r>
            <w:proofErr w:type="spellStart"/>
            <w:r w:rsidRPr="002801CF">
              <w:rPr>
                <w:rFonts w:ascii="Calibri" w:eastAsia="Times New Roman" w:hAnsi="Calibri" w:cs="Calibri"/>
                <w:color w:val="000000"/>
              </w:rPr>
              <w:t>Leeza</w:t>
            </w:r>
            <w:proofErr w:type="spellEnd"/>
            <w:r w:rsidRPr="002801CF">
              <w:rPr>
                <w:rFonts w:ascii="Calibri" w:eastAsia="Times New Roman" w:hAnsi="Calibri" w:cs="Calibri"/>
                <w:color w:val="000000"/>
              </w:rPr>
              <w:t xml:space="preserve"> Gibbons.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Family Guide to Alzheimer’s Disease, Volume 4: Family Caregiving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roofErr w:type="spellStart"/>
            <w:r w:rsidRPr="002801CF">
              <w:rPr>
                <w:rFonts w:ascii="Calibri" w:eastAsia="Times New Roman" w:hAnsi="Calibri" w:cs="Calibri"/>
                <w:color w:val="000000"/>
              </w:rPr>
              <w:t>LifeView</w:t>
            </w:r>
            <w:proofErr w:type="spellEnd"/>
            <w:r w:rsidRPr="002801CF">
              <w:rPr>
                <w:rFonts w:ascii="Calibri" w:eastAsia="Times New Roman" w:hAnsi="Calibri" w:cs="Calibri"/>
                <w:color w:val="000000"/>
              </w:rPr>
              <w:t xml:space="preserve"> Resources,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This film teaches caregivers how to handle the daily responsibilities of caring for a loved one, such as eating, dressing, grooming and bathing, as well as how to get outside help from family, friends and other resources that can be critical for safeguarding caregiver health. Hosted by </w:t>
            </w:r>
            <w:proofErr w:type="spellStart"/>
            <w:r w:rsidRPr="002801CF">
              <w:rPr>
                <w:rFonts w:ascii="Calibri" w:eastAsia="Times New Roman" w:hAnsi="Calibri" w:cs="Calibri"/>
                <w:color w:val="000000"/>
              </w:rPr>
              <w:t>Leeza</w:t>
            </w:r>
            <w:proofErr w:type="spellEnd"/>
            <w:r w:rsidRPr="002801CF">
              <w:rPr>
                <w:rFonts w:ascii="Calibri" w:eastAsia="Times New Roman" w:hAnsi="Calibri" w:cs="Calibri"/>
                <w:color w:val="000000"/>
              </w:rPr>
              <w:t xml:space="preserve"> Gibbons.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Family Guide to Alzheimer’s </w:t>
            </w:r>
            <w:proofErr w:type="spellStart"/>
            <w:r w:rsidRPr="002801CF">
              <w:rPr>
                <w:rFonts w:ascii="Calibri" w:eastAsia="Times New Roman" w:hAnsi="Calibri" w:cs="Calibri"/>
                <w:color w:val="000000"/>
              </w:rPr>
              <w:t>Disease,Volume</w:t>
            </w:r>
            <w:proofErr w:type="spellEnd"/>
            <w:r w:rsidRPr="002801CF">
              <w:rPr>
                <w:rFonts w:ascii="Calibri" w:eastAsia="Times New Roman" w:hAnsi="Calibri" w:cs="Calibri"/>
                <w:color w:val="000000"/>
              </w:rPr>
              <w:t xml:space="preserve"> 5: Transitions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roofErr w:type="spellStart"/>
            <w:r w:rsidRPr="002801CF">
              <w:rPr>
                <w:rFonts w:ascii="Calibri" w:eastAsia="Times New Roman" w:hAnsi="Calibri" w:cs="Calibri"/>
                <w:color w:val="000000"/>
              </w:rPr>
              <w:t>LifeView</w:t>
            </w:r>
            <w:proofErr w:type="spellEnd"/>
            <w:r w:rsidRPr="002801CF">
              <w:rPr>
                <w:rFonts w:ascii="Calibri" w:eastAsia="Times New Roman" w:hAnsi="Calibri" w:cs="Calibri"/>
                <w:color w:val="000000"/>
              </w:rPr>
              <w:t xml:space="preserve"> Resources,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This film is designed to help caregivers and people with AD make a difficult adjustment to a new environment in the late stage of the disease. Professionals and family caregivers offer both practical strategies and important perspectives. The film offers specific information on adapting social activities, spiritual issues, how to evaluate care facilities, and grieving. Hosted by </w:t>
            </w:r>
            <w:proofErr w:type="spellStart"/>
            <w:r w:rsidRPr="002801CF">
              <w:rPr>
                <w:rFonts w:ascii="Calibri" w:eastAsia="Times New Roman" w:hAnsi="Calibri" w:cs="Calibri"/>
                <w:color w:val="000000"/>
              </w:rPr>
              <w:t>Leeza</w:t>
            </w:r>
            <w:proofErr w:type="spellEnd"/>
            <w:r w:rsidRPr="002801CF">
              <w:rPr>
                <w:rFonts w:ascii="Calibri" w:eastAsia="Times New Roman" w:hAnsi="Calibri" w:cs="Calibri"/>
                <w:color w:val="000000"/>
              </w:rPr>
              <w:t xml:space="preserve"> Gibbons.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Finding Cognitive Impairment in Seniors: How to Administer and Interpret the Mini Mental Status Exam (MMSE)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Geriatric Video Productions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After viewing this video program, the viewer (nurse, nursing student, social worker, medical student or phy</w:t>
            </w:r>
            <w:r w:rsidR="00F17B14">
              <w:rPr>
                <w:rFonts w:ascii="Calibri" w:eastAsia="Times New Roman" w:hAnsi="Calibri" w:cs="Calibri"/>
                <w:color w:val="000000"/>
              </w:rPr>
              <w:t xml:space="preserve">sician) will be able to: </w:t>
            </w:r>
            <w:r w:rsidRPr="002801CF">
              <w:rPr>
                <w:rFonts w:ascii="Calibri" w:eastAsia="Times New Roman" w:hAnsi="Calibri" w:cs="Calibri"/>
                <w:color w:val="000000"/>
              </w:rPr>
              <w:t>Reliably administer the MMSE in about 10 minutes - Understand how to score each section of the exam under different clinical circumstances - Use the MMSE to track change in cognition over time - Use the MMSE to assist in making treatment decisions - Use the MMSE to track the response to drug therapy.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Fulmer SPICES: an Overall Assessment Tool for Older Adults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Developed by Terry Fulmer, PhD, RN, FAAN at New York University College of Nursing, Fulmer SPICES is an efficient tool designed to guide critical thinking and overall assessment in the approach to care for older adults. This preventive-minded resource can be used in home and professional settings, and analyzes six specific areas of concern: sleeping problems, problems with eating and feeding, incontinence, confusion, evidence of falls, skin breakdown.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Geriatric Depression Scale (GDS) Short Form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This training DVD demonstrates the importance of improving quality of life by assessing and treating depression in older adults. It provides potential ways to treat the depression, as well as, how to recognize the range of symptoms, and properly interpret the assessment (even when dealing with severely withdrawn or hesitant persons). The DVD also discusses how multidisciplinary staff can communicate and adapt these findings toward an effective Plan of Care.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Geriatric Nursing Assistant: the Most Important Team Player; Becoming an Extended Team Member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In this two video series, Dr. Wertheimer explains that the role of the Geriatric Nursing Assistant (GNA) is not just to prove physical care, but to know their residents on a personal level and closely monitor them for physical, emotional, and cognitive changes. Nursing assistants explain important signs they look for when entering a resident's room and discuss their role as extended family.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Geriatrics Nursing Assistant: The Most Important Team Player-The Most Important Eyes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Nursing assistants explain important signs they look for entering a resident’s room.</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Grandparents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Meridian Education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In many families, grandparents have become a valuable resource in childcare—but their importance is more than economic. This video discusses the role of extended family in child development, and gives advice on helping a child cope with a grandparent’s death. Part of the Series: </w:t>
            </w:r>
            <w:proofErr w:type="spellStart"/>
            <w:r w:rsidRPr="002801CF">
              <w:rPr>
                <w:rFonts w:ascii="Calibri" w:eastAsia="Times New Roman" w:hAnsi="Calibri" w:cs="Calibri"/>
                <w:color w:val="000000"/>
              </w:rPr>
              <w:t>Brazelton</w:t>
            </w:r>
            <w:proofErr w:type="spellEnd"/>
            <w:r w:rsidRPr="002801CF">
              <w:rPr>
                <w:rFonts w:ascii="Calibri" w:eastAsia="Times New Roman" w:hAnsi="Calibri" w:cs="Calibri"/>
                <w:color w:val="000000"/>
              </w:rPr>
              <w:t xml:space="preserve"> on Parenting: The Bonds of Family.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Great Nursing Assistant: The Residents Perspective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Will provide an opportunity to understand how a NA can meet the overall needs of residents.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Growing Old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Films for the Humanities &amp; Sciences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This program explores the varied landscape of aging in America, presenting the realities—physical, medical, emotional, and economic—of growing old in a youth-obsessed society. Whether they are well off in retirement, financially marginalized, in good health, or terminally ill, the film’s participants provide moving and provocative commentary and raise several challenging questions. What exactly is the healthy way to grow old? Is age a disease to be battled or a beautiful stage of life to be embraced and celebrated? Perhaps most importantly, how can we reverse our society’s neglect of the elderly?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He's Doing This to Spite Me: Emotional Conflicts in Dementia Care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People who care for persons with dementia often have to cope with “difficult behaviors” that are related to the dementia. For a number of reasons, including a lack of understanding of the disorder and stress associated with care giving, care providers may come to believe that “he’s doing this on purpose.” In this video, three caregivers openly share their experiences and frustrations as they interact with their family member who has dementia. Interspersed with these statements are comments and suggestions by professionals. This program is an excellent one for family and direct care staff, as well as clinicians who work with care providers.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Horowitz Impact of Event Scale - Revised: an Assessment of Post-Traumatic Stress in Older Adults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Post-traumatic Stress Disorder (PTSD) can affect an older adult’s coping ability and sense of well-being; it is often difficult to discern, and may surface as a physical complaint with no immediately identifiable medical cause. The DVD shows how to apply the revised Horowitz Impact of Events Scale to measure response to trauma so underlying issues can be addressed. The DVD also documents how to identify risk factors, and establish appropriate treatments--including cognitive behavioral, exposure, and solution-focused therapies. (Part of a 28-DVD training series.)</w:t>
            </w:r>
            <w:r w:rsidRPr="002801CF">
              <w:rPr>
                <w:rFonts w:ascii="Calibri" w:eastAsia="Times New Roman" w:hAnsi="Calibri" w:cs="Calibri"/>
                <w:color w:val="000000"/>
              </w:rPr>
              <w:br/>
              <w:t>Assessment</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Hospital Admission Risk Profile (HARP)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Continued activity is crucial to maintaining basic functioning. Ideally performed upon admission, the Hospital Admission Risk Profile (HARP) assessment can help caregivers to recognize older adults who may be at risk for functional loss so they can provide appropriate interventions to reduce basic ADL decline during hospitalization. The DVD outlines the importance of movement to patient recovery, provides strategies to keep patients active, and explains the age, cognitive, and functional parameters that help to determine risk. </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How to Communicate with Someone who has Alzheimer's Disease or Related Dementia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Institute for Professional Care Education, LLC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People with Alzheimer's cannot control what is happening to them. They are not able to change their behavior. As caregivers, we are the ones who must change their behavior. As caregivers, we are the ones who must change, learning new ways to relate with the person with Alzheimer's disease. Interviews with experts on Alzheimer's disease provide information about the challenges that the disease presents and how to meet them successfully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How to Talk with Persons with Disabilities While Being Politically Correct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Alexander Street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Teaches proper terminology when interacting with persons with disabilities. Discuss history behind derogatory terms.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I Won't Go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 heartwarming documentary about an eccentric ex-headmistress of a school who continues to live independently in the condemned country cottage she was born in. She has the minimum of home care assistance.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I'd Rather Be Home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This DVD follows, over a period of seven years, the case of Norman, an older man repeatedly abused by one of his adult sons. The son lives at home (along with Norman's wife and other adult son). Since Norman is unwilling to take legal action, the situation seesaws for years with Norman leaving home for short periods of time and then returning, hoping his son will change. Eventually, after a severe beating, Norman ends up in a nursing home, has a mild stroke and is placed under state guardianship. Viewers who have seen the video Elder Abuse: Five Case Studies will already be familiar with the opening chapters of Norman's case. I'd Rather Be Home reveals the events that happened subsequent to those chapters, and opens up several issues central to dealing with elder abuse cases.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I'll Be There for You" Providing Person-Centered Dementia Care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Discusses how to make a hands on shift to person-centered dementia care by spokesperson for facility with brief case scenarios.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I'm Pretty Old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Residents of a long-term care facility discuss their feelings about the decreased sense of independence and how they try to maintain personal independence and autonomy in this setting. Topics discussed include: what it feels like to be old, adjusting to life in a nursing home, and problem solving skills. This video is useful for sensitizing both staff and family members to the experiences and feelings of residents.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In Your Hands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Dr. Robert Butler is the host for this short video which addresses issues that are central to providing care which is respectful of the emotional needs of residents. Dr. Butler stresses that the most important factor in the well-being of residents is the relationship with their direct care givers. Scenes of improper care giving and emotionally abusive behavior are interspersed with scenes portraying sensitive and respectful care giving that honor the dignity and needs of the resident. This program is aimed at long term care staff, including administrators. It should not be used as a stand-alone program but as part of an in-service which includes discussion of the issues raised and the elements of respectful care giving.</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Injury Prevention: Preventing Suicide &amp; Depression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In the elderly, personal losses and medical conditions can lead to depression, feelings of hopelessness and suicide. This program teaches viewers to spot signs of depression and suicide and gives them techniques for primary prevention, such as pet therapy, social activities and volunteerism that can help ward off debilitating depression. Included are discussions of assisted suicide, myths about suicide, treatment programs and types of depression, and screening instruments to use to spot signs of danger. Part of a ten-DVD series: Injury Prevention for the Elderly.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Integrating Geriatric Mental Health Into Your Health Care Setting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Wayne State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Practical guidelines to help home care agencies oversee the mental health of older patients.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Integrating Mental Health into Occupational Therapy Practice with Older Adults Sage-Skills to Advance Gerontology Excellence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Wayne State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Occupational Therapy Training Program 7-DVD Set and Resource CD-ROM</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Integrating Mental Health Practice Into Home Health Care with Older Adults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Wayne State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This training provided necessary information about older adults that is helpful for any health care professional. It primed the viewer with easy to understand instructions and concepts.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Interpersonal Psychotherapy for Older Adults with Depression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American Psychological Assn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Interpersonal psychotherapy (IPT) is a time-limited therapy that focuses on one or two interpersonally relevant problems including interpersonal role disputes, role transitions, grief, and interpersonal deficits. In this session, Dr. </w:t>
            </w:r>
            <w:proofErr w:type="spellStart"/>
            <w:r w:rsidRPr="002801CF">
              <w:rPr>
                <w:rFonts w:ascii="Calibri" w:eastAsia="Times New Roman" w:hAnsi="Calibri" w:cs="Calibri"/>
                <w:color w:val="000000"/>
              </w:rPr>
              <w:t>Hinrichsen</w:t>
            </w:r>
            <w:proofErr w:type="spellEnd"/>
            <w:r w:rsidRPr="002801CF">
              <w:rPr>
                <w:rFonts w:ascii="Calibri" w:eastAsia="Times New Roman" w:hAnsi="Calibri" w:cs="Calibri"/>
                <w:color w:val="000000"/>
              </w:rPr>
              <w:t xml:space="preserve"> works with a 77-year-old woman who recently lost her husband following a long period of caregiving during which one of her sons died. Despite the presence of many depressive symptoms, the client is unaware that she has a major depression. Dr. </w:t>
            </w:r>
            <w:proofErr w:type="spellStart"/>
            <w:r w:rsidRPr="002801CF">
              <w:rPr>
                <w:rFonts w:ascii="Calibri" w:eastAsia="Times New Roman" w:hAnsi="Calibri" w:cs="Calibri"/>
                <w:color w:val="000000"/>
              </w:rPr>
              <w:t>Hinrichsen</w:t>
            </w:r>
            <w:proofErr w:type="spellEnd"/>
            <w:r w:rsidRPr="002801CF">
              <w:rPr>
                <w:rFonts w:ascii="Calibri" w:eastAsia="Times New Roman" w:hAnsi="Calibri" w:cs="Calibri"/>
                <w:color w:val="000000"/>
              </w:rPr>
              <w:t xml:space="preserve"> demonstrates effectively the process of interpersonal psychotherapy as he helps the client to understand depression, its precipitants, and the path to improvement.</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Into the Other Lane: Driving And Dementia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This two-part DVD presents a compassionate, yet realistic, portrait of the many issues faced by persons with dementia, (and their caregivers) when a decision has to be made about giving up driving.</w:t>
            </w:r>
            <w:r w:rsidRPr="002801CF">
              <w:rPr>
                <w:rFonts w:ascii="Calibri" w:eastAsia="Times New Roman" w:hAnsi="Calibri" w:cs="Calibri"/>
                <w:color w:val="000000"/>
              </w:rPr>
              <w:br/>
              <w:t xml:space="preserve">Part One (Stories) shares the real stories of five persons with dementia, and the impact that no longer being safe to drive makes on their self-esteem, family relationship, and life styles. The chaptered stories (four to eleven minutes each) put a human face on how it feels to be told that you can no longer drive, and how it feels to be a caregiver in this emotionally-charged process. </w:t>
            </w:r>
            <w:r w:rsidRPr="002801CF">
              <w:rPr>
                <w:rFonts w:ascii="Calibri" w:eastAsia="Times New Roman" w:hAnsi="Calibri" w:cs="Calibri"/>
                <w:color w:val="000000"/>
              </w:rPr>
              <w:br/>
              <w:t xml:space="preserve">Part Two (Related Issues) includes insights from experts on how dementia affects driving ability, and </w:t>
            </w:r>
            <w:r w:rsidR="002A1270">
              <w:rPr>
                <w:rFonts w:ascii="Calibri" w:eastAsia="Times New Roman" w:hAnsi="Calibri" w:cs="Calibri"/>
                <w:color w:val="000000"/>
              </w:rPr>
              <w:t>h</w:t>
            </w:r>
            <w:r w:rsidRPr="002801CF">
              <w:rPr>
                <w:rFonts w:ascii="Calibri" w:eastAsia="Times New Roman" w:hAnsi="Calibri" w:cs="Calibri"/>
                <w:color w:val="000000"/>
              </w:rPr>
              <w:t>ow to initiate the conversation about giving up driving.</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Introduction to 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Edward </w:t>
            </w:r>
            <w:proofErr w:type="spellStart"/>
            <w:r w:rsidRPr="002801CF">
              <w:rPr>
                <w:rFonts w:ascii="Calibri" w:eastAsia="Times New Roman" w:hAnsi="Calibri" w:cs="Calibri"/>
                <w:color w:val="000000"/>
              </w:rPr>
              <w:t>Feil</w:t>
            </w:r>
            <w:proofErr w:type="spellEnd"/>
            <w:r w:rsidRPr="002801CF">
              <w:rPr>
                <w:rFonts w:ascii="Calibri" w:eastAsia="Times New Roman" w:hAnsi="Calibri" w:cs="Calibri"/>
                <w:color w:val="000000"/>
              </w:rPr>
              <w:t xml:space="preserve"> Productions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Katz Index of Independence in Activities of Daily Living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A1270">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The Katz Index is a direct-observation assessment tool that measures a patient’s ability to independently perform six basic activities of daily living in the following areas: bathing, dressing, toileting, transferring, continence, and feeding. This DVD encourages maximizing the person’s functional status, while evaluating their actual capabilities to safely perform these daily tasks. It also identifies multiple factors that can affect older adult functioning, and discusses limitations in performing ADLs in community and institutional settings. </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Kind Hands: Assisting Vulnerable Older People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This is a video of a 1996 training session for nurse aides given by Wendy </w:t>
            </w:r>
            <w:proofErr w:type="spellStart"/>
            <w:r w:rsidRPr="002801CF">
              <w:rPr>
                <w:rFonts w:ascii="Calibri" w:eastAsia="Times New Roman" w:hAnsi="Calibri" w:cs="Calibri"/>
                <w:color w:val="000000"/>
              </w:rPr>
              <w:t>Lustbader</w:t>
            </w:r>
            <w:proofErr w:type="spellEnd"/>
            <w:r w:rsidRPr="002801CF">
              <w:rPr>
                <w:rFonts w:ascii="Calibri" w:eastAsia="Times New Roman" w:hAnsi="Calibri" w:cs="Calibri"/>
                <w:color w:val="000000"/>
              </w:rPr>
              <w:t xml:space="preserve">, MSW. Initially, she focuses on the tremendous impact nurse aides have in caring for the elderly and explores how this relates to the dependency and vulnerability of older people. She tells some wonderful stories about kind, caring, and creative ways in which nurse aides have made an impact. Then, she explores what she calls the “slippery slope,” when caregivers accept gifts with monetary value, whether cash, a tank of gas, long distance calls, or groceries. She presents a persuasive argument for avoiding a “price on my kindness” and </w:t>
            </w:r>
            <w:proofErr w:type="gramStart"/>
            <w:r w:rsidRPr="002801CF">
              <w:rPr>
                <w:rFonts w:ascii="Calibri" w:eastAsia="Times New Roman" w:hAnsi="Calibri" w:cs="Calibri"/>
                <w:color w:val="000000"/>
              </w:rPr>
              <w:t>coaches</w:t>
            </w:r>
            <w:proofErr w:type="gramEnd"/>
            <w:r w:rsidRPr="002801CF">
              <w:rPr>
                <w:rFonts w:ascii="Calibri" w:eastAsia="Times New Roman" w:hAnsi="Calibri" w:cs="Calibri"/>
                <w:color w:val="000000"/>
              </w:rPr>
              <w:t xml:space="preserve"> trainees on how and why to say “no,” in spite of temptations which can be especially strong because of low wages. This is an excellent video related to aging, which could be used with wider audiences.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King Gimp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F17B14">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The short documentary King Gimp follows Dan </w:t>
            </w:r>
            <w:proofErr w:type="spellStart"/>
            <w:r w:rsidRPr="002801CF">
              <w:rPr>
                <w:rFonts w:ascii="Calibri" w:eastAsia="Times New Roman" w:hAnsi="Calibri" w:cs="Calibri"/>
                <w:color w:val="000000"/>
              </w:rPr>
              <w:t>Keplinger</w:t>
            </w:r>
            <w:proofErr w:type="spellEnd"/>
            <w:r w:rsidRPr="002801CF">
              <w:rPr>
                <w:rFonts w:ascii="Calibri" w:eastAsia="Times New Roman" w:hAnsi="Calibri" w:cs="Calibri"/>
                <w:color w:val="000000"/>
              </w:rPr>
              <w:t xml:space="preserve"> from age 13 until his graduation from college, documenting the struggle of an individual with a disability to enter the mainstream and the birth of</w:t>
            </w:r>
            <w:r w:rsidR="00F17B14">
              <w:rPr>
                <w:rFonts w:ascii="Calibri" w:eastAsia="Times New Roman" w:hAnsi="Calibri" w:cs="Calibri"/>
                <w:color w:val="000000"/>
              </w:rPr>
              <w:t xml:space="preserve"> an artist. King Gimp is exclusively</w:t>
            </w:r>
            <w:r w:rsidRPr="002801CF">
              <w:rPr>
                <w:rFonts w:ascii="Calibri" w:eastAsia="Times New Roman" w:hAnsi="Calibri" w:cs="Calibri"/>
                <w:color w:val="000000"/>
              </w:rPr>
              <w:t xml:space="preserve"> distributed by Video Press, as well as two follow-up programs: The King's Miracle and The King of Arts. A school version of King Gimp is also available with adult rated language removed.</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7B14" w:rsidRDefault="00F17B14" w:rsidP="002801CF">
            <w:pPr>
              <w:spacing w:after="0" w:line="240" w:lineRule="auto"/>
              <w:rPr>
                <w:rFonts w:ascii="Calibri" w:eastAsia="Times New Roman" w:hAnsi="Calibri" w:cs="Calibri"/>
                <w:color w:val="000000"/>
              </w:rPr>
            </w:pPr>
          </w:p>
          <w:p w:rsidR="00F17B14" w:rsidRDefault="00F17B14" w:rsidP="002801CF">
            <w:pPr>
              <w:spacing w:after="0" w:line="240" w:lineRule="auto"/>
              <w:rPr>
                <w:rFonts w:ascii="Calibri" w:eastAsia="Times New Roman" w:hAnsi="Calibri" w:cs="Calibri"/>
                <w:color w:val="000000"/>
              </w:rPr>
            </w:pPr>
          </w:p>
          <w:p w:rsidR="00F17B14" w:rsidRDefault="00F17B14" w:rsidP="002801CF">
            <w:pPr>
              <w:spacing w:after="0" w:line="240" w:lineRule="auto"/>
              <w:rPr>
                <w:rFonts w:ascii="Calibri" w:eastAsia="Times New Roman" w:hAnsi="Calibri" w:cs="Calibri"/>
                <w:color w:val="000000"/>
              </w:rPr>
            </w:pPr>
          </w:p>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King of Arts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7B14" w:rsidRDefault="00F17B14" w:rsidP="002801CF">
            <w:pPr>
              <w:spacing w:after="0" w:line="240" w:lineRule="auto"/>
              <w:rPr>
                <w:rFonts w:ascii="Calibri" w:eastAsia="Times New Roman" w:hAnsi="Calibri" w:cs="Calibri"/>
                <w:color w:val="000000"/>
              </w:rPr>
            </w:pPr>
          </w:p>
          <w:p w:rsidR="00F17B14" w:rsidRDefault="00F17B14" w:rsidP="002801CF">
            <w:pPr>
              <w:spacing w:after="0" w:line="240" w:lineRule="auto"/>
              <w:rPr>
                <w:rFonts w:ascii="Calibri" w:eastAsia="Times New Roman" w:hAnsi="Calibri" w:cs="Calibri"/>
                <w:color w:val="000000"/>
              </w:rPr>
            </w:pPr>
          </w:p>
          <w:p w:rsidR="00F17B14" w:rsidRDefault="00F17B14" w:rsidP="002801CF">
            <w:pPr>
              <w:spacing w:after="0" w:line="240" w:lineRule="auto"/>
              <w:rPr>
                <w:rFonts w:ascii="Calibri" w:eastAsia="Times New Roman" w:hAnsi="Calibri" w:cs="Calibri"/>
                <w:color w:val="000000"/>
              </w:rPr>
            </w:pPr>
          </w:p>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7B14" w:rsidRDefault="00F17B14" w:rsidP="002801CF">
            <w:pPr>
              <w:spacing w:after="0" w:line="240" w:lineRule="auto"/>
              <w:rPr>
                <w:rFonts w:ascii="Calibri" w:eastAsia="Times New Roman" w:hAnsi="Calibri" w:cs="Calibri"/>
                <w:color w:val="000000"/>
              </w:rPr>
            </w:pPr>
          </w:p>
          <w:p w:rsidR="00F17B14" w:rsidRDefault="00F17B14" w:rsidP="002801CF">
            <w:pPr>
              <w:spacing w:after="0" w:line="240" w:lineRule="auto"/>
              <w:rPr>
                <w:rFonts w:ascii="Calibri" w:eastAsia="Times New Roman" w:hAnsi="Calibri" w:cs="Calibri"/>
                <w:color w:val="000000"/>
              </w:rPr>
            </w:pPr>
          </w:p>
          <w:p w:rsidR="00F17B14" w:rsidRDefault="00F17B14" w:rsidP="002801CF">
            <w:pPr>
              <w:spacing w:after="0" w:line="240" w:lineRule="auto"/>
              <w:rPr>
                <w:rFonts w:ascii="Calibri" w:eastAsia="Times New Roman" w:hAnsi="Calibri" w:cs="Calibri"/>
                <w:color w:val="000000"/>
              </w:rPr>
            </w:pPr>
          </w:p>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17B14" w:rsidRDefault="00F17B14" w:rsidP="002A1270">
            <w:pPr>
              <w:spacing w:after="0" w:line="240" w:lineRule="auto"/>
              <w:rPr>
                <w:rFonts w:ascii="Calibri" w:eastAsia="Times New Roman" w:hAnsi="Calibri" w:cs="Calibri"/>
                <w:color w:val="000000"/>
              </w:rPr>
            </w:pPr>
          </w:p>
          <w:p w:rsidR="00F17B14" w:rsidRDefault="00F17B14" w:rsidP="002A1270">
            <w:pPr>
              <w:spacing w:after="0" w:line="240" w:lineRule="auto"/>
              <w:rPr>
                <w:rFonts w:ascii="Calibri" w:eastAsia="Times New Roman" w:hAnsi="Calibri" w:cs="Calibri"/>
                <w:color w:val="000000"/>
              </w:rPr>
            </w:pPr>
          </w:p>
          <w:p w:rsidR="00F17B14" w:rsidRDefault="00F17B14" w:rsidP="002A1270">
            <w:pPr>
              <w:spacing w:after="0" w:line="240" w:lineRule="auto"/>
              <w:rPr>
                <w:rFonts w:ascii="Calibri" w:eastAsia="Times New Roman" w:hAnsi="Calibri" w:cs="Calibri"/>
                <w:color w:val="000000"/>
              </w:rPr>
            </w:pPr>
          </w:p>
          <w:p w:rsidR="002801CF" w:rsidRPr="002801CF" w:rsidRDefault="002801CF" w:rsidP="002A1270">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For the first time, explore the richness of a virtual gallery of Dan’s paintings and hear his commentary on being an artist.</w:t>
            </w:r>
            <w:r w:rsidRPr="002801CF">
              <w:rPr>
                <w:rFonts w:ascii="Calibri" w:eastAsia="Times New Roman" w:hAnsi="Calibri" w:cs="Calibri"/>
                <w:color w:val="000000"/>
              </w:rPr>
              <w:br/>
              <w:t>Dan has had several solo art shows and has become an international speaker for events in both the disabled and non-disabled community. Through his art, he brings together these often separate cultures.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King’s Miracle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From the moment King Gimp, the documentary profiling Dan’s life, wins an Oscar®, the miracle starts him on a new journey.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Last Remaining Pleasure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Lansing Community College, Media Dept.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This video examines the problems of older adults who abuse alcohol, with an emphasis on the recovery process. It provides a positive look at the potential for recovery for persons who have a long history of alcohol problems as well as those whose problems appear to have begun only late in life. Barriers to treatment, special needs and treatment techniques for this population are discussed. Older adults in recovery describe the process and viewers are introduced to a geriatric substance abuse program at Chelsea Community Hospital in Chelsea, Michigan.</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Lawton Instrumental Activities of Daily Living Scale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DVD format. NOT YET REVIEWED BY MHAP STAFF. Publisher Description: Used to assess independent living skills that are considered more complex than the six basic Activities of Daily Living, the Lawton Instrumental Activities of Daily Living Scale (IADL) gives care providers a reliable tool to objectively evaluate an older adult’s ability to live and function independently and safely. The IADL measures skills in the following areas: telephone use, shopping, food preparation, housekeeping, laundry, transportation, medication management, and financial management.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Learning to Speak Alzheimer’s: An Introduction to the Habilitation Approach to Care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DVD format. Applying the basic concepts of habilitation (which is simply care giving that embraces the remaining abilities of the person with dementia), the film shows how to create a suitable environment in which the person can lead a quality life through proactive adjustments. The practical information is designed to enhance the physical, psycho-social, and sensory world of the person with Alzheimer’s.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Live Outside the Stigma- Confronting the Myths and Stigmas of Alzheimer's Disease and other Related Dementias from the Inside Out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Brilliant Image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Words I wish someone had spoken to me after I was diagnosed" Richard Taylor, PhD</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Living in Long Term Care: The Resident's Perspective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Reviewed. Publisher Description: What's it like to leave your home, your belongings, </w:t>
            </w:r>
            <w:r w:rsidR="002A1270" w:rsidRPr="002801CF">
              <w:rPr>
                <w:rFonts w:ascii="Calibri" w:eastAsia="Times New Roman" w:hAnsi="Calibri" w:cs="Calibri"/>
                <w:color w:val="000000"/>
              </w:rPr>
              <w:t>and your</w:t>
            </w:r>
            <w:r w:rsidRPr="002801CF">
              <w:rPr>
                <w:rFonts w:ascii="Calibri" w:eastAsia="Times New Roman" w:hAnsi="Calibri" w:cs="Calibri"/>
                <w:color w:val="000000"/>
              </w:rPr>
              <w:t xml:space="preserve"> world and enter a nursing home? Suddenly a stranger is your roommate, you don't decide what and when you'll eat, someone in the hall is always calling out. And then you discover your quality of life depends nearly totally on your nursing assistants. Resident interviews.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Living with Fear: The Resident’s Perspective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Fears can result in aggressive or seemingly non-compliant behavior, making care more difficult, more time consuming and potentially hazardous. Residents describe their fears of falling, bathing, and transferring. Find out about their fears of pain, medications, isolation, growing old and death. If you understand these fears, their life will be better and so will your care. Filmed at </w:t>
            </w:r>
            <w:proofErr w:type="spellStart"/>
            <w:r w:rsidRPr="002801CF">
              <w:rPr>
                <w:rFonts w:ascii="Calibri" w:eastAsia="Times New Roman" w:hAnsi="Calibri" w:cs="Calibri"/>
                <w:color w:val="000000"/>
              </w:rPr>
              <w:t>Edenwald</w:t>
            </w:r>
            <w:proofErr w:type="spellEnd"/>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Martha’s Story: A Lifetime of Walking on Eggshells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This is Martha's Story of 'emancipation' from Jim, her abusive husband of 51 years. The DVD chronicles the gradual progression of the abuse--the control, the isolation from family and friends, the constant threats and intimidation, the public cover up of the abuse--and finally, Martha's finding the courage to reach out for help. In her own words, in her own memories, Martha's hindsight on her 51 years of abuse is hard won and honest, and as much a catharsis for herself as a clarion call for other abuse victims to realize that there is a way out of their abusive situation.</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Mediating Conflicts in Long-Term Care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In the long-term care setting, residents have a right not only to respectful care, but to resolution of conflicts that affect their emotional and physical well-being.</w:t>
            </w:r>
            <w:r w:rsidRPr="002801CF">
              <w:rPr>
                <w:rFonts w:ascii="Calibri" w:eastAsia="Times New Roman" w:hAnsi="Calibri" w:cs="Calibri"/>
                <w:color w:val="000000"/>
              </w:rPr>
              <w:br/>
            </w:r>
            <w:r w:rsidRPr="002801CF">
              <w:rPr>
                <w:rFonts w:ascii="Calibri" w:eastAsia="Times New Roman" w:hAnsi="Calibri" w:cs="Calibri"/>
                <w:color w:val="000000"/>
              </w:rPr>
              <w:br/>
              <w:t xml:space="preserve">This video documents the benefits of have a mediation plan in place that provides a "listening" platform where resident grievances can be addressed </w:t>
            </w:r>
            <w:r w:rsidRPr="002801CF">
              <w:rPr>
                <w:rFonts w:ascii="Calibri" w:eastAsia="Times New Roman" w:hAnsi="Calibri" w:cs="Calibri"/>
                <w:color w:val="000000"/>
              </w:rPr>
              <w:lastRenderedPageBreak/>
              <w:t xml:space="preserve">and resolved in the best interests of the resident, the family members, and the facility. The video also includes a sample mediation in progress, documenting how mediators can help to resolve some of the most common disputes, such as resident - resident, resident-family member, and resident-facility staff. An ideal </w:t>
            </w:r>
            <w:r w:rsidR="002A1270" w:rsidRPr="002801CF">
              <w:rPr>
                <w:rFonts w:ascii="Calibri" w:eastAsia="Times New Roman" w:hAnsi="Calibri" w:cs="Calibri"/>
                <w:color w:val="000000"/>
              </w:rPr>
              <w:t>addition</w:t>
            </w:r>
            <w:r w:rsidRPr="002801CF">
              <w:rPr>
                <w:rFonts w:ascii="Calibri" w:eastAsia="Times New Roman" w:hAnsi="Calibri" w:cs="Calibri"/>
                <w:color w:val="000000"/>
              </w:rPr>
              <w:t xml:space="preserve"> to your resident's rights library.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Mental Disorder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Films for the Humanities &amp; Sciences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What is abnormality? Using the case studies of two young women—one who has depression, one who has an anxiety disorder—as a springboard, this program presents three psychological perspectives on mental disorder. Section one considers it as a bodily disease, identifying underlying assumptions of the biomedical model and illustrating the treatments it offers. Section two looks at it as a disease of the mind, developing the view that the origins of some mental disorders may lie in people’s experiences. Section three outlines the basis of the constructionist perspective and the idea that mental disorder is socially defined. The increasing medicalization of behavior is also addressed. A part of the series Understanding Psychology.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Mental Health and the Human Mind Video Clips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Films for the Humanities &amp; Sciences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This collection of 34 video clips (1 minute to 2 minutes 30 seconds each) takes a close look at mental health and the human mind. Aspects of chronic stress, sleep disorders, seasonal affective disorder, depression, panic attacks, post-traumatic stress disorder, and schizophrenia are covered, along with insights into brain architecture and the psychological benefits of exercising, meditating, and having a pet.</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Mental Illness and the Older Person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Dr. Peter </w:t>
            </w:r>
            <w:proofErr w:type="spellStart"/>
            <w:r w:rsidRPr="002801CF">
              <w:rPr>
                <w:rFonts w:ascii="Calibri" w:eastAsia="Times New Roman" w:hAnsi="Calibri" w:cs="Calibri"/>
                <w:color w:val="000000"/>
              </w:rPr>
              <w:t>Rabins</w:t>
            </w:r>
            <w:proofErr w:type="spellEnd"/>
            <w:r w:rsidRPr="002801CF">
              <w:rPr>
                <w:rFonts w:ascii="Calibri" w:eastAsia="Times New Roman" w:hAnsi="Calibri" w:cs="Calibri"/>
                <w:color w:val="000000"/>
              </w:rPr>
              <w:t xml:space="preserve"> provides an overview of mental illnesses and related behaviors often observed in the elderly. These include Alzheimer’s disease, depression, confusion, delirium, anxiety, and paranoia. </w:t>
            </w:r>
            <w:r w:rsidRPr="002801CF">
              <w:rPr>
                <w:rFonts w:ascii="Calibri" w:eastAsia="Times New Roman" w:hAnsi="Calibri" w:cs="Calibri"/>
                <w:color w:val="000000"/>
              </w:rPr>
              <w:br/>
              <w:t>Excellent for staff in long-term care and as an introduction for students in nursing, social work, and medicine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Mental Status Assessment (Mini-Cog)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Using the case of an 89-year-old woman who is experiencing mild cognitive impairment after a fall, this DVD discusses when and how to administer and interpret the Mini-Cog to screen for potential causes. The DVD also explains the difference between delirium and </w:t>
            </w:r>
            <w:r w:rsidRPr="002801CF">
              <w:rPr>
                <w:rFonts w:ascii="Calibri" w:eastAsia="Times New Roman" w:hAnsi="Calibri" w:cs="Calibri"/>
                <w:color w:val="000000"/>
              </w:rPr>
              <w:lastRenderedPageBreak/>
              <w:t>dementia, and addresses ongoing safety and lifestyle issues that can improve quality of life for older adults.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Modified Caregiver Strain Index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Caring for a family member can bring on a gamut of emotional and physical strains that affect the health of the caregiver and the quality of care they are able to provide. The Modified Caregiver Strain Index (CSI) is an assessment tool designed to both measure the stress of caregiving, and to highlight areas that the family caregiver should address. It explores the 4 Domains of Caregiving – physical, psychological, financial, and personal, and provides a framework in which care professionals can help family caregivers to acknowledge and address these specific areas.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Mr. Nobody: A Video Exploring Self-Neglect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Do mentally competent seniors have the right to neglect themselves and their surroundings to the extent that they endanger themselves and/or offend the community? Do government agencies have an obligation to intervene? What should be done when reclusive or eccentric seniors refuse help? Mr. Nobody sensitively addresses these questions by focusing on the story of 65-year-old Jack Huggins… For a time, Jack was certified incompetent and his financial affairs were monitored by a state-appointed trustee… "I never owed a person a cent and now I'm being treated like Mr. Nobody," he protested. Finally, a senior advocacy agency had him re-assessed by a psychiatrist.</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Multicultural Perspectives on Adults with Developmental Disabilities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Films for the Humanities &amp; Sciences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A1270" w:rsidP="002801C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P</w:t>
            </w:r>
            <w:r w:rsidR="002801CF" w:rsidRPr="002801CF">
              <w:rPr>
                <w:rFonts w:ascii="Calibri" w:eastAsia="Times New Roman" w:hAnsi="Calibri" w:cs="Calibri"/>
                <w:color w:val="000000"/>
              </w:rPr>
              <w:t>ublisher Description: Community-based caregiving is a vital mode of support for older adults with developmental disabilities. This program examines how, within Hispanic, African-American, and Asian-American cultural contexts, the needs of high-functioning members of this population are being met through the empowering assistance of their families and through healthcare- and employment-related programs that promote self-determination. The importance of service providers who share their clients’ respective cultures and, where necessary, speak Asian languages or Spanish is underscored.</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My Mother, My Father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Four families of older adults are profiled in this thought-provoking look at family care giving. Candid discussions of the joys and sorrows of care giving illustrate the wide variety of experiences of individual families as they struggle with conflicting feelings and responsibilities for their aging relative. This presentation could be used for various audiences, including families and as a sensitization tool for any staff that have contact with older adults and their families. It is recommended that this video be used as a trigger to a guided discussion of the issues facing older persons and their families.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My Mother, My Father: Seven Years Later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Seven years after the original film, My Mother, My Father, was produced, this video revisits each of the four families, exploring the changes that have taken place over the years in family dynamics and in care giving needs. In addition, the family caregivers reflect on their own aging process and what plans they are making for when they may possibly become more dependent on others for care. This production is an excellent follow up to the original and would be useful for showing to families, professional caregivers and anyone interested in working with older adults and their families.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My Mother’s Garden: a Family Grows Out of Chaos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See Through Films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Explores one woman’s extreme attachment to material objects and her emotional struggle to let go of them…the story of Eugenia Lester whose hoarding disorder has entered a dangerous and life threatening stage. Directed by her daughter Cynthia, it documents how one family comes together to cope with their mother’s disorder and rebuild a lost sense of family.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No More "Sweetie" and "Honey": How to talk with Older Adults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Insight Media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Four older adults tell their story. These vignettes make it possible to discuss </w:t>
            </w:r>
            <w:r w:rsidR="002A1270" w:rsidRPr="002801CF">
              <w:rPr>
                <w:rFonts w:ascii="Calibri" w:eastAsia="Times New Roman" w:hAnsi="Calibri" w:cs="Calibri"/>
                <w:color w:val="000000"/>
              </w:rPr>
              <w:t>therapeutic</w:t>
            </w:r>
            <w:r w:rsidRPr="002801CF">
              <w:rPr>
                <w:rFonts w:ascii="Calibri" w:eastAsia="Times New Roman" w:hAnsi="Calibri" w:cs="Calibri"/>
                <w:color w:val="000000"/>
              </w:rPr>
              <w:t xml:space="preserve"> communication skills using the written text provided as a guideline for using the DVD.</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Nursing Home Heroes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A35EFD">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The work is difficult, the hours are long, and the wages are low. But, many nursing assistants wouldn't consider any other work. </w:t>
            </w:r>
            <w:r w:rsidRPr="002801CF">
              <w:rPr>
                <w:rFonts w:ascii="Calibri" w:eastAsia="Times New Roman" w:hAnsi="Calibri" w:cs="Calibri"/>
                <w:color w:val="000000"/>
              </w:rPr>
              <w:br/>
              <w:t xml:space="preserve">Share with your staff or students the rewards of this profession through the eyes of both the most experienced and those new to this caring profession. All agree it isn't for everyone, but if you're a person who wants to make a </w:t>
            </w:r>
            <w:r w:rsidRPr="002801CF">
              <w:rPr>
                <w:rFonts w:ascii="Calibri" w:eastAsia="Times New Roman" w:hAnsi="Calibri" w:cs="Calibri"/>
                <w:color w:val="000000"/>
              </w:rPr>
              <w:lastRenderedPageBreak/>
              <w:t>difference for older people — this is a career that will give meaning to your life.</w:t>
            </w:r>
            <w:r w:rsidR="00A35EFD">
              <w:rPr>
                <w:rFonts w:ascii="Calibri" w:eastAsia="Times New Roman" w:hAnsi="Calibri" w:cs="Calibri"/>
                <w:color w:val="000000"/>
              </w:rPr>
              <w:t xml:space="preserve"> </w:t>
            </w:r>
            <w:r w:rsidRPr="002801CF">
              <w:rPr>
                <w:rFonts w:ascii="Calibri" w:eastAsia="Times New Roman" w:hAnsi="Calibri" w:cs="Calibri"/>
                <w:color w:val="000000"/>
              </w:rPr>
              <w:t>Motivate, inspire and develop pride.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Older Adult Development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Interviews with 98 year old Greta and experts in the field of geriatric care help explain the unique developmental tasks of older adults in this unusually personal view of life as an older adult. The difficulties of aging, health care problems, coping with loss and the inevitability of death are considered, along with the importance of reminiscences, spirituality and daily activities, and perspectives from other cultures.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Older Adult Sexuality: a Continuing Human Need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This timely DVD provides an effective training tool caregivers can use to assess the sexual needs and issues that affect older adults. It offers sensitive ways to ask necessary questions, and help the older adult to overcome hesitations about expressing their needs or concerns. The DVD also discusses changes associated with aging for both men and women, and encourages an open, but non-assuming approach to communication that will enable care providers to establish supportive care plans that allow older adults to continue the healthy expression of sexual desires.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Older Couples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American Psychological Assn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Dr. Paula Hartman-Stein demonstrates her approach to conducting therapy with couples in their later years. Working with older couples involves many issues not common in therapy with younger people, including issues surrounding illness, cognitive impairment, and physical decline, all of which generally cause some stress in marital relationships… In this session, Dr. Hartman-Stein works with a couple in their early 60s who have become entrenched in negative patterns of interaction…The basic theoretical approach used is cognitive–behavioral. The goals of therapy are to enhance the couples' functioning together as partners and to increase their overall quality of life. Improving methods of conflict resolution and problem solving within the marital context are also important.</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Open Road: American Looks at 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First Run Features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This DVD shows the curves, straight-</w:t>
            </w:r>
            <w:proofErr w:type="spellStart"/>
            <w:r w:rsidRPr="002801CF">
              <w:rPr>
                <w:rFonts w:ascii="Calibri" w:eastAsia="Times New Roman" w:hAnsi="Calibri" w:cs="Calibri"/>
                <w:color w:val="000000"/>
              </w:rPr>
              <w:t>aways</w:t>
            </w:r>
            <w:proofErr w:type="spellEnd"/>
            <w:r w:rsidRPr="002801CF">
              <w:rPr>
                <w:rFonts w:ascii="Calibri" w:eastAsia="Times New Roman" w:hAnsi="Calibri" w:cs="Calibri"/>
                <w:color w:val="000000"/>
              </w:rPr>
              <w:t xml:space="preserve">, and unexpected turns that lie ahead as Baby Boomers - the generation that came of age in the 60s - turn 60. Through insightful stories of everyday people </w:t>
            </w:r>
            <w:r w:rsidRPr="002801CF">
              <w:rPr>
                <w:rFonts w:ascii="Calibri" w:eastAsia="Times New Roman" w:hAnsi="Calibri" w:cs="Calibri"/>
                <w:color w:val="000000"/>
              </w:rPr>
              <w:lastRenderedPageBreak/>
              <w:t xml:space="preserve">confronting obstacles and pursuing opportunities presented by the "third stage" of life, with commentary by four nationally-recognized experts on “creative aging,” filmmaker Nina </w:t>
            </w:r>
            <w:proofErr w:type="spellStart"/>
            <w:r w:rsidRPr="002801CF">
              <w:rPr>
                <w:rFonts w:ascii="Calibri" w:eastAsia="Times New Roman" w:hAnsi="Calibri" w:cs="Calibri"/>
                <w:color w:val="000000"/>
              </w:rPr>
              <w:t>Gilden</w:t>
            </w:r>
            <w:proofErr w:type="spellEnd"/>
            <w:r w:rsidRPr="002801CF">
              <w:rPr>
                <w:rFonts w:ascii="Calibri" w:eastAsia="Times New Roman" w:hAnsi="Calibri" w:cs="Calibri"/>
                <w:color w:val="000000"/>
              </w:rPr>
              <w:t xml:space="preserve"> Seavey probes the important social, economic, and cultural issues at stake for individuals and society.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Opposite Action: Changing Emotions You Want to Change (Dialectical Behavior Therapy Skills Training Video)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Behavioral Tech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Presented by Marsha M. </w:t>
            </w:r>
            <w:proofErr w:type="spellStart"/>
            <w:r w:rsidRPr="002801CF">
              <w:rPr>
                <w:rFonts w:ascii="Calibri" w:eastAsia="Times New Roman" w:hAnsi="Calibri" w:cs="Calibri"/>
                <w:color w:val="000000"/>
              </w:rPr>
              <w:t>Linehan</w:t>
            </w:r>
            <w:proofErr w:type="spellEnd"/>
            <w:r w:rsidRPr="002801CF">
              <w:rPr>
                <w:rFonts w:ascii="Calibri" w:eastAsia="Times New Roman" w:hAnsi="Calibri" w:cs="Calibri"/>
                <w:color w:val="000000"/>
              </w:rPr>
              <w:t>, PhD, a major voice in treatment of borderline personality disorder, this video is designed to be used by therapists to coach individuals with this disorder. She focuses primarily on fear and anger and teaches viewers enhanced awareness of their emotions and a strategy to decrease emotional intensity. This strategy of opposite action is based on the premise that our emotions prompt us to act in certain ways, and that by taking the ‘opposite actions,’ we can break out of the loop of emotional distress. The strategy helps whenever “the situation doesn’t justify the emotion.” Clear, calm presentation, with accompanying 17-page manual divided into client and therapist sections.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Our Need for Caring Relationships: The Resident’s Perspective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Residents talk about the essential area of life often ignored in older people: the need for caring relationships. </w:t>
            </w:r>
            <w:r w:rsidRPr="002801CF">
              <w:rPr>
                <w:rFonts w:ascii="Calibri" w:eastAsia="Times New Roman" w:hAnsi="Calibri" w:cs="Calibri"/>
                <w:color w:val="000000"/>
              </w:rPr>
              <w:br/>
              <w:t>Some find companionship in their new community, a new friend to sit with in the dining room. For others, today is past memories of love and the essential relationship with nursing staff. With great emotion, all agree, everyone needs someone to listen, someone to care, to hold a hand, to connect with another human being.</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PACKRAT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Fanlight Productions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Compulsive hoarding may be linked to Obsessive Compulsive Disorder, or to Alzheimer’s and other dementias. Hoarding behavior can seem amusing—until you to live with it day after day. This engaging personal documentary profiles the families of the filmmaker and her cinematographer, whose lives have been shaped by the “packrat” behavior of a family member. The video also looks at what we know of the causes and progression of this odd but by no means uncommon disorder. Includes two versions: 28 minutes and 52 minutes.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Pain Assessment in Older Adults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Chronic pain is often a concern for older adults. Using a variety of assessment tools, this DVD will help caregivers to evaluate the </w:t>
            </w:r>
            <w:r w:rsidRPr="002801CF">
              <w:rPr>
                <w:rFonts w:ascii="Calibri" w:eastAsia="Times New Roman" w:hAnsi="Calibri" w:cs="Calibri"/>
                <w:color w:val="000000"/>
              </w:rPr>
              <w:lastRenderedPageBreak/>
              <w:t>presence and severity of pain, whether the patient is able to verbalize it or not. This DVD demonstrates how to assess for pain in older adults, using these four tools: the Faces Pain Scale, the Verbal Descriptor Scale, the Numeric Rating Scale, and the Pain Assessment in Advanced Dementia Scale. The DVD goes further to document how to assess and re-evaluate the effectiveness of the applied interventions, as needed. (Part of a 28-DVD training series.)</w:t>
            </w:r>
          </w:p>
        </w:tc>
      </w:tr>
      <w:tr w:rsidR="002801CF" w:rsidRPr="002801CF" w:rsidTr="00A35EFD">
        <w:trPr>
          <w:trHeight w:val="1050"/>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Pain: The Resident’s Perspective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This DVD allows residents to describe their pain, and the effects of this pain on their livelihood. This video will reinforce the importance of caregivers being able to recognize, document, and respond to pain in a timely and appropriate manner.</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Part of Daily Life: Alzheimer’s Caregivers Simplify Activities and the Home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Developed for caregivers of persons with dementia, this DVD shows how breaking tasks into smaller steps can help the person with dementia understand and perform tasks better, while boosting morale and encouraging continued participation in normal activities. Interspersed with the experiences of real family caregivers and advice from experts, this video gives hands-on strategies caregivers can use to: simplify and adapt tasks to individual levels of capability, communicate through ways that 'guide' rather than 'force', best utilize the person's remaining skills. Special emphasis is also placed on how to communicate more effectively through verbal and physical cues, as well as, how to modify the home environment with signs and boundaries that create a sense of structure and safety.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roofErr w:type="spellStart"/>
            <w:r w:rsidRPr="002801CF">
              <w:rPr>
                <w:rFonts w:ascii="Calibri" w:eastAsia="Times New Roman" w:hAnsi="Calibri" w:cs="Calibri"/>
                <w:color w:val="000000"/>
              </w:rPr>
              <w:t>Peege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Phoenix / BFA Films and Video,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This "classic" video shows a family's Christmas visit to their grandmother, </w:t>
            </w:r>
            <w:proofErr w:type="spellStart"/>
            <w:r w:rsidRPr="002801CF">
              <w:rPr>
                <w:rFonts w:ascii="Calibri" w:eastAsia="Times New Roman" w:hAnsi="Calibri" w:cs="Calibri"/>
                <w:color w:val="000000"/>
              </w:rPr>
              <w:t>Peege</w:t>
            </w:r>
            <w:proofErr w:type="spellEnd"/>
            <w:r w:rsidRPr="002801CF">
              <w:rPr>
                <w:rFonts w:ascii="Calibri" w:eastAsia="Times New Roman" w:hAnsi="Calibri" w:cs="Calibri"/>
                <w:color w:val="000000"/>
              </w:rPr>
              <w:t xml:space="preserve">, who lives in a nursing home. Blind and withdrawn, </w:t>
            </w:r>
            <w:proofErr w:type="spellStart"/>
            <w:r w:rsidRPr="002801CF">
              <w:rPr>
                <w:rFonts w:ascii="Calibri" w:eastAsia="Times New Roman" w:hAnsi="Calibri" w:cs="Calibri"/>
                <w:color w:val="000000"/>
              </w:rPr>
              <w:t>Peege</w:t>
            </w:r>
            <w:proofErr w:type="spellEnd"/>
            <w:r w:rsidRPr="002801CF">
              <w:rPr>
                <w:rFonts w:ascii="Calibri" w:eastAsia="Times New Roman" w:hAnsi="Calibri" w:cs="Calibri"/>
                <w:color w:val="000000"/>
              </w:rPr>
              <w:t xml:space="preserve"> responds minimally to the family's well-meaning but unsuccessful attempts to communicate with her. Through the older son's eyes the viewer sees flashbacks of his close and emotionally supportive relationship with </w:t>
            </w:r>
            <w:proofErr w:type="spellStart"/>
            <w:r w:rsidRPr="002801CF">
              <w:rPr>
                <w:rFonts w:ascii="Calibri" w:eastAsia="Times New Roman" w:hAnsi="Calibri" w:cs="Calibri"/>
                <w:color w:val="000000"/>
              </w:rPr>
              <w:t>Peege</w:t>
            </w:r>
            <w:proofErr w:type="spellEnd"/>
            <w:r w:rsidRPr="002801CF">
              <w:rPr>
                <w:rFonts w:ascii="Calibri" w:eastAsia="Times New Roman" w:hAnsi="Calibri" w:cs="Calibri"/>
                <w:color w:val="000000"/>
              </w:rPr>
              <w:t>; and through reminiscing, he is able to engage in meaningful communication with his beloved grandmother.</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Person-Centered Dementia Care Stories and Examples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Lecture format with brief examples. Shows the positive impact of person-centered care using a case example.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 xml:space="preserve">Persons with </w:t>
            </w:r>
            <w:proofErr w:type="spellStart"/>
            <w:r w:rsidRPr="002801CF">
              <w:rPr>
                <w:rFonts w:ascii="Calibri" w:eastAsia="Times New Roman" w:hAnsi="Calibri" w:cs="Calibri"/>
                <w:color w:val="000000"/>
              </w:rPr>
              <w:t>Disabilites</w:t>
            </w:r>
            <w:proofErr w:type="spellEnd"/>
            <w:r w:rsidRPr="002801CF">
              <w:rPr>
                <w:rFonts w:ascii="Calibri" w:eastAsia="Times New Roman" w:hAnsi="Calibri" w:cs="Calibri"/>
                <w:color w:val="000000"/>
              </w:rPr>
              <w:t>: Perceptions, Mythologies, and Stereotypes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Alexander Street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Reviews various perceptions, mythologies, and stereotypes describing persons with disabilities.</w:t>
            </w:r>
            <w:bookmarkStart w:id="0" w:name="_GoBack"/>
            <w:bookmarkEnd w:id="0"/>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Physical Intimacy: The Person with Alzheimer’s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Dr. </w:t>
            </w:r>
            <w:proofErr w:type="spellStart"/>
            <w:r w:rsidRPr="002801CF">
              <w:rPr>
                <w:rFonts w:ascii="Calibri" w:eastAsia="Times New Roman" w:hAnsi="Calibri" w:cs="Calibri"/>
                <w:color w:val="000000"/>
              </w:rPr>
              <w:t>Rabins</w:t>
            </w:r>
            <w:proofErr w:type="spellEnd"/>
            <w:r w:rsidRPr="002801CF">
              <w:rPr>
                <w:rFonts w:ascii="Calibri" w:eastAsia="Times New Roman" w:hAnsi="Calibri" w:cs="Calibri"/>
                <w:color w:val="000000"/>
              </w:rPr>
              <w:t xml:space="preserve"> discusses with nursing assistants who work with Alzheimer's patients, the need for positive intimacy, touch, hugs and even consensual/family approved sex. They also discuss when intimacy is inappropriate and what actions need to be </w:t>
            </w:r>
            <w:r w:rsidR="002A1270" w:rsidRPr="002801CF">
              <w:rPr>
                <w:rFonts w:ascii="Calibri" w:eastAsia="Times New Roman" w:hAnsi="Calibri" w:cs="Calibri"/>
                <w:color w:val="000000"/>
              </w:rPr>
              <w:t>taken. Topics</w:t>
            </w:r>
            <w:r w:rsidRPr="002801CF">
              <w:rPr>
                <w:rFonts w:ascii="Calibri" w:eastAsia="Times New Roman" w:hAnsi="Calibri" w:cs="Calibri"/>
                <w:color w:val="000000"/>
              </w:rPr>
              <w:t xml:space="preserve"> include: issues relating to resident to resident intimacies; public masturbation; inappropriate touching of other residents and staff; and the need for team and family involvement to develop solutions. Filmed at Copper Ridge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Physical Intimacy: The Person with Alzheimer's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A1270">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Dr. </w:t>
            </w:r>
            <w:proofErr w:type="spellStart"/>
            <w:r w:rsidRPr="002801CF">
              <w:rPr>
                <w:rFonts w:ascii="Calibri" w:eastAsia="Times New Roman" w:hAnsi="Calibri" w:cs="Calibri"/>
                <w:color w:val="000000"/>
              </w:rPr>
              <w:t>Rabins</w:t>
            </w:r>
            <w:proofErr w:type="spellEnd"/>
            <w:r w:rsidRPr="002801CF">
              <w:rPr>
                <w:rFonts w:ascii="Calibri" w:eastAsia="Times New Roman" w:hAnsi="Calibri" w:cs="Calibri"/>
                <w:color w:val="000000"/>
              </w:rPr>
              <w:t xml:space="preserve"> discusses with nursing assistant who work with Alzheimer's patients, the need for positive intimacy, tough, hugs and even consensual/family approved sex. They also discuss when intimacy is inappropriate and what actions need to be taken.</w:t>
            </w:r>
            <w:r w:rsidR="002A1270">
              <w:rPr>
                <w:rFonts w:ascii="Calibri" w:eastAsia="Times New Roman" w:hAnsi="Calibri" w:cs="Calibri"/>
                <w:color w:val="000000"/>
              </w:rPr>
              <w:t xml:space="preserve"> </w:t>
            </w:r>
            <w:r w:rsidRPr="002801CF">
              <w:rPr>
                <w:rFonts w:ascii="Calibri" w:eastAsia="Times New Roman" w:hAnsi="Calibri" w:cs="Calibri"/>
                <w:color w:val="000000"/>
              </w:rPr>
              <w:t xml:space="preserve">Topics include: issues relating to resident to resident intimacies; public </w:t>
            </w:r>
            <w:r w:rsidR="002A1270" w:rsidRPr="002801CF">
              <w:rPr>
                <w:rFonts w:ascii="Calibri" w:eastAsia="Times New Roman" w:hAnsi="Calibri" w:cs="Calibri"/>
                <w:color w:val="000000"/>
              </w:rPr>
              <w:t>masturbation</w:t>
            </w:r>
            <w:r w:rsidRPr="002801CF">
              <w:rPr>
                <w:rFonts w:ascii="Calibri" w:eastAsia="Times New Roman" w:hAnsi="Calibri" w:cs="Calibri"/>
                <w:color w:val="000000"/>
              </w:rPr>
              <w:t>; inappropriate touching of other residents and staff; and the need for team and family involvement to develop solutions. Filmed at Cooper Ridge.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Physician’s Guide to Assessing and Counseling Older Drivers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American Medical Association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This DVD contains an in-depth guide to assist physicians in evaluating the ability of their older patients to operate a motor vehicle as part of their everyday, personal activities. It includes assessment tools, methods/tips to counsel patients who are </w:t>
            </w:r>
            <w:r w:rsidR="002A1270" w:rsidRPr="002801CF">
              <w:rPr>
                <w:rFonts w:ascii="Calibri" w:eastAsia="Times New Roman" w:hAnsi="Calibri" w:cs="Calibri"/>
                <w:color w:val="000000"/>
              </w:rPr>
              <w:t>no longer</w:t>
            </w:r>
            <w:r w:rsidRPr="002801CF">
              <w:rPr>
                <w:rFonts w:ascii="Calibri" w:eastAsia="Times New Roman" w:hAnsi="Calibri" w:cs="Calibri"/>
                <w:color w:val="000000"/>
              </w:rPr>
              <w:t xml:space="preserve"> able to drive, and medical conditions/medications that may impair driving ability. NOTE: this DVD contains a 230-page PDF file, which is also available on the web at http://www.ama-assn.org/ama/pub/category/10791.html.</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Pittsburgh Sleep Quality Index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The lack of adequate sleep can have adverse effects on an older person’s health and overall sense of well-being. The Pittsburgh Sleep Quality Index (PSQI) is a valuable aid to investigate areas that can affect the quality and quantity of sleep. It includes a careful measurement of bedtime, time to get to sleep, wake-up time, hours of sleep, barriers to getting or staying asleep, and the use of sleep medications. The results gathered from the assessment can help care providers to start a dialogue </w:t>
            </w:r>
            <w:r w:rsidRPr="002801CF">
              <w:rPr>
                <w:rFonts w:ascii="Calibri" w:eastAsia="Times New Roman" w:hAnsi="Calibri" w:cs="Calibri"/>
                <w:color w:val="000000"/>
              </w:rPr>
              <w:lastRenderedPageBreak/>
              <w:t>that leads to an effective care plan with appropriate, individualized interventions. This assessment test can be self-administered or completed through an interview process.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Positive Images of 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This is a compilation DVD that provides access to 14 different video segments, 3-5 minutes in length, that each reflect on a positive image of aging. Because they are chaptered on the DVD, users have instant access to any of the 14 segments. Show one or more to clients, or incorporate them into a PowerPoint presentation.</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Predicting Pressure Ulcer Risk (Braden Scale)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A1270">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This DVD shows how to administer and interpret the Braden Scale for predicting pressure sore risks in home, hospital, and long-term care environments. Encouraging a visual-and-touch skin assessment in conjunction with the Braden scale, it specifies what to look for, how to prevent pressure ulcers, and how to assist patients with maintaining skin integrity after discharge. Covers the 6 dimensions of the Braden Scale: sensory perception, moisture, activity, mobility, nutr</w:t>
            </w:r>
            <w:r w:rsidR="002A1270">
              <w:rPr>
                <w:rFonts w:ascii="Calibri" w:eastAsia="Times New Roman" w:hAnsi="Calibri" w:cs="Calibri"/>
                <w:color w:val="000000"/>
              </w:rPr>
              <w:t>ition, and friction and shear.</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Prescription for Caregivers: Take Care of Yourself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This is a recording of a live presentation by Wendy </w:t>
            </w:r>
            <w:proofErr w:type="spellStart"/>
            <w:r w:rsidRPr="002801CF">
              <w:rPr>
                <w:rFonts w:ascii="Calibri" w:eastAsia="Times New Roman" w:hAnsi="Calibri" w:cs="Calibri"/>
                <w:color w:val="000000"/>
              </w:rPr>
              <w:t>Lustbader</w:t>
            </w:r>
            <w:proofErr w:type="spellEnd"/>
            <w:r w:rsidRPr="002801CF">
              <w:rPr>
                <w:rFonts w:ascii="Calibri" w:eastAsia="Times New Roman" w:hAnsi="Calibri" w:cs="Calibri"/>
                <w:color w:val="000000"/>
              </w:rPr>
              <w:t xml:space="preserve">, MSW, to an audience of caregivers. Utilizing humor and real life stories, the presenter examines such topics as feelings of anger, resentment, guilt and sadness, options for </w:t>
            </w:r>
            <w:r w:rsidR="002A1270" w:rsidRPr="002801CF">
              <w:rPr>
                <w:rFonts w:ascii="Calibri" w:eastAsia="Times New Roman" w:hAnsi="Calibri" w:cs="Calibri"/>
                <w:color w:val="000000"/>
              </w:rPr>
              <w:t>self-care</w:t>
            </w:r>
            <w:r w:rsidRPr="002801CF">
              <w:rPr>
                <w:rFonts w:ascii="Calibri" w:eastAsia="Times New Roman" w:hAnsi="Calibri" w:cs="Calibri"/>
                <w:color w:val="000000"/>
              </w:rPr>
              <w:t xml:space="preserve"> and figuring out how much care is “enough.” Caregivers and professionals who assist them will find ideas on how to make life better for both the giver and the receiver of care.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Preventing Aspiration in Older Adults with Dysphagia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Dysphagia, or difficulty in swallowing, can occur as a consequence of aging, or due to physical or cognitive changes. This DVD explains the 4 stages of swallowing, the warning signs of aspiration, and offers care techniques that can be used to reduce the risk of aspiration while hand feeding or tube feeding. The DVD also stresses the importance of good dental hygiene and denture care, body positioning when feeding, and how to select an appropriate risk-reduction intervention.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Preventing Resident-to-Staff Aggression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How does your staff respond when a resident </w:t>
            </w:r>
            <w:r w:rsidR="002A1270" w:rsidRPr="002801CF">
              <w:rPr>
                <w:rFonts w:ascii="Calibri" w:eastAsia="Times New Roman" w:hAnsi="Calibri" w:cs="Calibri"/>
                <w:color w:val="000000"/>
              </w:rPr>
              <w:t>exhibits</w:t>
            </w:r>
            <w:r w:rsidRPr="002801CF">
              <w:rPr>
                <w:rFonts w:ascii="Calibri" w:eastAsia="Times New Roman" w:hAnsi="Calibri" w:cs="Calibri"/>
                <w:color w:val="000000"/>
              </w:rPr>
              <w:t xml:space="preserve"> aggressive behavior? This video will help staff better understand why residents react aggressively, and gives tips on how to minimize instances of aggression. It defines many of the common internal and external factors that can trigger aggression, and suggests ways to improve communication while providing care. Includes the importance of </w:t>
            </w:r>
            <w:r w:rsidR="002A1270" w:rsidRPr="002801CF">
              <w:rPr>
                <w:rFonts w:ascii="Calibri" w:eastAsia="Times New Roman" w:hAnsi="Calibri" w:cs="Calibri"/>
                <w:color w:val="000000"/>
              </w:rPr>
              <w:t>developing</w:t>
            </w:r>
            <w:r w:rsidRPr="002801CF">
              <w:rPr>
                <w:rFonts w:ascii="Calibri" w:eastAsia="Times New Roman" w:hAnsi="Calibri" w:cs="Calibri"/>
                <w:color w:val="000000"/>
              </w:rPr>
              <w:t xml:space="preserve"> individualized Behavior Management Plans.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Prisoners of 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Films for the Humanities &amp; Sciences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Depicts the physical, emotional, and psychological conditions of aging inmates—including those nearing death. Focuses on Alabama’s Hamilton Institute for the Aged and Infirm, the first prison created specifically for elderly convicts. Through documentation and interviews, the humanity of those incarcerated emerges in poignant detail.</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Recognition of Dementia in Hospitalized Older Adults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The prevalence of dementia among hospitalized older adults is estimated at about 25%, with the dementia often going undetected during a hospital stay. This DVD shows how to use the Recognition of Dementia in Hospitalized Older Adults screening tool to identify any signs of dementia. Care providers will also learn how to recognize behavior triggers, how to address risks associated with dementia, and how to formulate an ongoing plan of care.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Recognizing the Emotional Needs of the Person with Alzheimer’s Disease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Ted communicates by nodding his head. Eleanor speaks many words with no meaning. Mary Anne's facial expressions show her fear. How can you assess the emotions of someone who has difficulty communicating with words effectively? In a discussion with nursing assistants, Dr. </w:t>
            </w:r>
            <w:proofErr w:type="spellStart"/>
            <w:r w:rsidRPr="002801CF">
              <w:rPr>
                <w:rFonts w:ascii="Calibri" w:eastAsia="Times New Roman" w:hAnsi="Calibri" w:cs="Calibri"/>
                <w:color w:val="000000"/>
              </w:rPr>
              <w:t>Rabins</w:t>
            </w:r>
            <w:proofErr w:type="spellEnd"/>
            <w:r w:rsidRPr="002801CF">
              <w:rPr>
                <w:rFonts w:ascii="Calibri" w:eastAsia="Times New Roman" w:hAnsi="Calibri" w:cs="Calibri"/>
                <w:color w:val="000000"/>
              </w:rPr>
              <w:t xml:space="preserve"> explores the long ignored reality of the importance of the emotional wellbeing of the Alzheimer's patients. Nursing assistants explain why a patient's emotions are key to quality care. If you understand their emotional needs, the rest of their care just falls into place. Filmed at Copper Ridge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Resident Rights: the Resident's Perspective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Everyone working in long-term care needs to respect resident's rights! Find out how residents define their rights as they discuss the importance of respect, privacy, social interactions, choices, medical care, and emotional support. Filmed at Stella Maris.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Respecting Confidentiality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roofErr w:type="spellStart"/>
            <w:r w:rsidRPr="002801CF">
              <w:rPr>
                <w:rFonts w:ascii="Calibri" w:eastAsia="Times New Roman" w:hAnsi="Calibri" w:cs="Calibri"/>
                <w:color w:val="000000"/>
              </w:rPr>
              <w:t>ElderCare</w:t>
            </w:r>
            <w:proofErr w:type="spellEnd"/>
            <w:r w:rsidRPr="002801CF">
              <w:rPr>
                <w:rFonts w:ascii="Calibri" w:eastAsia="Times New Roman" w:hAnsi="Calibri" w:cs="Calibri"/>
                <w:color w:val="000000"/>
              </w:rPr>
              <w:t xml:space="preserve"> Communications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A1270">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"Respecting Confidentiality" gives a clear-cut solutions on how to recognize and address confidentiality issues in long-term care.</w:t>
            </w:r>
            <w:r w:rsidRPr="002801CF">
              <w:rPr>
                <w:rFonts w:ascii="Calibri" w:eastAsia="Times New Roman" w:hAnsi="Calibri" w:cs="Calibri"/>
                <w:color w:val="000000"/>
              </w:rPr>
              <w:br/>
              <w:t>This program is a must for anyone in your facility who comes into contact with residents. You staff will see and hear the many ways in which a resident's legal right to confidentiality can be broken- often unintentionally, but illegal just the same. Then they'll learn six easy steps to safeguarding the confidentiality of residents' medical, financial and personal matters.</w:t>
            </w:r>
            <w:r w:rsidRPr="002801CF">
              <w:rPr>
                <w:rFonts w:ascii="Calibri" w:eastAsia="Times New Roman" w:hAnsi="Calibri" w:cs="Calibri"/>
                <w:color w:val="000000"/>
              </w:rPr>
              <w:br/>
              <w:t>Slice-of-life vignettes featuring real residents and staff in a long-term care facility make this program a relevant, practical learning experience for your personnel. The detailed facilitator's guide includes a full meeting agenda and a wide range of discussion prompters to help you conduct a thought-provoking and results-producing session.</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roofErr w:type="spellStart"/>
            <w:r w:rsidRPr="002801CF">
              <w:rPr>
                <w:rFonts w:ascii="Calibri" w:eastAsia="Times New Roman" w:hAnsi="Calibri" w:cs="Calibri"/>
                <w:color w:val="000000"/>
              </w:rPr>
              <w:t>Self Neglect</w:t>
            </w:r>
            <w:proofErr w:type="spellEnd"/>
            <w:r w:rsidRPr="002801CF">
              <w:rPr>
                <w:rFonts w:ascii="Calibri" w:eastAsia="Times New Roman" w:hAnsi="Calibri" w:cs="Calibri"/>
                <w:color w:val="000000"/>
              </w:rPr>
              <w:t>: What We Can Learn from the Mary Northern Case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Putting a human face on one of the most complex and important self-neglect case of our time, this new DVD introduces us to Mary Northern, a 72-year-old women with gangrene in her lower legs, who refuses surgery, insisting her legs were just dirty. It documents her early life and accomplishments, lists the known facts of the case when first reported to Adult Protective Services, and provides a progression of the case and the subsequent interventions. Through the presentation of several expert panelists, the video delves into the tough issues of capacity and competence, and provides an informative look at the ethical, legal, social, financial, and mental health concerns involved in serving the best interests of vulnerable older adults. The accompanying Teaching and Discussion Guide serves as a springboard to a multidisciplinary dialogue that addresses a myriad of preventive and applicable interventions possible in cases of extreme self-neglect.</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Self-Made Man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Bernal Beach Films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Is it ever rational to choose death? Is it ever good? For 77-year-old Bob Stern there is little doubt. A successful businessman, husband, and father, an exemplar of the "greatest generation" that built post-war America, Bob Stern believes that taking his own life in the face of serious — possibly terminal — illness is what an all-American hero should do. So he sits down on Independence Day, 2001, and videotapes his shocking </w:t>
            </w:r>
            <w:r w:rsidRPr="002801CF">
              <w:rPr>
                <w:rFonts w:ascii="Calibri" w:eastAsia="Times New Roman" w:hAnsi="Calibri" w:cs="Calibri"/>
                <w:color w:val="000000"/>
              </w:rPr>
              <w:lastRenderedPageBreak/>
              <w:t>proposal — for both his wife and son who sit just off-camera, and for his two absent daughters. Bob Stern's family tries to stop him from taking his life. The intense family drama that ensues raises issues many families must face.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Sexual Advances Towards Staff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A1270">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A </w:t>
            </w:r>
            <w:r w:rsidR="002A1270" w:rsidRPr="002801CF">
              <w:rPr>
                <w:rFonts w:ascii="Calibri" w:eastAsia="Times New Roman" w:hAnsi="Calibri" w:cs="Calibri"/>
                <w:color w:val="000000"/>
              </w:rPr>
              <w:t>resident’s</w:t>
            </w:r>
            <w:r w:rsidRPr="002801CF">
              <w:rPr>
                <w:rFonts w:ascii="Calibri" w:eastAsia="Times New Roman" w:hAnsi="Calibri" w:cs="Calibri"/>
                <w:color w:val="000000"/>
              </w:rPr>
              <w:t xml:space="preserve"> age related loss of inhibition and control may result in inappropriate verbal and physical advances such as touching or grabbing of staff. This can be unpleasant for staff and even become out of control if firm actions and policies aren't instituted. Nursing assistants talk about residents who turn friendly hugs into sexuality, </w:t>
            </w:r>
            <w:r w:rsidR="002A1270" w:rsidRPr="002801CF">
              <w:rPr>
                <w:rFonts w:ascii="Calibri" w:eastAsia="Times New Roman" w:hAnsi="Calibri" w:cs="Calibri"/>
                <w:color w:val="000000"/>
              </w:rPr>
              <w:t>who</w:t>
            </w:r>
            <w:r w:rsidRPr="002801CF">
              <w:rPr>
                <w:rFonts w:ascii="Calibri" w:eastAsia="Times New Roman" w:hAnsi="Calibri" w:cs="Calibri"/>
                <w:color w:val="000000"/>
              </w:rPr>
              <w:t xml:space="preserve"> insist on touching breasts, or make on-going verbal sexual propositions. Find out how staff solve the problem.</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Sexuality and Disability Part 1- Psychosocial Aspects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Alexander Street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Excellent overview of sexual development and sexual expression of people with </w:t>
            </w:r>
            <w:r w:rsidR="002A1270" w:rsidRPr="002801CF">
              <w:rPr>
                <w:rFonts w:ascii="Calibri" w:eastAsia="Times New Roman" w:hAnsi="Calibri" w:cs="Calibri"/>
                <w:color w:val="000000"/>
              </w:rPr>
              <w:t>disabilities</w:t>
            </w:r>
            <w:r w:rsidRPr="002801CF">
              <w:rPr>
                <w:rFonts w:ascii="Calibri" w:eastAsia="Times New Roman" w:hAnsi="Calibri" w:cs="Calibri"/>
                <w:color w:val="000000"/>
              </w:rPr>
              <w:t>.</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Sexuality and Disability Part 2 - Physical Aspects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Alexander Street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Discusses how persons with disabilities can engage in sexual expression with their significant others.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Sexuality in Long-Term Care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A1270">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Just because a person has gotten older and lives in long-term care, does not mean they no longer want to be physically intimate with others. In this 2-DVD series, Dr. Georgia Stevens covers issues stemming from resident desires for sex and intimacy.</w:t>
            </w:r>
            <w:r w:rsidRPr="002801CF">
              <w:rPr>
                <w:rFonts w:ascii="Calibri" w:eastAsia="Times New Roman" w:hAnsi="Calibri" w:cs="Calibri"/>
                <w:color w:val="000000"/>
              </w:rPr>
              <w:br/>
              <w:t>• Sexuality in Long-Term Care: Intimacy: Resident to Resident, 19 Minutes: What concerns do staff have concerning resident to resident intimacy? What questions need to be asked? Does one or both of the residents have a diagnosis of dementia? Does either resident have a spouse or an adult child who does not approve of the new relationship? When appropriate, how can residents be given necessary privacy? What happens when inhibition control is diminished? What happens when a resident develops an unwanted attraction for another resident or demonstrates sexual behaviors which are offensive or frightening to another resident?</w:t>
            </w:r>
            <w:r w:rsidRPr="002801CF">
              <w:rPr>
                <w:rFonts w:ascii="Calibri" w:eastAsia="Times New Roman" w:hAnsi="Calibri" w:cs="Calibri"/>
                <w:color w:val="000000"/>
              </w:rPr>
              <w:br/>
              <w:t xml:space="preserve">• Sexuality in Long-Term Care: Sexual Advances toward Staff, 19 Minutes: A resident's age related loss of inhibition and control may result in inappropriate verbal and physical advances such as touching or grabbing of staff. This can be unpleasant for staff and even become out of control if firm </w:t>
            </w:r>
            <w:r w:rsidRPr="002801CF">
              <w:rPr>
                <w:rFonts w:ascii="Calibri" w:eastAsia="Times New Roman" w:hAnsi="Calibri" w:cs="Calibri"/>
                <w:color w:val="000000"/>
              </w:rPr>
              <w:lastRenderedPageBreak/>
              <w:t>actions and policies aren't instituted. Nursing assistants talk about residents who turn friendly hugs into sexuality, who insist on touching breasts, or make on-going verbal sexual propositions. Find out how staff solve the problem</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Short Michigan Alcoholism Screening Test - Geriatric Version (SMAST-G)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Screening for alcohol abuse can often be overlooked in a general health assessment for older adults, due to other physical or more visible conditions. The Short Michigan Alcoholism Screening Test (SMAST-G) is a practical tool to help care providers recognize early warning signs of alcohol abuse. The DVD provides information on the effects of alcohol on the aging body, and factors that often lead to an abuse or dependence on alcohol. Also shows how to apply motivational interviewing skills that sensitively help older adults to recognize the existence of unhealthy behavior patterns, and/or come to terms with a potential need for treatment.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Simple Comforts: Individual Life Enrichment Activities for People with Dementia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Appropriate individual activities are fundamental to dementia care. When people with dementia are engaged in meaningful activity they have a feeling of being in control. They enjoy a sense of well-being. Their self-esteem is heightened by feelings of success and reward. Their behavior is more settled and they are more relaxed and compliant. Bob Price, one of Australia's most experienced dementia care training consultants, explains how to provide individual activities for people with dementia at any time and in any place. The information is delivered in a relaxed and informal presentation with the content divided into ten clearly defined sections for easy viewing.</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Speaking Out on Abuse: the Resident's Perspective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This is a must-see for all nursing staff, far more revealing than the first program we produced on abuse. Hear residents discuss with great emotion long-term care experiences which they find abusive—-a call bell ignored when someone needs help, a person left in pain, thirst or hunger ignored and staff attitudes which are negative and demeaning.</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Special Considerations for the Young Nursing Home Resident: Caring for the Younger Resident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This DVD gives specific strategies caregivers can use to help younger residents make an easier transition to the long-term care setting. It looks at many of the recurring issues that affect younger residents, including resident demands, helping them to adjust to 'loss' of control over their lives, involving them in their Plan of Care, problem solving, and allowing flexibility due to individual needs and desires.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Special Considerations for the Young Nursing Home Resident: Discovering Appropriate Activities for the Young Resident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Georgia Stevens, PhD, APRN, BC. Staff working with younger residents quickly realizes their special needs and concerns. In this program, they talk about some basics which appeal to nearly all younger generation residents Environmental and activity interventions are discussed that decrease their frustration, anger and outbursts, as they attempt to readjust to the world of long-term care. These include: simple modifications such as a special room where young residents can look at their type of TV or listen to age appropriate music; special attention to style in physical appearance; providing opportunities for social interactions; and access to the internet.</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Strategies for Nurturing Emotional</w:t>
            </w:r>
            <w:r w:rsidRPr="002801CF">
              <w:rPr>
                <w:rFonts w:ascii="Calibri" w:eastAsia="Times New Roman" w:hAnsi="Calibri" w:cs="Calibri"/>
                <w:color w:val="000000"/>
              </w:rPr>
              <w:br/>
              <w:t>Well-Being of the Alzheimer’s Patient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Dr. </w:t>
            </w:r>
            <w:proofErr w:type="spellStart"/>
            <w:r w:rsidRPr="002801CF">
              <w:rPr>
                <w:rFonts w:ascii="Calibri" w:eastAsia="Times New Roman" w:hAnsi="Calibri" w:cs="Calibri"/>
                <w:color w:val="000000"/>
              </w:rPr>
              <w:t>Rabins</w:t>
            </w:r>
            <w:proofErr w:type="spellEnd"/>
            <w:r w:rsidRPr="002801CF">
              <w:rPr>
                <w:rFonts w:ascii="Calibri" w:eastAsia="Times New Roman" w:hAnsi="Calibri" w:cs="Calibri"/>
                <w:color w:val="000000"/>
              </w:rPr>
              <w:t xml:space="preserve"> and nursing assistants identify numerous strategies to incorporate emotional well-being into care for a </w:t>
            </w:r>
            <w:r w:rsidR="002A1270" w:rsidRPr="002801CF">
              <w:rPr>
                <w:rFonts w:ascii="Calibri" w:eastAsia="Times New Roman" w:hAnsi="Calibri" w:cs="Calibri"/>
                <w:color w:val="000000"/>
              </w:rPr>
              <w:t>patient. These</w:t>
            </w:r>
            <w:r w:rsidRPr="002801CF">
              <w:rPr>
                <w:rFonts w:ascii="Calibri" w:eastAsia="Times New Roman" w:hAnsi="Calibri" w:cs="Calibri"/>
                <w:color w:val="000000"/>
              </w:rPr>
              <w:t xml:space="preserve"> include; connecting person to person; entering into the world of the person with Alzheimer's disease even if this means accepting impossible realities; knowing treats and activities people enjoy; using physical touch to comfort and reassure; and empathizing with the confusion of their world. Filmed at Copper Ridge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Stroke: Conversations and Explanations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A1270">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This DVD contains two presentations: </w:t>
            </w:r>
            <w:r w:rsidRPr="002801CF">
              <w:rPr>
                <w:rFonts w:ascii="Calibri" w:eastAsia="Times New Roman" w:hAnsi="Calibri" w:cs="Calibri"/>
                <w:color w:val="000000"/>
              </w:rPr>
              <w:br/>
              <w:t xml:space="preserve">Living After Stroke: Conversations with Couples </w:t>
            </w:r>
            <w:r w:rsidRPr="002801CF">
              <w:rPr>
                <w:rFonts w:ascii="Calibri" w:eastAsia="Times New Roman" w:hAnsi="Calibri" w:cs="Calibri"/>
                <w:color w:val="000000"/>
              </w:rPr>
              <w:br/>
              <w:t>Six couples share their experiences on how stroke has affected their lives and their spousal relationships. These stroke survivors and spouse caregivers, in their early 40's to late 70's, candidly touch on the very real issues of intimacy, finances, fear of dependence, frustration, and the rigors of day-to-day care.</w:t>
            </w:r>
            <w:r w:rsidRPr="002801CF">
              <w:rPr>
                <w:rFonts w:ascii="Calibri" w:eastAsia="Times New Roman" w:hAnsi="Calibri" w:cs="Calibri"/>
                <w:color w:val="000000"/>
              </w:rPr>
              <w:br/>
              <w:t xml:space="preserve">Stroke: Early Recognition and Treatment </w:t>
            </w:r>
            <w:r w:rsidRPr="002801CF">
              <w:rPr>
                <w:rFonts w:ascii="Calibri" w:eastAsia="Times New Roman" w:hAnsi="Calibri" w:cs="Calibri"/>
                <w:color w:val="000000"/>
              </w:rPr>
              <w:br/>
              <w:t xml:space="preserve">This program provides an in-depth exploration of stroke: identifies what a </w:t>
            </w:r>
            <w:r w:rsidRPr="002801CF">
              <w:rPr>
                <w:rFonts w:ascii="Calibri" w:eastAsia="Times New Roman" w:hAnsi="Calibri" w:cs="Calibri"/>
                <w:color w:val="000000"/>
              </w:rPr>
              <w:lastRenderedPageBreak/>
              <w:t>stroke is, how it affects the brain and body, and what to do in case of a stroke. Interviews with neurologists and comments from stroke survivors describing the onset of strokes provide information on how to recognize the symptoms and take proactive measures to reduce the likelihood of a stroke.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Sustaining Compassion While Experiencing Grief: Dealing with Repeated Loss in Long-Term Care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This DVD is designed to help caregivers in long-term care settings deal with grief and prevent “compassion fatigue,” which happens when caregivers become emotionally fragile and lose their “sense of self” when continuously working with people in pain. In the DVD, caregivers share their personal experiences with loss, which highlights their grief can be as intense as it would be for a family member. The program recommends preparing caregivers emotionally as well as technically and proposes several strategies for supporting the grieving process in the work environment. Though this is a helpful presentation, more specifics about dealing with grief and loss would have been useful.</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Ten More Good Years: the Battle for LGBT Rights Is Far from Over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Lookout Films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Introduces remarkable LGBT Elders who share inspiring stories of their lives… It is through these stories that the governmental and social injustices quietly reveal themselves, shedding light on what it is now, and what it will be to grow old and Gay in America…Corroborates these injustices through coast to coast interviews with gerontologists, social service workers, Lawyers from NCLR, Senior Strategists from the National Gay and Lesbian Task Force, along with a host of other credible figures.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The 10 Commandments of Communicating with People with Disabilities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Icarus Films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Thousand Tomorrows: Intimacy, Sexuality and Alzheimer’s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Through candid interviews with spouse caregivers and where possible, the person with Alzheimer’s, this video explores such issues as the blurring of roles between caregiver and intimate partner as the need for care giving increases, changes in behavior that affect intimacy between the partners, and the mismatch of sexual desire and attraction. The program opens up sensitive and sometimes taboo issues surrounding intimacy, sexuality and </w:t>
            </w:r>
            <w:r w:rsidRPr="002801CF">
              <w:rPr>
                <w:rFonts w:ascii="Calibri" w:eastAsia="Times New Roman" w:hAnsi="Calibri" w:cs="Calibri"/>
                <w:color w:val="000000"/>
              </w:rPr>
              <w:lastRenderedPageBreak/>
              <w:t>Alzheimer’s, so that those persons dealing with these issues can feel freer to talk about them in support groups or with professionals. Professionals will also learn a great deal from watching this video.</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Transient Urinary Incontinence in Older Adults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A1270">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Failure to identify transient urinary incontinence may result in established urinary incontinence, a problem which affects over 17 million adults, and puts older adults at risk for further complications, such as, skin breakdown, falls, and placement in long-term care settings. Using an actual case study, this DVD demonstrates the best practices for assessing and treating transient urinary incontinence, a skill which all healthcare providers can develop and apply within their practice setting. </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Treating Alzheimer's Disease Through Caregiver Family Therapy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American Psychological Assn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Caregiver Family Therapy (CFT) assists families with recognizing, interpreting, and taking action to address symptoms of growing cognitive impairment while continuing to meet the needs of multiple family members. In this session, Dr. Sara </w:t>
            </w:r>
            <w:proofErr w:type="spellStart"/>
            <w:r w:rsidRPr="002801CF">
              <w:rPr>
                <w:rFonts w:ascii="Calibri" w:eastAsia="Times New Roman" w:hAnsi="Calibri" w:cs="Calibri"/>
                <w:color w:val="000000"/>
              </w:rPr>
              <w:t>Honn</w:t>
            </w:r>
            <w:proofErr w:type="spellEnd"/>
            <w:r w:rsidRPr="002801CF">
              <w:rPr>
                <w:rFonts w:ascii="Calibri" w:eastAsia="Times New Roman" w:hAnsi="Calibri" w:cs="Calibri"/>
                <w:color w:val="000000"/>
              </w:rPr>
              <w:t xml:space="preserve"> Qualls works with a young African American woman named Michelle who is married with a family. Her mother, who lives with the client's disabled sister, is becoming less and less able to take care of herself. Dr. Qualls helps Michelle to explore restructuring the family and to develop a list of tasks that need to be accomplished to protect the well-being of her mother, sister, herself and her family.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Treating Borderline Personality Disorder; The Dialectical Approach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Guilford Publications,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Presented by Marsha M. </w:t>
            </w:r>
            <w:proofErr w:type="spellStart"/>
            <w:r w:rsidRPr="002801CF">
              <w:rPr>
                <w:rFonts w:ascii="Calibri" w:eastAsia="Times New Roman" w:hAnsi="Calibri" w:cs="Calibri"/>
                <w:color w:val="000000"/>
              </w:rPr>
              <w:t>Linehan</w:t>
            </w:r>
            <w:proofErr w:type="spellEnd"/>
            <w:r w:rsidRPr="002801CF">
              <w:rPr>
                <w:rFonts w:ascii="Calibri" w:eastAsia="Times New Roman" w:hAnsi="Calibri" w:cs="Calibri"/>
                <w:color w:val="000000"/>
              </w:rPr>
              <w:t>, PhD, a major voice in treatment of borderline personality disorder</w:t>
            </w:r>
            <w:proofErr w:type="gramStart"/>
            <w:r w:rsidRPr="002801CF">
              <w:rPr>
                <w:rFonts w:ascii="Calibri" w:eastAsia="Times New Roman" w:hAnsi="Calibri" w:cs="Calibri"/>
                <w:color w:val="000000"/>
              </w:rPr>
              <w:t>,</w:t>
            </w:r>
            <w:proofErr w:type="gramEnd"/>
            <w:r w:rsidRPr="002801CF">
              <w:rPr>
                <w:rFonts w:ascii="Calibri" w:eastAsia="Times New Roman" w:hAnsi="Calibri" w:cs="Calibri"/>
                <w:color w:val="000000"/>
              </w:rPr>
              <w:br/>
              <w:t xml:space="preserve">this video is designed to be used to train therapists to work with individuals with this disorder and describes </w:t>
            </w:r>
            <w:proofErr w:type="spellStart"/>
            <w:r w:rsidRPr="002801CF">
              <w:rPr>
                <w:rFonts w:ascii="Calibri" w:eastAsia="Times New Roman" w:hAnsi="Calibri" w:cs="Calibri"/>
                <w:color w:val="000000"/>
              </w:rPr>
              <w:t>Linehan’s</w:t>
            </w:r>
            <w:proofErr w:type="spellEnd"/>
            <w:r w:rsidRPr="002801CF">
              <w:rPr>
                <w:rFonts w:ascii="Calibri" w:eastAsia="Times New Roman" w:hAnsi="Calibri" w:cs="Calibri"/>
                <w:color w:val="000000"/>
              </w:rPr>
              <w:t xml:space="preserve"> treatment approach called Dialectical Behavior Therapy (DBT). The presentation covers treatment goals and strategies and evidenced-based outcome data. The combination of lecture and clips from live therapy sessions (with identities electronically altered) provides an in-depth overview of the method and would be especially useful for therapists working with suicidal clients. The 34-page program manual also provides a useful overview.</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Unbreakable Minds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roofErr w:type="spellStart"/>
            <w:r w:rsidRPr="002801CF">
              <w:rPr>
                <w:rFonts w:ascii="Calibri" w:eastAsia="Times New Roman" w:hAnsi="Calibri" w:cs="Calibri"/>
                <w:color w:val="000000"/>
              </w:rPr>
              <w:t>Filmakers</w:t>
            </w:r>
            <w:proofErr w:type="spellEnd"/>
            <w:r w:rsidRPr="002801CF">
              <w:rPr>
                <w:rFonts w:ascii="Calibri" w:eastAsia="Times New Roman" w:hAnsi="Calibri" w:cs="Calibri"/>
                <w:color w:val="000000"/>
              </w:rPr>
              <w:t xml:space="preserve"> Library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Filmed over three years, this film captures the emotional journeys of Randy, Brad and Rob as they struggle with </w:t>
            </w:r>
            <w:r w:rsidRPr="002801CF">
              <w:rPr>
                <w:rFonts w:ascii="Calibri" w:eastAsia="Times New Roman" w:hAnsi="Calibri" w:cs="Calibri"/>
                <w:color w:val="000000"/>
              </w:rPr>
              <w:lastRenderedPageBreak/>
              <w:t>schizophrenia and depression. A poignant portrayal of three engaging characters, the film takes us through their experiences from the inside looking out. It follows their progress and their setbacks; the struggle to find the right medication, the delusional episodes, and the challenges faced by their loyal and loving families.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Understanding Borderline Personality Disorder; the Dialectical Approach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Guilford Publications,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Presented by Marsha M. </w:t>
            </w:r>
            <w:proofErr w:type="spellStart"/>
            <w:r w:rsidRPr="002801CF">
              <w:rPr>
                <w:rFonts w:ascii="Calibri" w:eastAsia="Times New Roman" w:hAnsi="Calibri" w:cs="Calibri"/>
                <w:color w:val="000000"/>
              </w:rPr>
              <w:t>Linehan</w:t>
            </w:r>
            <w:proofErr w:type="spellEnd"/>
            <w:r w:rsidRPr="002801CF">
              <w:rPr>
                <w:rFonts w:ascii="Calibri" w:eastAsia="Times New Roman" w:hAnsi="Calibri" w:cs="Calibri"/>
                <w:color w:val="000000"/>
              </w:rPr>
              <w:t xml:space="preserve">, PhD, a major voice in treatment of borderline personality disorder, this video is designed to be used to train therapists to work with individuals with this disorder and describes </w:t>
            </w:r>
            <w:proofErr w:type="spellStart"/>
            <w:r w:rsidRPr="002801CF">
              <w:rPr>
                <w:rFonts w:ascii="Calibri" w:eastAsia="Times New Roman" w:hAnsi="Calibri" w:cs="Calibri"/>
                <w:color w:val="000000"/>
              </w:rPr>
              <w:t>Linehan’s</w:t>
            </w:r>
            <w:proofErr w:type="spellEnd"/>
            <w:r w:rsidRPr="002801CF">
              <w:rPr>
                <w:rFonts w:ascii="Calibri" w:eastAsia="Times New Roman" w:hAnsi="Calibri" w:cs="Calibri"/>
                <w:color w:val="000000"/>
              </w:rPr>
              <w:t xml:space="preserve"> treatment approach called Dialectical Behavior Therapy (DBT). DBT is built on Cognitive Behavioral Therapy (CBT) but also draws on dialectical philosophy as a fundamental organizing principle. </w:t>
            </w:r>
            <w:proofErr w:type="spellStart"/>
            <w:r w:rsidRPr="002801CF">
              <w:rPr>
                <w:rFonts w:ascii="Calibri" w:eastAsia="Times New Roman" w:hAnsi="Calibri" w:cs="Calibri"/>
                <w:color w:val="000000"/>
              </w:rPr>
              <w:t>Linehan</w:t>
            </w:r>
            <w:proofErr w:type="spellEnd"/>
            <w:r w:rsidRPr="002801CF">
              <w:rPr>
                <w:rFonts w:ascii="Calibri" w:eastAsia="Times New Roman" w:hAnsi="Calibri" w:cs="Calibri"/>
                <w:color w:val="000000"/>
              </w:rPr>
              <w:t xml:space="preserve"> defines the etiology of the illness as emotion dysregulation due to a combination of biological and socio-environmental factors. The approach assists individuals to “radical self-acceptance” in combination with movement towards change and helps them to resolve polarized tensions and move towards balance. The combination of lecture and clips from live therapy sessions (with identities electronically altered) provides an in-depth overview of the method and would be especially useful for therapists working with suicidal clients. The 32-page program manual also provides a useful overview.</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Understanding Dementia: The Caregiver’s Notebook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Dementia Care Foundation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This resource orients professional and family caregivers to the world of the person with dementia and helps caregivers understand the causes of many dementia-related behaviors. It gives simple strategies to prevent or redirect these behaviors while providing emotional and physical care to the person. The DVD will also enable caregivers to: provide dignity while bathing and helping with other personal care needs, validate the person's emotions and feelings, reduce stress and agitation by adjusting sound levels and other potential environment triggers, boost emotional comfort through body language and tone of voice.</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Understanding Me: The Younger Resident’s Perspective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Publisher Description: Younger residents with chronic conditions and permanent disabilities speak out about their lives in long term care. Expectations, dreams, and life plans have disappeared. Dealing with an </w:t>
            </w:r>
            <w:r w:rsidRPr="002801CF">
              <w:rPr>
                <w:rFonts w:ascii="Calibri" w:eastAsia="Times New Roman" w:hAnsi="Calibri" w:cs="Calibri"/>
                <w:color w:val="000000"/>
              </w:rPr>
              <w:lastRenderedPageBreak/>
              <w:t xml:space="preserve">environment developed for older individuals, they describe a daily quest for relevance and respect. For some it’s frustration and anger. For others with support of family and the facility, they create a life of substance in long-term care. Filmed on location at </w:t>
            </w:r>
            <w:proofErr w:type="spellStart"/>
            <w:r w:rsidRPr="002801CF">
              <w:rPr>
                <w:rFonts w:ascii="Calibri" w:eastAsia="Times New Roman" w:hAnsi="Calibri" w:cs="Calibri"/>
                <w:color w:val="000000"/>
              </w:rPr>
              <w:t>Levindale</w:t>
            </w:r>
            <w:proofErr w:type="spellEnd"/>
            <w:r w:rsidRPr="002801CF">
              <w:rPr>
                <w:rFonts w:ascii="Calibri" w:eastAsia="Times New Roman" w:hAnsi="Calibri" w:cs="Calibri"/>
                <w:color w:val="000000"/>
              </w:rPr>
              <w:t xml:space="preserve"> Hebrew Geriatric Center and Hospital.</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Understanding Why Elder Abuse Happens: How Institutional Circumstances Get Out of Control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There are situational circumstances, some unavoidable, others not, that can be upsetting to staff and/or residents. This program flags such circumstances to alert staff to the tensions they produce and what to do about them. Group discussion.</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Understanding Why Elder Abuse Happens: When Residents Push the Limits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An angry resident, a hostile resident, an uncooperative resident, a slow resident, a resident with Alzheimer disease can all trigger an elder abuse situation when a nursing assistant is under time pressure or other work related stress. Staff explain what works to decrease frustration and anger and how to regain personal control even with the most challenging residents. Interactive discussion.</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Understanding Why Elder Abuse Happens: Why Staff Lose 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Staff discuss the stress of working in long term care, the importance of leaving home problems at home, the importance of not letting anger and frustration build and the importance of team work to defuse a situation. Even for those with a strong caring nature and compassion for residents, there are situations and combinations of factors which can escalate. Give your staff the tools they need for stress management in long-term care. Group discussion.</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Wandering in Hospitalized Older Adults with Dementia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This DVD shows caregiver staff how to integrate best practices in the prevention of wandering and elopement (wandering away), specifically in older adults with dementia. Potential triggers for these behaviors are outlined, along with proper screening of patients for risk factors. Emphasis is placed on preventive aids to reduce wandering, and the importance of understanding why patients tend to wander. The DVD provides an informative discussion on staff awareness of relevant security and HIPAA policies, if an elopement should occur.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Well Into Your Future: Mental Health and Aging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Films for the Humanities &amp; Sciences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F17B14">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Created to meet the needs of a steadily growing American senior population, this series addresses important issues that affect quality of life for older men and women, as well as their spouses, family, and friends. Through scenes of daily living, interviews, and expert commentary, the programs provide valuable insights and advice on mental wellness, the key to successful aging. This 3-part series, 57 minutes each, was an American Public Television presentation to public broadcasting stations.</w:t>
            </w:r>
            <w:r w:rsidR="00F17B14">
              <w:rPr>
                <w:rFonts w:ascii="Calibri" w:eastAsia="Times New Roman" w:hAnsi="Calibri" w:cs="Calibri"/>
                <w:color w:val="000000"/>
              </w:rPr>
              <w:t xml:space="preserve">• DVD format. 2 copies. </w:t>
            </w:r>
            <w:r w:rsidRPr="002801CF">
              <w:rPr>
                <w:rFonts w:ascii="Calibri" w:eastAsia="Times New Roman" w:hAnsi="Calibri" w:cs="Calibri"/>
                <w:color w:val="000000"/>
              </w:rPr>
              <w:t>Depression: N</w:t>
            </w:r>
            <w:r w:rsidR="00F17B14">
              <w:rPr>
                <w:rFonts w:ascii="Calibri" w:eastAsia="Times New Roman" w:hAnsi="Calibri" w:cs="Calibri"/>
                <w:color w:val="000000"/>
              </w:rPr>
              <w:t>ot a Normal Part of Aging</w:t>
            </w:r>
            <w:r w:rsidR="00F17B14">
              <w:rPr>
                <w:rFonts w:ascii="Calibri" w:eastAsia="Times New Roman" w:hAnsi="Calibri" w:cs="Calibri"/>
                <w:color w:val="000000"/>
              </w:rPr>
              <w:br/>
              <w:t>• DVD</w:t>
            </w:r>
            <w:r w:rsidRPr="002801CF">
              <w:rPr>
                <w:rFonts w:ascii="Calibri" w:eastAsia="Times New Roman" w:hAnsi="Calibri" w:cs="Calibri"/>
                <w:color w:val="000000"/>
              </w:rPr>
              <w:t xml:space="preserve"> format. Maintaining Mental Health</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When Bad Things Happen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F17B14">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This set of videos is designed to help caregivers in long-term care settings cope with hurtful things residents might say (whether racist, sexual, or insults) and recover from grief and loss when residents die.</w:t>
            </w:r>
            <w:r w:rsidRPr="002801CF">
              <w:rPr>
                <w:rFonts w:ascii="Calibri" w:eastAsia="Times New Roman" w:hAnsi="Calibri" w:cs="Calibri"/>
                <w:color w:val="000000"/>
              </w:rPr>
              <w:br/>
            </w:r>
            <w:r w:rsidRPr="002801CF">
              <w:rPr>
                <w:rFonts w:ascii="Calibri" w:eastAsia="Times New Roman" w:hAnsi="Calibri" w:cs="Calibri"/>
                <w:color w:val="000000"/>
              </w:rPr>
              <w:br/>
              <w:t>The first three videos in the series deal with inappropriate talk</w:t>
            </w:r>
            <w:proofErr w:type="gramStart"/>
            <w:r w:rsidRPr="002801CF">
              <w:rPr>
                <w:rFonts w:ascii="Calibri" w:eastAsia="Times New Roman" w:hAnsi="Calibri" w:cs="Calibri"/>
                <w:color w:val="000000"/>
              </w:rPr>
              <w:t>:</w:t>
            </w:r>
            <w:proofErr w:type="gramEnd"/>
            <w:r w:rsidRPr="002801CF">
              <w:rPr>
                <w:rFonts w:ascii="Calibri" w:eastAsia="Times New Roman" w:hAnsi="Calibri" w:cs="Calibri"/>
                <w:color w:val="000000"/>
              </w:rPr>
              <w:br/>
              <w:t>When Bad Things Are Said: Racist Comments (14 minutes)</w:t>
            </w:r>
            <w:r w:rsidRPr="002801CF">
              <w:rPr>
                <w:rFonts w:ascii="Calibri" w:eastAsia="Times New Roman" w:hAnsi="Calibri" w:cs="Calibri"/>
                <w:color w:val="000000"/>
              </w:rPr>
              <w:br/>
              <w:t>When Bad Things Are Said: Sexual Talk (14 minutes)</w:t>
            </w:r>
            <w:r w:rsidRPr="002801CF">
              <w:rPr>
                <w:rFonts w:ascii="Calibri" w:eastAsia="Times New Roman" w:hAnsi="Calibri" w:cs="Calibri"/>
                <w:color w:val="000000"/>
              </w:rPr>
              <w:br/>
              <w:t>When Bad Things Are Said: Insults (14 minutes)</w:t>
            </w:r>
            <w:r w:rsidRPr="002801CF">
              <w:rPr>
                <w:rFonts w:ascii="Calibri" w:eastAsia="Times New Roman" w:hAnsi="Calibri" w:cs="Calibri"/>
                <w:color w:val="000000"/>
              </w:rPr>
              <w:br/>
              <w:t>Individual caregivers share their own experiences, feelings, and coping strategies and a teacher summarizes tips and strategies. Caregivers are encouraged to take care of themselves, deal with their feelings, and try not to take inappropriate comments personally. Tips include: planning ahead, avoiding problem situations, learning to think differently, staying calm and controlling reactions, and leaving the situation, if necessary. Caregivers share their own coping strategies: when to ignore comments, when to redirect or change the subject, when to use humor, and when to gently but firmly say, “This is not okay.”</w:t>
            </w:r>
            <w:r w:rsidRPr="002801CF">
              <w:rPr>
                <w:rFonts w:ascii="Calibri" w:eastAsia="Times New Roman" w:hAnsi="Calibri" w:cs="Calibri"/>
                <w:color w:val="000000"/>
              </w:rPr>
              <w:br/>
              <w:t xml:space="preserve">The fourth program on When a Patient Dies (13 minutes) provides basic, clear and concise suggestions for coping with grief and loss. Two styles of coping, “heart-guided grief” and “head-guided grief,” are presented, and tips for coping are given for each style. Because of duplication in the first three videos, selecting one of these and using video four would provide helpful </w:t>
            </w:r>
            <w:r w:rsidRPr="002801CF">
              <w:rPr>
                <w:rFonts w:ascii="Calibri" w:eastAsia="Times New Roman" w:hAnsi="Calibri" w:cs="Calibri"/>
                <w:color w:val="000000"/>
              </w:rPr>
              <w:lastRenderedPageBreak/>
              <w:t>training for resident care staff. A 97-page Facilitator’s Guide provides quizzes, an answer key, and training activities.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lastRenderedPageBreak/>
              <w:t>When Gambling is No Longer Fun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Compulsive gambling can affect anyone, but retired people and other older adults may be particularly vulnerable. When Gambling is No Longer Fun takes a serious look at the growing yet often overlooked problem of gambling addiction among older adults. Three former compulsive gamblers describe how they started gambling…Their stories will help older adults to recognize and heed the warning signs of addiction, while providing guidelines for assessing one's potential for addiction, and information about gambling recovery programs.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Why Psychotherapists Should Know about Disability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Alexander Street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 xml:space="preserve">A profound and moving address by Dr. </w:t>
            </w:r>
            <w:proofErr w:type="spellStart"/>
            <w:r w:rsidRPr="002801CF">
              <w:rPr>
                <w:rFonts w:ascii="Calibri" w:eastAsia="Times New Roman" w:hAnsi="Calibri" w:cs="Calibri"/>
                <w:color w:val="000000"/>
              </w:rPr>
              <w:t>Olkin</w:t>
            </w:r>
            <w:proofErr w:type="spellEnd"/>
            <w:r w:rsidRPr="002801CF">
              <w:rPr>
                <w:rFonts w:ascii="Calibri" w:eastAsia="Times New Roman" w:hAnsi="Calibri" w:cs="Calibri"/>
                <w:color w:val="000000"/>
              </w:rPr>
              <w:t xml:space="preserve"> addressing issues around disability.</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Working with Families of Hospitalized Older Adults Who Have Dementia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Terra Nova Films,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The benefits of improving care of hospitalized older adults who have dementia, by tapping into the wealth of information family members can provide, is shown in this pre-admission screening. The DVD shows the importance of identifying normal behavior patterns, individual preferences, and ADL capabilities, with the ultimate goal of preventing avoidable problems, and improving outcomes. How hospitalization can affect patients is also discussed, along with delirium prevention and fall prevention protocols. (Part of a 28-DVD training series.)</w:t>
            </w:r>
          </w:p>
        </w:tc>
      </w:tr>
      <w:tr w:rsidR="002801CF" w:rsidRPr="002801CF" w:rsidTr="002801C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You Can Save a Life: Reporting a Change in Mental Status to Ensure Prompt Treatment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Video Press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01CF" w:rsidRPr="002801CF" w:rsidRDefault="002801CF" w:rsidP="002801CF">
            <w:pPr>
              <w:spacing w:after="0" w:line="240" w:lineRule="auto"/>
              <w:rPr>
                <w:rFonts w:ascii="Times New Roman" w:eastAsia="Times New Roman" w:hAnsi="Times New Roman" w:cs="Times New Roman"/>
                <w:sz w:val="24"/>
                <w:szCs w:val="24"/>
              </w:rPr>
            </w:pPr>
            <w:r w:rsidRPr="002801CF">
              <w:rPr>
                <w:rFonts w:ascii="Calibri" w:eastAsia="Times New Roman" w:hAnsi="Calibri" w:cs="Calibri"/>
                <w:color w:val="000000"/>
              </w:rPr>
              <w:t>Publisher Description: The first sign of a life threatening illness among long-term care residents is often a subtle change in mental status. Geriatric Nursing assistants are in the best position to alert the health care team to this under-recognized and deteriorating disorder, also called delirium. Staff may not report a change in mental status; however, they have experience in recognizing changes in patterns of residents' function and behavior. Empower your staff to have confidence in their ability to identify, communicate, and intervene.</w:t>
            </w:r>
          </w:p>
        </w:tc>
      </w:tr>
    </w:tbl>
    <w:p w:rsidR="00823010" w:rsidRDefault="00823010"/>
    <w:sectPr w:rsidR="00823010" w:rsidSect="002801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CF"/>
    <w:rsid w:val="002801CF"/>
    <w:rsid w:val="002A1270"/>
    <w:rsid w:val="00823010"/>
    <w:rsid w:val="00A35EFD"/>
    <w:rsid w:val="00F1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E680"/>
  <w15:chartTrackingRefBased/>
  <w15:docId w15:val="{561C2200-A379-4C15-868E-1124A008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66946">
      <w:bodyDiv w:val="1"/>
      <w:marLeft w:val="0"/>
      <w:marRight w:val="0"/>
      <w:marTop w:val="0"/>
      <w:marBottom w:val="0"/>
      <w:divBdr>
        <w:top w:val="none" w:sz="0" w:space="0" w:color="auto"/>
        <w:left w:val="none" w:sz="0" w:space="0" w:color="auto"/>
        <w:bottom w:val="none" w:sz="0" w:space="0" w:color="auto"/>
        <w:right w:val="none" w:sz="0" w:space="0" w:color="auto"/>
      </w:divBdr>
    </w:div>
    <w:div w:id="20800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43</Pages>
  <Words>15007</Words>
  <Characters>85541</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Fuhr</dc:creator>
  <cp:keywords/>
  <dc:description/>
  <cp:lastModifiedBy>Marcella Fuhr</cp:lastModifiedBy>
  <cp:revision>1</cp:revision>
  <dcterms:created xsi:type="dcterms:W3CDTF">2019-08-30T13:23:00Z</dcterms:created>
  <dcterms:modified xsi:type="dcterms:W3CDTF">2019-08-30T14:01:00Z</dcterms:modified>
</cp:coreProperties>
</file>