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7A72CE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0F3F4A1E" w:rsidR="0015398C" w:rsidRPr="00FB4FAB" w:rsidRDefault="00AB39B4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2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22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025BCF">
              <w:rPr>
                <w:rFonts w:asciiTheme="minorHAnsi" w:hAnsiTheme="minorHAnsi"/>
                <w:b/>
                <w:sz w:val="24"/>
              </w:rPr>
              <w:t>9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71EBE3C8" w:rsidR="0015398C" w:rsidRPr="00FB4FAB" w:rsidRDefault="003209E9" w:rsidP="00AB39B4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AB39B4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14:paraId="11175DEC" w14:textId="77777777" w:rsidTr="007A72CE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7A72CE">
        <w:tc>
          <w:tcPr>
            <w:tcW w:w="10368" w:type="dxa"/>
            <w:gridSpan w:val="2"/>
          </w:tcPr>
          <w:p w14:paraId="487AD0EB" w14:textId="2E8FDFAC" w:rsidR="001537D8" w:rsidRPr="00ED4105" w:rsidRDefault="0015398C" w:rsidP="001537D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Kevin Bubb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Tom Field</w:t>
            </w:r>
            <w:r w:rsidR="00AB39B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0719CE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FB4FAB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Hendzel</w:t>
            </w:r>
            <w:r w:rsidR="00463E18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Jennifer Hilker, Dan Holt, Kateri Lehr, Jim Luke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19667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</w:t>
            </w:r>
            <w:r w:rsidR="0032629E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Marc Smyth, 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</w:t>
            </w:r>
            <w:r w:rsidR="00D32C7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Mike </w:t>
            </w:r>
            <w:proofErr w:type="spellStart"/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Tuell</w:t>
            </w:r>
            <w:proofErr w:type="spellEnd"/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Brenda Young</w:t>
            </w:r>
            <w:r w:rsidR="00AB39B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Mark </w:t>
            </w:r>
            <w:proofErr w:type="spellStart"/>
            <w:r w:rsidR="00AB39B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Tesone</w:t>
            </w:r>
            <w:proofErr w:type="spellEnd"/>
          </w:p>
          <w:p w14:paraId="2AADAB54" w14:textId="275CD312" w:rsidR="0000346E" w:rsidRPr="002F7B01" w:rsidRDefault="00187761" w:rsidP="00AB39B4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Bruce Farris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Bill Garlick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5827C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B39B4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Megan Lin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DA46F7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Mark Kelland,</w:t>
            </w:r>
            <w:r w:rsidR="00D12CA8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D4105" w:rsidRPr="00ED410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Max Martin, Pam Tobin</w:t>
            </w:r>
          </w:p>
        </w:tc>
      </w:tr>
      <w:tr w:rsidR="00FB4FAB" w:rsidRPr="00FB4FAB" w14:paraId="7643DD06" w14:textId="77777777" w:rsidTr="007A72CE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7A72CE">
        <w:tc>
          <w:tcPr>
            <w:tcW w:w="8362" w:type="dxa"/>
          </w:tcPr>
          <w:p w14:paraId="2483389A" w14:textId="77777777" w:rsidR="003E175D" w:rsidRPr="00AB39B4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39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AB39B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14:paraId="3097BD25" w14:textId="60849456" w:rsidR="00F10926" w:rsidRPr="00AB39B4" w:rsidRDefault="00F10926" w:rsidP="00AB39B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7A72CE">
        <w:tc>
          <w:tcPr>
            <w:tcW w:w="8362" w:type="dxa"/>
          </w:tcPr>
          <w:p w14:paraId="39614887" w14:textId="77777777" w:rsidR="0088773A" w:rsidRPr="00AB39B4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39B4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14:paraId="73F9FB32" w14:textId="642A6ABD" w:rsidR="0089721D" w:rsidRPr="00AB39B4" w:rsidRDefault="00EE647B" w:rsidP="0014598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AB39B4">
              <w:rPr>
                <w:rFonts w:asciiTheme="minorHAnsi" w:hAnsiTheme="minorHAnsi"/>
                <w:sz w:val="24"/>
                <w:szCs w:val="24"/>
              </w:rPr>
              <w:t>See Task Log report</w:t>
            </w: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7A72CE">
        <w:tc>
          <w:tcPr>
            <w:tcW w:w="8362" w:type="dxa"/>
          </w:tcPr>
          <w:p w14:paraId="08464249" w14:textId="77777777" w:rsidR="003E175D" w:rsidRPr="00ED4105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ED41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1411307B" w14:textId="488CB250" w:rsidR="00C93A73" w:rsidRDefault="00C93A73" w:rsidP="00AB39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Tesone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presented a demo of an Argos Guided Pathway Course Lookup report.</w:t>
            </w:r>
            <w:bookmarkStart w:id="1" w:name="_GoBack"/>
            <w:bookmarkEnd w:id="1"/>
          </w:p>
          <w:p w14:paraId="3DA16DC5" w14:textId="7B94BC85" w:rsidR="00025159" w:rsidRDefault="00AB39B4" w:rsidP="00AB39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Jennifer Hilker asked about downloading a D2L grading app to a Library iPad.  She will submit a request to get the software added to the Approved Software List.</w:t>
            </w:r>
          </w:p>
          <w:p w14:paraId="57E8237F" w14:textId="0D93F844" w:rsidR="00AB39B4" w:rsidRPr="00DF2B65" w:rsidRDefault="00AB39B4" w:rsidP="00AB39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Mike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Tuell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9267E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announced that the new </w:t>
            </w:r>
            <w:proofErr w:type="spellStart"/>
            <w:r w:rsidR="009267E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Kaltura</w:t>
            </w:r>
            <w:proofErr w:type="spellEnd"/>
            <w:r w:rsidR="009267E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captioning software is now available through D2L.  It is much improved over the previous software.</w:t>
            </w: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7A72CE">
        <w:tc>
          <w:tcPr>
            <w:tcW w:w="8362" w:type="dxa"/>
          </w:tcPr>
          <w:p w14:paraId="3A1BF572" w14:textId="77777777" w:rsidR="00384B80" w:rsidRPr="00AF0076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AF0076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14:paraId="5DA3F0C7" w14:textId="5CD608EB" w:rsidR="00384B80" w:rsidRPr="00AF0076" w:rsidRDefault="00AB39B4" w:rsidP="00AB39B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March </w:t>
            </w:r>
            <w:r w:rsidR="00025BCF">
              <w:rPr>
                <w:rFonts w:asciiTheme="minorHAnsi" w:hAnsiTheme="minorHAnsi"/>
                <w:sz w:val="24"/>
                <w:szCs w:val="24"/>
              </w:rPr>
              <w:t>22</w:t>
            </w:r>
            <w:r w:rsidR="00057781" w:rsidRPr="00AF0076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F750DE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025BCF">
              <w:rPr>
                <w:rFonts w:asciiTheme="minorHAnsi" w:hAnsiTheme="minorHAnsi"/>
                <w:sz w:val="24"/>
                <w:szCs w:val="24"/>
              </w:rPr>
              <w:t>TLC 127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57E"/>
    <w:multiLevelType w:val="hybridMultilevel"/>
    <w:tmpl w:val="4BF2D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4618B"/>
    <w:multiLevelType w:val="hybridMultilevel"/>
    <w:tmpl w:val="5A50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4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780119"/>
    <w:multiLevelType w:val="hybridMultilevel"/>
    <w:tmpl w:val="6F6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23"/>
  </w:num>
  <w:num w:numId="5">
    <w:abstractNumId w:val="6"/>
  </w:num>
  <w:num w:numId="6">
    <w:abstractNumId w:val="35"/>
  </w:num>
  <w:num w:numId="7">
    <w:abstractNumId w:val="31"/>
  </w:num>
  <w:num w:numId="8">
    <w:abstractNumId w:val="37"/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7"/>
  </w:num>
  <w:num w:numId="13">
    <w:abstractNumId w:val="42"/>
  </w:num>
  <w:num w:numId="14">
    <w:abstractNumId w:val="26"/>
  </w:num>
  <w:num w:numId="15">
    <w:abstractNumId w:val="28"/>
  </w:num>
  <w:num w:numId="16">
    <w:abstractNumId w:val="21"/>
  </w:num>
  <w:num w:numId="17">
    <w:abstractNumId w:val="40"/>
  </w:num>
  <w:num w:numId="18">
    <w:abstractNumId w:val="32"/>
  </w:num>
  <w:num w:numId="19">
    <w:abstractNumId w:val="44"/>
  </w:num>
  <w:num w:numId="20">
    <w:abstractNumId w:val="39"/>
  </w:num>
  <w:num w:numId="21">
    <w:abstractNumId w:val="0"/>
  </w:num>
  <w:num w:numId="22">
    <w:abstractNumId w:val="14"/>
  </w:num>
  <w:num w:numId="23">
    <w:abstractNumId w:val="25"/>
  </w:num>
  <w:num w:numId="24">
    <w:abstractNumId w:val="9"/>
  </w:num>
  <w:num w:numId="25">
    <w:abstractNumId w:val="7"/>
  </w:num>
  <w:num w:numId="26">
    <w:abstractNumId w:val="43"/>
  </w:num>
  <w:num w:numId="27">
    <w:abstractNumId w:val="1"/>
  </w:num>
  <w:num w:numId="28">
    <w:abstractNumId w:val="29"/>
  </w:num>
  <w:num w:numId="29">
    <w:abstractNumId w:val="36"/>
  </w:num>
  <w:num w:numId="30">
    <w:abstractNumId w:val="15"/>
  </w:num>
  <w:num w:numId="31">
    <w:abstractNumId w:val="13"/>
  </w:num>
  <w:num w:numId="32">
    <w:abstractNumId w:val="2"/>
  </w:num>
  <w:num w:numId="33">
    <w:abstractNumId w:val="41"/>
  </w:num>
  <w:num w:numId="34">
    <w:abstractNumId w:val="16"/>
  </w:num>
  <w:num w:numId="35">
    <w:abstractNumId w:val="10"/>
  </w:num>
  <w:num w:numId="36">
    <w:abstractNumId w:val="27"/>
  </w:num>
  <w:num w:numId="37">
    <w:abstractNumId w:val="30"/>
  </w:num>
  <w:num w:numId="38">
    <w:abstractNumId w:val="20"/>
  </w:num>
  <w:num w:numId="39">
    <w:abstractNumId w:val="4"/>
  </w:num>
  <w:num w:numId="40">
    <w:abstractNumId w:val="33"/>
  </w:num>
  <w:num w:numId="41">
    <w:abstractNumId w:val="19"/>
  </w:num>
  <w:num w:numId="42">
    <w:abstractNumId w:val="11"/>
  </w:num>
  <w:num w:numId="43">
    <w:abstractNumId w:val="22"/>
  </w:num>
  <w:num w:numId="44">
    <w:abstractNumId w:val="3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28A8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3226"/>
    <w:rsid w:val="0004362A"/>
    <w:rsid w:val="00043FE4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8776A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B74C-F20C-41AD-A89D-44F98A77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3</cp:revision>
  <cp:lastPrinted>2014-04-28T18:25:00Z</cp:lastPrinted>
  <dcterms:created xsi:type="dcterms:W3CDTF">2019-02-22T15:39:00Z</dcterms:created>
  <dcterms:modified xsi:type="dcterms:W3CDTF">2019-02-22T15:40:00Z</dcterms:modified>
</cp:coreProperties>
</file>