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77777777" w:rsidR="0015398C" w:rsidRDefault="00555ED9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945D4A">
              <w:rPr>
                <w:b/>
                <w:sz w:val="24"/>
              </w:rPr>
              <w:t>3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</w:t>
            </w:r>
            <w:r w:rsidR="000B629F">
              <w:rPr>
                <w:b/>
                <w:sz w:val="24"/>
              </w:rPr>
              <w:t>2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77777777" w:rsidR="0015398C" w:rsidRPr="007A7205" w:rsidRDefault="006F7F44" w:rsidP="000B629F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0B629F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77777777" w:rsidR="0015398C" w:rsidRPr="00FC0528" w:rsidRDefault="00D176D7" w:rsidP="00F73AFA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2C22C7">
              <w:rPr>
                <w:sz w:val="22"/>
                <w:szCs w:val="22"/>
              </w:rPr>
              <w:t xml:space="preserve">Pam Tobin,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77777777"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14:paraId="0D3E78A9" w14:textId="77777777" w:rsidR="00D740D8" w:rsidRPr="00D740D8" w:rsidRDefault="00D740D8" w:rsidP="00945D4A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14:paraId="1F7E8768" w14:textId="77777777"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14:paraId="541D6D22" w14:textId="77777777"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14:paraId="31DE330C" w14:textId="629FCD35" w:rsidR="00C93449" w:rsidRPr="002F2E50" w:rsidRDefault="00BB1E97" w:rsidP="000B629F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April 19</w:t>
            </w:r>
            <w:bookmarkStart w:id="1" w:name="_GoBack"/>
            <w:bookmarkEnd w:id="1"/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1AF551EA" w:rsidR="0021463B" w:rsidRPr="003D2A6E" w:rsidRDefault="00945D4A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Bruce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A8980" w14:textId="77777777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29F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B629F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Bruce Farris</cp:lastModifiedBy>
  <cp:revision>4</cp:revision>
  <cp:lastPrinted>2018-09-14T11:21:00Z</cp:lastPrinted>
  <dcterms:created xsi:type="dcterms:W3CDTF">2019-03-22T00:02:00Z</dcterms:created>
  <dcterms:modified xsi:type="dcterms:W3CDTF">2019-03-22T13:35:00Z</dcterms:modified>
</cp:coreProperties>
</file>