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3D2A6E">
        <w:trPr>
          <w:trHeight w:val="88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493497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09</w:t>
            </w:r>
            <w:r w:rsidR="000209DF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22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 w:rsidR="00F000CB">
              <w:rPr>
                <w:b/>
                <w:sz w:val="24"/>
              </w:rPr>
              <w:t>7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Pr="007A7205" w:rsidRDefault="006F7F44" w:rsidP="00493497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 w:rsidRPr="007A7205">
              <w:rPr>
                <w:b/>
                <w:sz w:val="24"/>
              </w:rPr>
              <w:t xml:space="preserve">TLC </w:t>
            </w:r>
            <w:r w:rsidR="00493497">
              <w:rPr>
                <w:b/>
                <w:sz w:val="24"/>
              </w:rPr>
              <w:t>127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493497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897D42">
              <w:rPr>
                <w:sz w:val="22"/>
                <w:szCs w:val="22"/>
              </w:rPr>
              <w:t>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FD652E">
              <w:rPr>
                <w:sz w:val="22"/>
                <w:szCs w:val="22"/>
              </w:rPr>
              <w:t xml:space="preserve">Linda Hamlin,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2F4FD5">
              <w:rPr>
                <w:sz w:val="22"/>
                <w:szCs w:val="22"/>
              </w:rPr>
              <w:t xml:space="preserve">Leslie Johnson, </w:t>
            </w:r>
            <w:r w:rsidR="00264B32">
              <w:rPr>
                <w:sz w:val="22"/>
                <w:szCs w:val="22"/>
              </w:rPr>
              <w:t xml:space="preserve">Mark Kelland,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5B18B0">
              <w:rPr>
                <w:sz w:val="22"/>
                <w:szCs w:val="22"/>
              </w:rPr>
              <w:t xml:space="preserve">Ed Suniga, </w:t>
            </w:r>
            <w:r w:rsidR="007A7205">
              <w:rPr>
                <w:sz w:val="22"/>
                <w:szCs w:val="22"/>
              </w:rPr>
              <w:t>Brenda Young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3F63A5" w:rsidRDefault="00264B32" w:rsidP="00264B32">
            <w:pPr>
              <w:pStyle w:val="Standard1"/>
              <w:numPr>
                <w:ilvl w:val="0"/>
                <w:numId w:val="23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TAC Committee Charter </w:t>
            </w:r>
            <w:bookmarkStart w:id="1" w:name="_GoBack"/>
            <w:bookmarkEnd w:id="1"/>
          </w:p>
          <w:p w:rsidR="00493497" w:rsidRPr="003D2A6E" w:rsidRDefault="00493497" w:rsidP="00493497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Pr="002F2E50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8F1E09" w:rsidRDefault="00D56E41" w:rsidP="003F63A5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Technology Assistance for Students</w:t>
            </w:r>
            <w:r w:rsidR="00163B9F" w:rsidRPr="002F2E50">
              <w:rPr>
                <w:rFonts w:asciiTheme="majorHAnsi" w:hAnsiTheme="majorHAnsi"/>
                <w:sz w:val="24"/>
                <w:szCs w:val="24"/>
              </w:rPr>
              <w:t xml:space="preserve"> (Survey)</w:t>
            </w:r>
          </w:p>
          <w:p w:rsidR="003F63A5" w:rsidRPr="003F63A5" w:rsidRDefault="003F63A5" w:rsidP="003F63A5">
            <w:pPr>
              <w:pStyle w:val="Standard1"/>
              <w:tabs>
                <w:tab w:val="right" w:pos="6660"/>
              </w:tabs>
              <w:ind w:left="360"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7459DF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2F2E50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:rsidR="007459DF" w:rsidRPr="002F2E50" w:rsidRDefault="00FF610E" w:rsidP="00BC4D5C">
            <w:pPr>
              <w:pStyle w:val="Standard1"/>
              <w:numPr>
                <w:ilvl w:val="0"/>
                <w:numId w:val="19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Status of effort to get the word out regarding the availability of resources to assist students and employees make the best use of LCC’s technology resources.</w:t>
            </w:r>
          </w:p>
          <w:p w:rsidR="007459DF" w:rsidRPr="002F2E50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2F2E50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2F2E50" w:rsidRDefault="00493497" w:rsidP="00493497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October</w:t>
            </w:r>
            <w:r w:rsidR="00CC2BDC">
              <w:rPr>
                <w:rFonts w:asciiTheme="majorHAnsi" w:hAnsiTheme="majorHAnsi"/>
                <w:sz w:val="24"/>
                <w:szCs w:val="24"/>
              </w:rPr>
              <w:t xml:space="preserve"> 2</w:t>
            </w: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CC2BDC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CC2BDC" w:rsidP="00CC2BD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CD" w:rsidRDefault="000C31CD" w:rsidP="00C640CF">
      <w:r>
        <w:separator/>
      </w:r>
    </w:p>
  </w:endnote>
  <w:endnote w:type="continuationSeparator" w:id="0">
    <w:p w:rsidR="000C31CD" w:rsidRDefault="000C31CD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4B32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CD" w:rsidRDefault="000C31CD" w:rsidP="00C640CF">
      <w:r>
        <w:separator/>
      </w:r>
    </w:p>
  </w:footnote>
  <w:footnote w:type="continuationSeparator" w:id="0">
    <w:p w:rsidR="000C31CD" w:rsidRDefault="000C31CD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17"/>
  </w:num>
  <w:num w:numId="9">
    <w:abstractNumId w:val="0"/>
  </w:num>
  <w:num w:numId="10">
    <w:abstractNumId w:val="22"/>
  </w:num>
  <w:num w:numId="11">
    <w:abstractNumId w:val="20"/>
  </w:num>
  <w:num w:numId="12">
    <w:abstractNumId w:val="19"/>
  </w:num>
  <w:num w:numId="13">
    <w:abstractNumId w:val="16"/>
  </w:num>
  <w:num w:numId="14">
    <w:abstractNumId w:val="21"/>
  </w:num>
  <w:num w:numId="15">
    <w:abstractNumId w:val="5"/>
  </w:num>
  <w:num w:numId="16">
    <w:abstractNumId w:val="14"/>
  </w:num>
  <w:num w:numId="17">
    <w:abstractNumId w:val="11"/>
  </w:num>
  <w:num w:numId="18">
    <w:abstractNumId w:val="1"/>
  </w:num>
  <w:num w:numId="19">
    <w:abstractNumId w:val="10"/>
  </w:num>
  <w:num w:numId="20">
    <w:abstractNumId w:val="9"/>
  </w:num>
  <w:num w:numId="21">
    <w:abstractNumId w:val="13"/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32B91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C31CD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3B9F"/>
    <w:rsid w:val="0016658A"/>
    <w:rsid w:val="00185A8D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64B32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2E50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77F"/>
    <w:rsid w:val="004207A7"/>
    <w:rsid w:val="00431AA4"/>
    <w:rsid w:val="00442BE0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60B78"/>
    <w:rsid w:val="005666AE"/>
    <w:rsid w:val="00581496"/>
    <w:rsid w:val="0058237A"/>
    <w:rsid w:val="00583669"/>
    <w:rsid w:val="005942E2"/>
    <w:rsid w:val="005A5177"/>
    <w:rsid w:val="005B18B0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112E8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4F20"/>
    <w:rsid w:val="00A260B3"/>
    <w:rsid w:val="00A260CE"/>
    <w:rsid w:val="00A2684C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A199F"/>
    <w:rsid w:val="00CA38F4"/>
    <w:rsid w:val="00CC2BDC"/>
    <w:rsid w:val="00CC7951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4497E"/>
    <w:rsid w:val="00D5610D"/>
    <w:rsid w:val="00D5635B"/>
    <w:rsid w:val="00D56E41"/>
    <w:rsid w:val="00D754C7"/>
    <w:rsid w:val="00D83CE2"/>
    <w:rsid w:val="00D95BC0"/>
    <w:rsid w:val="00DA6E5B"/>
    <w:rsid w:val="00DB16D9"/>
    <w:rsid w:val="00DC5282"/>
    <w:rsid w:val="00DF3B95"/>
    <w:rsid w:val="00E028B4"/>
    <w:rsid w:val="00E055CA"/>
    <w:rsid w:val="00E14F58"/>
    <w:rsid w:val="00E2447A"/>
    <w:rsid w:val="00E34B89"/>
    <w:rsid w:val="00E373C6"/>
    <w:rsid w:val="00E41858"/>
    <w:rsid w:val="00E458E1"/>
    <w:rsid w:val="00E50452"/>
    <w:rsid w:val="00E828FF"/>
    <w:rsid w:val="00E84E81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B4D11CA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5</cp:revision>
  <cp:lastPrinted>2017-01-24T17:47:00Z</cp:lastPrinted>
  <dcterms:created xsi:type="dcterms:W3CDTF">2017-08-29T18:39:00Z</dcterms:created>
  <dcterms:modified xsi:type="dcterms:W3CDTF">2017-09-18T13:26:00Z</dcterms:modified>
</cp:coreProperties>
</file>