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3D2A6E">
        <w:trPr>
          <w:trHeight w:val="88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DC5282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</w:t>
            </w:r>
            <w:r w:rsidR="0012255C">
              <w:rPr>
                <w:b/>
                <w:sz w:val="24"/>
              </w:rPr>
              <w:t>4</w:t>
            </w:r>
            <w:r w:rsidR="000209DF">
              <w:rPr>
                <w:b/>
                <w:sz w:val="24"/>
              </w:rPr>
              <w:t>/</w:t>
            </w:r>
            <w:r w:rsidR="0012255C">
              <w:rPr>
                <w:b/>
                <w:sz w:val="24"/>
              </w:rPr>
              <w:t>10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 w:rsidR="008F1E09">
              <w:rPr>
                <w:b/>
                <w:sz w:val="24"/>
              </w:rPr>
              <w:t>5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Default="000209DF" w:rsidP="000209DF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TLC 127</w:t>
            </w:r>
            <w:r w:rsidR="0015398C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8F1E09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C93449" w:rsidRPr="00C93449">
              <w:rPr>
                <w:sz w:val="22"/>
                <w:szCs w:val="22"/>
              </w:rPr>
              <w:t>Alex Azima</w:t>
            </w:r>
            <w:r w:rsidR="00C93449">
              <w:rPr>
                <w:sz w:val="22"/>
                <w:szCs w:val="22"/>
              </w:rPr>
              <w:t xml:space="preserve">, </w:t>
            </w:r>
            <w:r w:rsidR="00897D42">
              <w:rPr>
                <w:sz w:val="22"/>
                <w:szCs w:val="22"/>
              </w:rPr>
              <w:t>Marcy Bauman, Brenda Brown, Co-Chair Kevin Bubb, Tom Donaldson, 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FA1604">
              <w:rPr>
                <w:sz w:val="22"/>
                <w:szCs w:val="22"/>
              </w:rPr>
              <w:t xml:space="preserve">Jessica Gordon, </w:t>
            </w:r>
            <w:r w:rsidR="00897D42">
              <w:rPr>
                <w:sz w:val="22"/>
                <w:szCs w:val="22"/>
              </w:rPr>
              <w:t xml:space="preserve">Linda Hamlin, Andrea Hoagland,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897D42">
              <w:rPr>
                <w:sz w:val="22"/>
                <w:szCs w:val="22"/>
              </w:rPr>
              <w:t xml:space="preserve">Sean Huberty, </w:t>
            </w:r>
            <w:r w:rsidR="002F4FD5">
              <w:rPr>
                <w:sz w:val="22"/>
                <w:szCs w:val="22"/>
              </w:rPr>
              <w:t xml:space="preserve">Leslie Johnson,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897D42">
              <w:rPr>
                <w:sz w:val="22"/>
                <w:szCs w:val="22"/>
              </w:rPr>
              <w:t>Joe Long, Jim Luke</w:t>
            </w:r>
            <w:r w:rsidR="00726E0E">
              <w:rPr>
                <w:sz w:val="22"/>
                <w:szCs w:val="22"/>
              </w:rPr>
              <w:t xml:space="preserve">, </w:t>
            </w:r>
            <w:r w:rsidR="00897D42">
              <w:rPr>
                <w:sz w:val="22"/>
                <w:szCs w:val="22"/>
              </w:rPr>
              <w:t xml:space="preserve">Homa </w:t>
            </w:r>
            <w:r w:rsidR="002F4FD5">
              <w:rPr>
                <w:sz w:val="22"/>
                <w:szCs w:val="22"/>
              </w:rPr>
              <w:t>Mujtaba, Paul Price</w:t>
            </w:r>
            <w:r w:rsidR="00897D42">
              <w:rPr>
                <w:sz w:val="22"/>
                <w:szCs w:val="22"/>
              </w:rPr>
              <w:t xml:space="preserve">, Ed Suniga, </w:t>
            </w:r>
            <w:r w:rsidR="005B63D3">
              <w:rPr>
                <w:sz w:val="22"/>
                <w:szCs w:val="22"/>
              </w:rPr>
              <w:t xml:space="preserve">Paul Schwartz, </w:t>
            </w:r>
            <w:r w:rsidR="00D07198">
              <w:rPr>
                <w:sz w:val="22"/>
                <w:szCs w:val="22"/>
              </w:rPr>
              <w:t xml:space="preserve">Khallai Taylor, </w:t>
            </w:r>
            <w:r w:rsidR="00897D42">
              <w:rPr>
                <w:sz w:val="22"/>
                <w:szCs w:val="22"/>
              </w:rPr>
              <w:t>Peter Tascarella, John Thommen</w:t>
            </w:r>
            <w:r w:rsidR="00E84E81">
              <w:rPr>
                <w:sz w:val="22"/>
                <w:szCs w:val="22"/>
              </w:rPr>
              <w:t xml:space="preserve">, </w:t>
            </w:r>
            <w:r w:rsidR="00D07198">
              <w:rPr>
                <w:sz w:val="22"/>
                <w:szCs w:val="22"/>
              </w:rPr>
              <w:t>Todd Troutm</w:t>
            </w:r>
            <w:r w:rsidR="00FA1604">
              <w:rPr>
                <w:sz w:val="22"/>
                <w:szCs w:val="22"/>
              </w:rPr>
              <w:t>an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E84E81" w:rsidRDefault="008F1E09" w:rsidP="008F1E09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Laptops for Adjunct Faculty</w:t>
            </w:r>
            <w:r w:rsidR="00DC5282">
              <w:rPr>
                <w:rFonts w:asciiTheme="majorHAnsi" w:hAnsiTheme="majorHAnsi"/>
                <w:sz w:val="24"/>
                <w:szCs w:val="24"/>
              </w:rPr>
              <w:t xml:space="preserve"> (report back from SAALT – Ed Suniga)</w:t>
            </w:r>
          </w:p>
          <w:p w:rsidR="0012255C" w:rsidRDefault="0012255C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12255C">
              <w:rPr>
                <w:rFonts w:asciiTheme="majorHAnsi" w:hAnsiTheme="majorHAnsi"/>
                <w:sz w:val="24"/>
                <w:szCs w:val="24"/>
              </w:rPr>
              <w:t>Computer access for Writing curriculum students</w:t>
            </w:r>
          </w:p>
          <w:p w:rsidR="0012255C" w:rsidRPr="0012255C" w:rsidRDefault="0012255C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12255C">
              <w:rPr>
                <w:rFonts w:asciiTheme="majorHAnsi" w:hAnsiTheme="majorHAnsi"/>
                <w:sz w:val="24"/>
                <w:szCs w:val="24"/>
              </w:rPr>
              <w:t>Email System Integration</w:t>
            </w:r>
          </w:p>
          <w:p w:rsidR="0012255C" w:rsidRDefault="0012255C" w:rsidP="0012255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8F1E09" w:rsidRPr="008F1E09" w:rsidRDefault="008F1E09" w:rsidP="0012255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3D2A6E" w:rsidRDefault="000209DF" w:rsidP="00371512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Fri, </w:t>
            </w:r>
            <w:r w:rsidR="00371512">
              <w:rPr>
                <w:rFonts w:asciiTheme="majorHAnsi" w:hAnsiTheme="majorHAnsi"/>
                <w:color w:val="FF0000"/>
                <w:sz w:val="24"/>
                <w:szCs w:val="24"/>
              </w:rPr>
              <w:t>May</w:t>
            </w:r>
            <w:r w:rsidR="00DC5282"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</w:t>
            </w:r>
            <w:r w:rsidR="00371512">
              <w:rPr>
                <w:rFonts w:asciiTheme="majorHAnsi" w:hAnsiTheme="majorHAnsi"/>
                <w:color w:val="FF0000"/>
                <w:sz w:val="24"/>
                <w:szCs w:val="24"/>
              </w:rPr>
              <w:t>22</w:t>
            </w:r>
            <w:bookmarkStart w:id="1" w:name="_GoBack"/>
            <w:bookmarkEnd w:id="1"/>
            <w:r w:rsidR="008F1E09">
              <w:rPr>
                <w:rFonts w:asciiTheme="majorHAnsi" w:hAnsiTheme="majorHAnsi"/>
                <w:color w:val="FF0000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color w:val="FF0000"/>
                <w:sz w:val="24"/>
                <w:szCs w:val="24"/>
              </w:rPr>
              <w:t xml:space="preserve"> 9</w:t>
            </w:r>
            <w:r w:rsidR="000B0AD3">
              <w:rPr>
                <w:rFonts w:asciiTheme="majorHAnsi" w:hAnsiTheme="majorHAnsi"/>
                <w:color w:val="FF0000"/>
                <w:sz w:val="24"/>
                <w:szCs w:val="24"/>
              </w:rPr>
              <w:t>:30-11</w:t>
            </w:r>
            <w:r>
              <w:rPr>
                <w:rFonts w:asciiTheme="majorHAnsi" w:hAnsiTheme="majorHAnsi"/>
                <w:color w:val="FF0000"/>
                <w:sz w:val="24"/>
                <w:szCs w:val="24"/>
              </w:rPr>
              <w:t>:</w:t>
            </w:r>
            <w:r w:rsidR="000B0AD3">
              <w:rPr>
                <w:rFonts w:asciiTheme="majorHAnsi" w:hAnsiTheme="majorHAnsi"/>
                <w:color w:val="FF0000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color w:val="FF0000"/>
                <w:sz w:val="24"/>
                <w:szCs w:val="24"/>
              </w:rPr>
              <w:t>0am</w:t>
            </w:r>
            <w:r w:rsidR="008F1E09">
              <w:rPr>
                <w:rFonts w:asciiTheme="majorHAnsi" w:hAnsiTheme="majorHAnsi"/>
                <w:color w:val="FF0000"/>
                <w:sz w:val="24"/>
                <w:szCs w:val="24"/>
              </w:rPr>
              <w:t>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FE5447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DCE" w:rsidRDefault="00461DCE" w:rsidP="00C640CF">
      <w:r>
        <w:separator/>
      </w:r>
    </w:p>
  </w:endnote>
  <w:endnote w:type="continuationSeparator" w:id="0">
    <w:p w:rsidR="00461DCE" w:rsidRDefault="00461DCE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1512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DCE" w:rsidRDefault="00461DCE" w:rsidP="00C640CF">
      <w:r>
        <w:separator/>
      </w:r>
    </w:p>
  </w:footnote>
  <w:footnote w:type="continuationSeparator" w:id="0">
    <w:p w:rsidR="00461DCE" w:rsidRDefault="00461DCE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2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11"/>
  </w:num>
  <w:num w:numId="9">
    <w:abstractNumId w:val="0"/>
  </w:num>
  <w:num w:numId="10">
    <w:abstractNumId w:val="16"/>
  </w:num>
  <w:num w:numId="11">
    <w:abstractNumId w:val="14"/>
  </w:num>
  <w:num w:numId="12">
    <w:abstractNumId w:val="13"/>
  </w:num>
  <w:num w:numId="13">
    <w:abstractNumId w:val="10"/>
  </w:num>
  <w:num w:numId="14">
    <w:abstractNumId w:val="15"/>
  </w:num>
  <w:num w:numId="15">
    <w:abstractNumId w:val="3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658A"/>
    <w:rsid w:val="00185A8D"/>
    <w:rsid w:val="001D3AB0"/>
    <w:rsid w:val="001D3ADA"/>
    <w:rsid w:val="001D63CE"/>
    <w:rsid w:val="001E6116"/>
    <w:rsid w:val="00213FE0"/>
    <w:rsid w:val="0021463B"/>
    <w:rsid w:val="0021648C"/>
    <w:rsid w:val="00222AA4"/>
    <w:rsid w:val="002401BA"/>
    <w:rsid w:val="00241097"/>
    <w:rsid w:val="00243DBA"/>
    <w:rsid w:val="00271488"/>
    <w:rsid w:val="002749B7"/>
    <w:rsid w:val="00276D70"/>
    <w:rsid w:val="00277A08"/>
    <w:rsid w:val="002A0477"/>
    <w:rsid w:val="002B1708"/>
    <w:rsid w:val="002B1820"/>
    <w:rsid w:val="002C2BE7"/>
    <w:rsid w:val="002C2F49"/>
    <w:rsid w:val="002C5006"/>
    <w:rsid w:val="002E64CA"/>
    <w:rsid w:val="002F4FD5"/>
    <w:rsid w:val="00313268"/>
    <w:rsid w:val="00313C1F"/>
    <w:rsid w:val="00315B39"/>
    <w:rsid w:val="00316B8F"/>
    <w:rsid w:val="003271C5"/>
    <w:rsid w:val="003468E9"/>
    <w:rsid w:val="00352FBD"/>
    <w:rsid w:val="00371512"/>
    <w:rsid w:val="0038425E"/>
    <w:rsid w:val="00395FA5"/>
    <w:rsid w:val="003B4B50"/>
    <w:rsid w:val="003B5287"/>
    <w:rsid w:val="003B686E"/>
    <w:rsid w:val="003D2A6E"/>
    <w:rsid w:val="003D318F"/>
    <w:rsid w:val="003E5550"/>
    <w:rsid w:val="003E6F8C"/>
    <w:rsid w:val="003E7C8E"/>
    <w:rsid w:val="003F106D"/>
    <w:rsid w:val="00401454"/>
    <w:rsid w:val="00402720"/>
    <w:rsid w:val="00405E61"/>
    <w:rsid w:val="004207A7"/>
    <w:rsid w:val="00431AA4"/>
    <w:rsid w:val="00452842"/>
    <w:rsid w:val="00461500"/>
    <w:rsid w:val="00461DCE"/>
    <w:rsid w:val="00470E9D"/>
    <w:rsid w:val="004907FC"/>
    <w:rsid w:val="004934A2"/>
    <w:rsid w:val="004D17A2"/>
    <w:rsid w:val="004D3DC5"/>
    <w:rsid w:val="004D6FE0"/>
    <w:rsid w:val="004F7588"/>
    <w:rsid w:val="00504A00"/>
    <w:rsid w:val="0051668C"/>
    <w:rsid w:val="0055505D"/>
    <w:rsid w:val="005666AE"/>
    <w:rsid w:val="00581496"/>
    <w:rsid w:val="0058237A"/>
    <w:rsid w:val="005942E2"/>
    <w:rsid w:val="005A5177"/>
    <w:rsid w:val="005B63D3"/>
    <w:rsid w:val="005D5534"/>
    <w:rsid w:val="005E02A5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5686D"/>
    <w:rsid w:val="00770C5E"/>
    <w:rsid w:val="00771EED"/>
    <w:rsid w:val="007813A6"/>
    <w:rsid w:val="00791732"/>
    <w:rsid w:val="00793FF4"/>
    <w:rsid w:val="00797473"/>
    <w:rsid w:val="007B1238"/>
    <w:rsid w:val="007B399E"/>
    <w:rsid w:val="007B679D"/>
    <w:rsid w:val="008112E8"/>
    <w:rsid w:val="0083547D"/>
    <w:rsid w:val="008547CD"/>
    <w:rsid w:val="008619FA"/>
    <w:rsid w:val="008770A8"/>
    <w:rsid w:val="008826D8"/>
    <w:rsid w:val="008852CD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E5BC0"/>
    <w:rsid w:val="009E7AF4"/>
    <w:rsid w:val="009F55C4"/>
    <w:rsid w:val="00A00D8F"/>
    <w:rsid w:val="00A16542"/>
    <w:rsid w:val="00A24F20"/>
    <w:rsid w:val="00A260CE"/>
    <w:rsid w:val="00A2684C"/>
    <w:rsid w:val="00A46797"/>
    <w:rsid w:val="00A51ABC"/>
    <w:rsid w:val="00A761C8"/>
    <w:rsid w:val="00A939DE"/>
    <w:rsid w:val="00AA36F1"/>
    <w:rsid w:val="00AA778C"/>
    <w:rsid w:val="00AC098C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6333"/>
    <w:rsid w:val="00B62ED1"/>
    <w:rsid w:val="00B81270"/>
    <w:rsid w:val="00B85AD2"/>
    <w:rsid w:val="00B91D13"/>
    <w:rsid w:val="00B94AB2"/>
    <w:rsid w:val="00BB460D"/>
    <w:rsid w:val="00BB7E06"/>
    <w:rsid w:val="00BC09B5"/>
    <w:rsid w:val="00BE779E"/>
    <w:rsid w:val="00BF2E53"/>
    <w:rsid w:val="00C24E3C"/>
    <w:rsid w:val="00C461B5"/>
    <w:rsid w:val="00C471BD"/>
    <w:rsid w:val="00C6219F"/>
    <w:rsid w:val="00C640CF"/>
    <w:rsid w:val="00C64FD3"/>
    <w:rsid w:val="00C866C1"/>
    <w:rsid w:val="00C90BB5"/>
    <w:rsid w:val="00C93449"/>
    <w:rsid w:val="00CA38F4"/>
    <w:rsid w:val="00CC7951"/>
    <w:rsid w:val="00CD454E"/>
    <w:rsid w:val="00CE33C7"/>
    <w:rsid w:val="00CE56A2"/>
    <w:rsid w:val="00CF0B63"/>
    <w:rsid w:val="00CF52C3"/>
    <w:rsid w:val="00CF7F83"/>
    <w:rsid w:val="00D057F0"/>
    <w:rsid w:val="00D07198"/>
    <w:rsid w:val="00D0786A"/>
    <w:rsid w:val="00D1265B"/>
    <w:rsid w:val="00D176D7"/>
    <w:rsid w:val="00D4497E"/>
    <w:rsid w:val="00D5610D"/>
    <w:rsid w:val="00D5635B"/>
    <w:rsid w:val="00D83CE2"/>
    <w:rsid w:val="00D95BC0"/>
    <w:rsid w:val="00DA6E5B"/>
    <w:rsid w:val="00DB16D9"/>
    <w:rsid w:val="00DC5282"/>
    <w:rsid w:val="00DF3B95"/>
    <w:rsid w:val="00E028B4"/>
    <w:rsid w:val="00E14F58"/>
    <w:rsid w:val="00E2447A"/>
    <w:rsid w:val="00E34B89"/>
    <w:rsid w:val="00E373C6"/>
    <w:rsid w:val="00E41858"/>
    <w:rsid w:val="00E458E1"/>
    <w:rsid w:val="00E828FF"/>
    <w:rsid w:val="00E84E81"/>
    <w:rsid w:val="00EA6E04"/>
    <w:rsid w:val="00EB130A"/>
    <w:rsid w:val="00EB4B14"/>
    <w:rsid w:val="00EC1BCA"/>
    <w:rsid w:val="00EC4B78"/>
    <w:rsid w:val="00EE304E"/>
    <w:rsid w:val="00EE7826"/>
    <w:rsid w:val="00EE7E02"/>
    <w:rsid w:val="00EF76A0"/>
    <w:rsid w:val="00F100FC"/>
    <w:rsid w:val="00F1172A"/>
    <w:rsid w:val="00F14DBE"/>
    <w:rsid w:val="00F15274"/>
    <w:rsid w:val="00F1539E"/>
    <w:rsid w:val="00F302E1"/>
    <w:rsid w:val="00F33177"/>
    <w:rsid w:val="00F34734"/>
    <w:rsid w:val="00F61937"/>
    <w:rsid w:val="00F72810"/>
    <w:rsid w:val="00F7546A"/>
    <w:rsid w:val="00F85C05"/>
    <w:rsid w:val="00F9463B"/>
    <w:rsid w:val="00FA1604"/>
    <w:rsid w:val="00FC0528"/>
    <w:rsid w:val="00FC2012"/>
    <w:rsid w:val="00FD0A5A"/>
    <w:rsid w:val="00FD2ACF"/>
    <w:rsid w:val="00FD339A"/>
    <w:rsid w:val="00FE2372"/>
    <w:rsid w:val="00FE5447"/>
    <w:rsid w:val="00FE55A7"/>
    <w:rsid w:val="00FE5A27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G Bubb</cp:lastModifiedBy>
  <cp:revision>3</cp:revision>
  <cp:lastPrinted>2014-01-13T16:48:00Z</cp:lastPrinted>
  <dcterms:created xsi:type="dcterms:W3CDTF">2015-03-27T19:07:00Z</dcterms:created>
  <dcterms:modified xsi:type="dcterms:W3CDTF">2015-03-27T19:08:00Z</dcterms:modified>
</cp:coreProperties>
</file>