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6AE78" w14:textId="48DE82A9" w:rsidR="005178D3" w:rsidRDefault="005178D3">
      <w:pPr>
        <w:spacing w:after="5" w:line="259" w:lineRule="auto"/>
        <w:ind w:left="25" w:firstLine="0"/>
        <w:jc w:val="center"/>
        <w:rPr>
          <w:b/>
          <w:sz w:val="36"/>
        </w:rPr>
      </w:pPr>
      <w:r>
        <w:rPr>
          <w:b/>
          <w:noProof/>
          <w:sz w:val="36"/>
        </w:rPr>
        <w:drawing>
          <wp:inline distT="0" distB="0" distL="0" distR="0" wp14:anchorId="1B477459" wp14:editId="6352637D">
            <wp:extent cx="1473116" cy="631863"/>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2775" cy="636006"/>
                    </a:xfrm>
                    <a:prstGeom prst="rect">
                      <a:avLst/>
                    </a:prstGeom>
                  </pic:spPr>
                </pic:pic>
              </a:graphicData>
            </a:graphic>
          </wp:inline>
        </w:drawing>
      </w:r>
    </w:p>
    <w:p w14:paraId="38F29524" w14:textId="4F4EB9B2" w:rsidR="00515C5B" w:rsidRDefault="004E3FB0">
      <w:pPr>
        <w:spacing w:after="5" w:line="259" w:lineRule="auto"/>
        <w:ind w:left="25" w:firstLine="0"/>
        <w:jc w:val="center"/>
      </w:pPr>
      <w:r>
        <w:rPr>
          <w:b/>
          <w:sz w:val="36"/>
        </w:rPr>
        <w:t>Academic Senate</w:t>
      </w:r>
    </w:p>
    <w:p w14:paraId="4D505534" w14:textId="77777777" w:rsidR="00515C5B" w:rsidRDefault="004E3FB0">
      <w:pPr>
        <w:pStyle w:val="Heading1"/>
      </w:pPr>
      <w:r>
        <w:t xml:space="preserve">Student Advisory Committee (SAC) Minutes </w:t>
      </w:r>
    </w:p>
    <w:p w14:paraId="1DE17E8A" w14:textId="1B1C3867" w:rsidR="00515C5B" w:rsidRDefault="003F7C6F">
      <w:pPr>
        <w:spacing w:line="259" w:lineRule="auto"/>
        <w:ind w:left="25" w:firstLine="0"/>
        <w:jc w:val="center"/>
      </w:pPr>
      <w:r>
        <w:rPr>
          <w:b/>
          <w:sz w:val="26"/>
        </w:rPr>
        <w:t xml:space="preserve">February 3, 2022 </w:t>
      </w:r>
      <w:r w:rsidR="004E3FB0">
        <w:rPr>
          <w:b/>
          <w:sz w:val="26"/>
        </w:rPr>
        <w:t xml:space="preserve">Meeting </w:t>
      </w:r>
    </w:p>
    <w:p w14:paraId="6EC03505" w14:textId="77777777" w:rsidR="00515C5B" w:rsidRDefault="00515C5B">
      <w:pPr>
        <w:spacing w:line="259" w:lineRule="auto"/>
        <w:ind w:left="87" w:firstLine="0"/>
        <w:jc w:val="center"/>
      </w:pPr>
    </w:p>
    <w:p w14:paraId="5EBEE631" w14:textId="1C3C823F" w:rsidR="00515C5B" w:rsidRDefault="004E3FB0">
      <w:pPr>
        <w:ind w:right="8"/>
      </w:pPr>
      <w:r>
        <w:t xml:space="preserve">The Academic Senate Student Advisory </w:t>
      </w:r>
      <w:r w:rsidR="006259A8">
        <w:t>Committee</w:t>
      </w:r>
      <w:r>
        <w:t xml:space="preserve"> </w:t>
      </w:r>
      <w:r w:rsidR="006259A8">
        <w:t xml:space="preserve">(SAC) </w:t>
      </w:r>
      <w:r>
        <w:t xml:space="preserve">met via WebEx on </w:t>
      </w:r>
      <w:r w:rsidR="003F7C6F">
        <w:t>February 3</w:t>
      </w:r>
      <w:r w:rsidR="00931B8A">
        <w:t xml:space="preserve">, 2022, </w:t>
      </w:r>
      <w:r>
        <w:t>11:30 a.m. to 12:30 p.m.</w:t>
      </w:r>
    </w:p>
    <w:p w14:paraId="5C91DCDC" w14:textId="77777777" w:rsidR="00515C5B" w:rsidRDefault="00515C5B">
      <w:pPr>
        <w:spacing w:line="259" w:lineRule="auto"/>
        <w:ind w:left="0" w:firstLine="0"/>
      </w:pPr>
    </w:p>
    <w:p w14:paraId="62D2D5D0" w14:textId="21242A13" w:rsidR="00515C5B" w:rsidRDefault="004E3FB0">
      <w:pPr>
        <w:ind w:right="8"/>
      </w:pPr>
      <w:r>
        <w:rPr>
          <w:b/>
        </w:rPr>
        <w:t>Members present:</w:t>
      </w:r>
      <w:r>
        <w:t xml:space="preserve"> Veronica Wilkerson-Johnson (Chairperson), Fran Krempasky (</w:t>
      </w:r>
      <w:r w:rsidR="00A95184">
        <w:t>Subcommittee</w:t>
      </w:r>
      <w:r>
        <w:t xml:space="preserve"> </w:t>
      </w:r>
      <w:r w:rsidR="00636A0A" w:rsidRPr="00EA4759">
        <w:t xml:space="preserve">on Web Resources </w:t>
      </w:r>
      <w:r w:rsidRPr="00EA4759">
        <w:t xml:space="preserve">Chair), Alex Azima, Ashlee Stokes, Joann Silsby, </w:t>
      </w:r>
      <w:r w:rsidR="00597EA7">
        <w:t xml:space="preserve">Samantha Wigard, Sandra Etherly-Johnson, Christopher Smelker, </w:t>
      </w:r>
      <w:r w:rsidR="00082C69" w:rsidRPr="00EA4759">
        <w:t>Bruc</w:t>
      </w:r>
      <w:r w:rsidR="00082C69">
        <w:t xml:space="preserve">e Mackley, </w:t>
      </w:r>
      <w:r>
        <w:t xml:space="preserve">Louise Rabidoux, </w:t>
      </w:r>
      <w:r w:rsidR="00597EA7">
        <w:t xml:space="preserve">Linda Hamlin, </w:t>
      </w:r>
      <w:r>
        <w:t xml:space="preserve">and </w:t>
      </w:r>
      <w:r w:rsidR="00082C69">
        <w:t>Student Senator</w:t>
      </w:r>
      <w:r w:rsidR="00597EA7">
        <w:t xml:space="preserve"> Zack Phillips</w:t>
      </w:r>
      <w:r w:rsidR="00082C69">
        <w:t>.</w:t>
      </w:r>
    </w:p>
    <w:p w14:paraId="4D6169FF" w14:textId="28DF9C94" w:rsidR="00515C5B" w:rsidRDefault="004E3FB0">
      <w:pPr>
        <w:ind w:right="8"/>
      </w:pPr>
      <w:r>
        <w:rPr>
          <w:b/>
        </w:rPr>
        <w:t>Absent:</w:t>
      </w:r>
      <w:r>
        <w:t xml:space="preserve"> </w:t>
      </w:r>
      <w:r w:rsidR="00082C69">
        <w:t>Dean Ronda Miller</w:t>
      </w:r>
      <w:r w:rsidR="00082C69" w:rsidRPr="00EA4759">
        <w:t xml:space="preserve">, </w:t>
      </w:r>
      <w:r w:rsidR="00597EA7">
        <w:t xml:space="preserve">Mark Stevens, </w:t>
      </w:r>
      <w:r w:rsidR="00082C69" w:rsidRPr="00EA4759">
        <w:t>Samantha Wigard,</w:t>
      </w:r>
      <w:r w:rsidR="00082C69">
        <w:t xml:space="preserve"> Bill Garlick, </w:t>
      </w:r>
      <w:r w:rsidR="00597EA7">
        <w:t xml:space="preserve">Armando Arevalo, </w:t>
      </w:r>
      <w:r w:rsidR="00082C69">
        <w:t xml:space="preserve">Christopher Smelker, </w:t>
      </w:r>
      <w:r w:rsidR="00597EA7">
        <w:t>Jon Tenbrink</w:t>
      </w:r>
      <w:r w:rsidR="008341E4">
        <w:t>,</w:t>
      </w:r>
      <w:r w:rsidR="00597EA7">
        <w:t xml:space="preserve"> Student Senator Summer Gilliam and </w:t>
      </w:r>
      <w:r w:rsidR="008341E4">
        <w:t xml:space="preserve">SAC Student Member </w:t>
      </w:r>
      <w:r w:rsidR="00597EA7">
        <w:t>Ben Dean</w:t>
      </w:r>
      <w:r w:rsidR="00C9031D" w:rsidRPr="00E61B23">
        <w:t>.</w:t>
      </w:r>
    </w:p>
    <w:p w14:paraId="2D2C48E2" w14:textId="77777777" w:rsidR="00515C5B" w:rsidRDefault="00515C5B">
      <w:pPr>
        <w:spacing w:line="259" w:lineRule="auto"/>
        <w:ind w:left="0" w:firstLine="0"/>
      </w:pPr>
    </w:p>
    <w:p w14:paraId="16F4D980" w14:textId="7088837E" w:rsidR="00515C5B" w:rsidRDefault="004E3FB0">
      <w:pPr>
        <w:spacing w:line="238" w:lineRule="auto"/>
        <w:ind w:left="0" w:firstLine="0"/>
        <w:rPr>
          <w:color w:val="201F1E"/>
        </w:rPr>
      </w:pPr>
      <w:r>
        <w:rPr>
          <w:color w:val="201F1E"/>
        </w:rPr>
        <w:t xml:space="preserve">The </w:t>
      </w:r>
      <w:r w:rsidR="00C57AD3">
        <w:rPr>
          <w:color w:val="201F1E"/>
        </w:rPr>
        <w:t>0</w:t>
      </w:r>
      <w:r w:rsidR="00C20DEF">
        <w:rPr>
          <w:color w:val="201F1E"/>
        </w:rPr>
        <w:t>2</w:t>
      </w:r>
      <w:r>
        <w:rPr>
          <w:color w:val="201F1E"/>
        </w:rPr>
        <w:t>/</w:t>
      </w:r>
      <w:r w:rsidR="00EF6B9A">
        <w:rPr>
          <w:color w:val="201F1E"/>
        </w:rPr>
        <w:t>0</w:t>
      </w:r>
      <w:r w:rsidR="00C57AD3">
        <w:rPr>
          <w:color w:val="201F1E"/>
        </w:rPr>
        <w:t>3</w:t>
      </w:r>
      <w:r>
        <w:rPr>
          <w:color w:val="201F1E"/>
        </w:rPr>
        <w:t>/2</w:t>
      </w:r>
      <w:r w:rsidR="00C57AD3">
        <w:rPr>
          <w:color w:val="201F1E"/>
        </w:rPr>
        <w:t>2</w:t>
      </w:r>
      <w:r>
        <w:rPr>
          <w:color w:val="201F1E"/>
        </w:rPr>
        <w:t xml:space="preserve"> SAC Committee highlights are as follows, Minutes provided by Senator Joann Silsby and Fran Krempasky.</w:t>
      </w:r>
    </w:p>
    <w:p w14:paraId="402960D9" w14:textId="0E754A37" w:rsidR="001F6C11" w:rsidRDefault="001F6C11">
      <w:pPr>
        <w:spacing w:line="238" w:lineRule="auto"/>
        <w:ind w:left="0" w:firstLine="0"/>
      </w:pPr>
    </w:p>
    <w:p w14:paraId="44ACCA3D" w14:textId="533C40FD" w:rsidR="001F6C11" w:rsidRPr="00AA70DB" w:rsidRDefault="001F6C11" w:rsidP="001F6C11">
      <w:pPr>
        <w:pStyle w:val="ListParagraph"/>
        <w:numPr>
          <w:ilvl w:val="0"/>
          <w:numId w:val="18"/>
        </w:numPr>
        <w:spacing w:line="238" w:lineRule="auto"/>
        <w:rPr>
          <w:b/>
          <w:szCs w:val="24"/>
        </w:rPr>
      </w:pPr>
      <w:r w:rsidRPr="00AA70DB">
        <w:rPr>
          <w:b/>
          <w:szCs w:val="24"/>
        </w:rPr>
        <w:t xml:space="preserve">Welcome </w:t>
      </w:r>
    </w:p>
    <w:p w14:paraId="49960792" w14:textId="7527450A" w:rsidR="001F6C11" w:rsidRDefault="001F6C11" w:rsidP="00AA70DB">
      <w:pPr>
        <w:pStyle w:val="ListParagraph"/>
        <w:numPr>
          <w:ilvl w:val="1"/>
          <w:numId w:val="18"/>
        </w:numPr>
        <w:spacing w:line="238" w:lineRule="auto"/>
        <w:ind w:left="720"/>
      </w:pPr>
      <w:r>
        <w:t>Veronica Wilkerson Johnson welcomed everyone for attending today’s meeting.</w:t>
      </w:r>
    </w:p>
    <w:p w14:paraId="4A48BD58" w14:textId="4467893F" w:rsidR="00D925A3" w:rsidRDefault="00D925A3">
      <w:pPr>
        <w:spacing w:after="223" w:line="259" w:lineRule="auto"/>
        <w:ind w:left="0" w:firstLine="0"/>
        <w:rPr>
          <w:sz w:val="10"/>
        </w:rPr>
      </w:pPr>
    </w:p>
    <w:p w14:paraId="1B266158" w14:textId="65318B4A" w:rsidR="0063509C" w:rsidRPr="00AA70DB" w:rsidRDefault="0063509C" w:rsidP="00AA70DB">
      <w:pPr>
        <w:pStyle w:val="ListParagraph"/>
        <w:numPr>
          <w:ilvl w:val="0"/>
          <w:numId w:val="18"/>
        </w:numPr>
        <w:spacing w:after="13" w:line="259" w:lineRule="auto"/>
        <w:rPr>
          <w:szCs w:val="24"/>
        </w:rPr>
      </w:pPr>
      <w:r w:rsidRPr="00AA70DB">
        <w:rPr>
          <w:b/>
          <w:szCs w:val="24"/>
        </w:rPr>
        <w:t xml:space="preserve">Welcome </w:t>
      </w:r>
      <w:r w:rsidR="001F6C11" w:rsidRPr="00AA70DB">
        <w:rPr>
          <w:b/>
          <w:szCs w:val="24"/>
        </w:rPr>
        <w:t>Zack Phillips</w:t>
      </w:r>
      <w:r w:rsidRPr="00AA70DB">
        <w:rPr>
          <w:b/>
          <w:szCs w:val="24"/>
        </w:rPr>
        <w:t xml:space="preserve">, new </w:t>
      </w:r>
      <w:r w:rsidR="00286FB7">
        <w:rPr>
          <w:b/>
          <w:szCs w:val="24"/>
        </w:rPr>
        <w:t>Academic S</w:t>
      </w:r>
      <w:r w:rsidRPr="00AA70DB">
        <w:rPr>
          <w:b/>
          <w:szCs w:val="24"/>
        </w:rPr>
        <w:t xml:space="preserve">tudent </w:t>
      </w:r>
      <w:r w:rsidR="00286FB7">
        <w:rPr>
          <w:b/>
          <w:szCs w:val="24"/>
        </w:rPr>
        <w:t>Senator</w:t>
      </w:r>
    </w:p>
    <w:p w14:paraId="6544DC73" w14:textId="7FBA4B17" w:rsidR="00AA70DB" w:rsidRPr="008341E4" w:rsidRDefault="0063509C" w:rsidP="00286FB7">
      <w:pPr>
        <w:pStyle w:val="ListParagraph"/>
        <w:numPr>
          <w:ilvl w:val="0"/>
          <w:numId w:val="13"/>
        </w:numPr>
        <w:ind w:right="8"/>
        <w:rPr>
          <w:sz w:val="22"/>
        </w:rPr>
      </w:pPr>
      <w:r>
        <w:t xml:space="preserve">Veronica Wilkerson Johnson </w:t>
      </w:r>
      <w:r w:rsidR="00AA70DB">
        <w:t xml:space="preserve">also </w:t>
      </w:r>
      <w:r>
        <w:t xml:space="preserve">welcomed </w:t>
      </w:r>
      <w:r w:rsidR="001F6C11">
        <w:t>Zack Phillips</w:t>
      </w:r>
      <w:r>
        <w:t xml:space="preserve">, our newest Student </w:t>
      </w:r>
      <w:r w:rsidR="00286FB7">
        <w:t>Senator</w:t>
      </w:r>
      <w:r>
        <w:t xml:space="preserve"> on the SAC committee. </w:t>
      </w:r>
      <w:r w:rsidR="001F6C11">
        <w:t xml:space="preserve">Zack </w:t>
      </w:r>
      <w:r>
        <w:t xml:space="preserve">responded that he is glad to be a part of this committee and </w:t>
      </w:r>
      <w:r w:rsidR="008341E4">
        <w:t>is ready to assist</w:t>
      </w:r>
    </w:p>
    <w:p w14:paraId="4DBFEFD5" w14:textId="77777777" w:rsidR="008341E4" w:rsidRPr="008341E4" w:rsidRDefault="008341E4" w:rsidP="008341E4">
      <w:pPr>
        <w:pStyle w:val="ListParagraph"/>
        <w:ind w:right="8" w:firstLine="0"/>
        <w:rPr>
          <w:sz w:val="22"/>
        </w:rPr>
      </w:pPr>
    </w:p>
    <w:p w14:paraId="6394BB7F" w14:textId="49835EFF" w:rsidR="00515C5B" w:rsidRPr="00AA70DB" w:rsidRDefault="00423D53">
      <w:pPr>
        <w:pStyle w:val="Heading2"/>
        <w:ind w:left="-5"/>
        <w:rPr>
          <w:rFonts w:asciiTheme="minorHAnsi" w:hAnsiTheme="minorHAnsi" w:cstheme="minorHAnsi"/>
        </w:rPr>
      </w:pPr>
      <w:r w:rsidRPr="00423D53">
        <w:rPr>
          <w:rFonts w:asciiTheme="minorHAnsi" w:hAnsiTheme="minorHAnsi" w:cstheme="minorHAnsi"/>
          <w:sz w:val="24"/>
          <w:szCs w:val="24"/>
        </w:rPr>
        <w:t>3</w:t>
      </w:r>
      <w:r w:rsidR="004E3FB0" w:rsidRPr="00AA70DB">
        <w:rPr>
          <w:rFonts w:asciiTheme="minorHAnsi" w:hAnsiTheme="minorHAnsi" w:cstheme="minorHAnsi"/>
        </w:rPr>
        <w:t>.</w:t>
      </w:r>
      <w:r w:rsidR="004E3FB0" w:rsidRPr="00AA70DB">
        <w:rPr>
          <w:rFonts w:asciiTheme="minorHAnsi" w:eastAsia="Arial" w:hAnsiTheme="minorHAnsi" w:cstheme="minorHAnsi"/>
        </w:rPr>
        <w:t xml:space="preserve"> </w:t>
      </w:r>
      <w:r w:rsidR="00AA70DB" w:rsidRPr="00AA70DB">
        <w:rPr>
          <w:rFonts w:asciiTheme="minorHAnsi" w:eastAsia="Arial" w:hAnsiTheme="minorHAnsi" w:cstheme="minorHAnsi"/>
          <w:sz w:val="24"/>
          <w:szCs w:val="24"/>
        </w:rPr>
        <w:t>Student Senator Report</w:t>
      </w:r>
      <w:r w:rsidR="00D925A3" w:rsidRPr="00AA70DB">
        <w:rPr>
          <w:rFonts w:asciiTheme="minorHAnsi" w:hAnsiTheme="minorHAnsi" w:cstheme="minorHAnsi"/>
        </w:rPr>
        <w:t xml:space="preserve"> </w:t>
      </w:r>
      <w:r w:rsidR="004E3FB0" w:rsidRPr="00AA70DB">
        <w:rPr>
          <w:rFonts w:asciiTheme="minorHAnsi" w:hAnsiTheme="minorHAnsi" w:cstheme="minorHAnsi"/>
        </w:rPr>
        <w:t xml:space="preserve"> </w:t>
      </w:r>
    </w:p>
    <w:p w14:paraId="5BE9F1DE" w14:textId="56BB9EDA" w:rsidR="00423D53" w:rsidRPr="00746598" w:rsidRDefault="004E3FB0" w:rsidP="00423D53">
      <w:pPr>
        <w:ind w:left="705" w:right="8" w:hanging="360"/>
      </w:pPr>
      <w:r>
        <w:t>a.</w:t>
      </w:r>
      <w:r w:rsidR="00EA4759">
        <w:tab/>
      </w:r>
      <w:r w:rsidR="00350D67">
        <w:t>Postponed to the next meeting.</w:t>
      </w:r>
    </w:p>
    <w:p w14:paraId="4ECC020F" w14:textId="77777777" w:rsidR="00524839" w:rsidRPr="00154128" w:rsidRDefault="00524839" w:rsidP="00524839">
      <w:pPr>
        <w:rPr>
          <w:sz w:val="16"/>
        </w:rPr>
      </w:pPr>
    </w:p>
    <w:p w14:paraId="0377E0C8" w14:textId="3BA1074C" w:rsidR="00515C5B" w:rsidRDefault="00E941D4" w:rsidP="00154128">
      <w:pPr>
        <w:spacing w:line="259" w:lineRule="auto"/>
        <w:ind w:left="0" w:firstLine="0"/>
      </w:pPr>
      <w:r>
        <w:rPr>
          <w:b/>
          <w:sz w:val="26"/>
        </w:rPr>
        <w:t>4</w:t>
      </w:r>
      <w:r w:rsidR="004E3FB0" w:rsidRPr="00524839">
        <w:rPr>
          <w:b/>
          <w:sz w:val="26"/>
        </w:rPr>
        <w:t xml:space="preserve">. </w:t>
      </w:r>
      <w:r w:rsidR="00524839" w:rsidRPr="00194740">
        <w:rPr>
          <w:b/>
          <w:szCs w:val="24"/>
        </w:rPr>
        <w:t xml:space="preserve">Web </w:t>
      </w:r>
      <w:r w:rsidR="00194740" w:rsidRPr="00194740">
        <w:rPr>
          <w:b/>
          <w:szCs w:val="24"/>
        </w:rPr>
        <w:t xml:space="preserve">Update by Fran Krempasky, SAC Subcommittee Chair on Student Resources </w:t>
      </w:r>
      <w:r w:rsidR="00524839" w:rsidRPr="00194740">
        <w:rPr>
          <w:b/>
          <w:szCs w:val="24"/>
        </w:rPr>
        <w:t>Site</w:t>
      </w:r>
    </w:p>
    <w:p w14:paraId="7FEC4004" w14:textId="32E8F41B" w:rsidR="00B36FE7" w:rsidRDefault="00154128" w:rsidP="00524839">
      <w:pPr>
        <w:pStyle w:val="ListParagraph"/>
        <w:numPr>
          <w:ilvl w:val="0"/>
          <w:numId w:val="8"/>
        </w:numPr>
        <w:spacing w:after="80" w:line="259" w:lineRule="auto"/>
      </w:pPr>
      <w:r>
        <w:t xml:space="preserve">Fran </w:t>
      </w:r>
      <w:r w:rsidR="00D91C8D">
        <w:t>w</w:t>
      </w:r>
      <w:r w:rsidR="002A590C">
        <w:t xml:space="preserve">ent over the goal of this SAC subcommittee. It was to bring forward </w:t>
      </w:r>
      <w:r w:rsidR="002E1855">
        <w:t>those student resources that were hard to find on the LCC student web site</w:t>
      </w:r>
      <w:r w:rsidR="002E6A89">
        <w:t xml:space="preserve"> using the web site model of Maricopa College</w:t>
      </w:r>
      <w:r w:rsidR="002E1855">
        <w:t xml:space="preserve">. </w:t>
      </w:r>
      <w:r w:rsidR="004C3B47">
        <w:t>She mentioned that the subcommittee has been contact</w:t>
      </w:r>
      <w:r w:rsidR="002E6A89">
        <w:t>ing</w:t>
      </w:r>
      <w:r w:rsidR="004C3B47">
        <w:t xml:space="preserve"> </w:t>
      </w:r>
      <w:r w:rsidR="00B36FE7">
        <w:t xml:space="preserve">units at LCC that have direct contact with students. </w:t>
      </w:r>
      <w:r w:rsidR="002E6A89">
        <w:t xml:space="preserve">She mentioned that Joann Silsby created a spreadsheet to help keep track of the responses from units, if the response(s) have been added to the prototype web site, and if so where will it be located on the site. </w:t>
      </w:r>
      <w:r w:rsidR="00B36FE7">
        <w:t>The</w:t>
      </w:r>
      <w:r w:rsidR="002E6A89">
        <w:t xml:space="preserve"> units</w:t>
      </w:r>
      <w:r w:rsidR="00B36FE7">
        <w:t xml:space="preserve"> were asked the following two questions:</w:t>
      </w:r>
    </w:p>
    <w:p w14:paraId="1446CD9E" w14:textId="7CAFE1C0" w:rsidR="00B36FE7" w:rsidRDefault="00B36FE7" w:rsidP="00B36FE7">
      <w:pPr>
        <w:pStyle w:val="paragraph"/>
        <w:shd w:val="clear" w:color="auto" w:fill="FFFFFF"/>
        <w:spacing w:before="0" w:beforeAutospacing="0" w:after="0" w:afterAutospacing="0"/>
        <w:ind w:left="720"/>
        <w:textAlignment w:val="baseline"/>
        <w:rPr>
          <w:rStyle w:val="eop"/>
          <w:sz w:val="22"/>
          <w:szCs w:val="22"/>
        </w:rPr>
      </w:pPr>
      <w:r>
        <w:rPr>
          <w:rStyle w:val="normaltextrun"/>
          <w:rFonts w:ascii="Calibri" w:hAnsi="Calibri" w:cs="Calibri"/>
          <w:color w:val="323130"/>
          <w:sz w:val="22"/>
          <w:szCs w:val="22"/>
        </w:rPr>
        <w:t>Question 1: What are the top 3 questions asked by students when they visit your area?</w:t>
      </w:r>
      <w:r>
        <w:rPr>
          <w:rStyle w:val="eop"/>
          <w:rFonts w:ascii="Calibri" w:hAnsi="Calibri" w:cs="Calibri"/>
          <w:color w:val="323130"/>
          <w:sz w:val="22"/>
          <w:szCs w:val="22"/>
        </w:rPr>
        <w:t> </w:t>
      </w:r>
    </w:p>
    <w:p w14:paraId="4F73B022" w14:textId="16080471" w:rsidR="000B5FB3" w:rsidRPr="000B5FB3" w:rsidRDefault="00B36FE7" w:rsidP="000B5FB3">
      <w:pPr>
        <w:pStyle w:val="paragraph"/>
        <w:shd w:val="clear" w:color="auto" w:fill="FFFFFF"/>
        <w:spacing w:before="0" w:beforeAutospacing="0" w:after="0" w:afterAutospacing="0"/>
        <w:ind w:left="720"/>
        <w:textAlignment w:val="baseline"/>
        <w:rPr>
          <w:sz w:val="22"/>
          <w:szCs w:val="22"/>
        </w:rPr>
      </w:pPr>
      <w:r>
        <w:rPr>
          <w:rStyle w:val="normaltextrun"/>
          <w:rFonts w:ascii="Calibri" w:hAnsi="Calibri" w:cs="Calibri"/>
          <w:color w:val="323130"/>
          <w:sz w:val="22"/>
          <w:szCs w:val="22"/>
        </w:rPr>
        <w:t xml:space="preserve">Question 2: </w:t>
      </w:r>
      <w:r w:rsidRPr="00B36FE7">
        <w:rPr>
          <w:rStyle w:val="normaltextrun"/>
          <w:rFonts w:ascii="Calibri" w:hAnsi="Calibri" w:cs="Calibri"/>
          <w:color w:val="323130"/>
          <w:sz w:val="22"/>
          <w:szCs w:val="22"/>
        </w:rPr>
        <w:t>Are there resources at the College that they have trouble locating?</w:t>
      </w:r>
      <w:r w:rsidR="000B5FB3">
        <w:rPr>
          <w:rStyle w:val="normaltextrun"/>
          <w:rFonts w:ascii="Calibri" w:hAnsi="Calibri" w:cs="Calibri"/>
          <w:color w:val="323130"/>
          <w:sz w:val="22"/>
          <w:szCs w:val="22"/>
        </w:rPr>
        <w:br/>
      </w:r>
    </w:p>
    <w:p w14:paraId="02EBC19C" w14:textId="0AF0B59B" w:rsidR="00B36FE7" w:rsidRDefault="00B36FE7" w:rsidP="000B5FB3">
      <w:pPr>
        <w:spacing w:after="80" w:line="259" w:lineRule="auto"/>
        <w:ind w:left="730"/>
      </w:pPr>
      <w:r>
        <w:t>The subcommittee members (Ashley Stokes, Joann Silsby</w:t>
      </w:r>
      <w:r w:rsidR="0051728B">
        <w:t>,</w:t>
      </w:r>
      <w:r>
        <w:t xml:space="preserve"> and Fran Krempasky) divided up the units to contact. Thus far we have had </w:t>
      </w:r>
      <w:r w:rsidR="0051728B">
        <w:t xml:space="preserve">several </w:t>
      </w:r>
      <w:r>
        <w:t xml:space="preserve">responses </w:t>
      </w:r>
      <w:r w:rsidR="0051728B">
        <w:t>with great input</w:t>
      </w:r>
      <w:r w:rsidR="002E6A89">
        <w:t xml:space="preserve"> from:</w:t>
      </w:r>
      <w:r>
        <w:t xml:space="preserve">  </w:t>
      </w:r>
    </w:p>
    <w:p w14:paraId="3A3ABD8C" w14:textId="29F3D3A0" w:rsidR="002E6A89" w:rsidRDefault="009C674C" w:rsidP="002E6A89">
      <w:pPr>
        <w:tabs>
          <w:tab w:val="left" w:pos="720"/>
        </w:tabs>
        <w:ind w:left="730"/>
      </w:pPr>
      <w:r>
        <w:t>-</w:t>
      </w:r>
      <w:r w:rsidR="002E6A89">
        <w:t>Members from the SAC committee at December 2 SAC meeting</w:t>
      </w:r>
      <w:r w:rsidR="002E6A89">
        <w:br/>
        <w:t>-</w:t>
      </w:r>
      <w:r w:rsidR="0051728B">
        <w:t>Learning Commons/Tutoring</w:t>
      </w:r>
      <w:r w:rsidR="0051728B">
        <w:br/>
        <w:t>-Library Research Help (References)</w:t>
      </w:r>
      <w:r w:rsidR="0051728B">
        <w:br/>
        <w:t>-</w:t>
      </w:r>
      <w:r w:rsidR="00AE4AA8">
        <w:t>Office of Diversity and Inclusion (</w:t>
      </w:r>
      <w:r>
        <w:t>ODI</w:t>
      </w:r>
      <w:r w:rsidR="00AE4AA8">
        <w:t>)</w:t>
      </w:r>
      <w:r w:rsidR="002E6A89">
        <w:br/>
      </w:r>
      <w:r w:rsidR="002E6A89">
        <w:lastRenderedPageBreak/>
        <w:t>The following units will or have been contacted:</w:t>
      </w:r>
      <w:r w:rsidR="002E6A89">
        <w:br/>
        <w:t>-Academic Success Coaches</w:t>
      </w:r>
      <w:r w:rsidR="002E6A89">
        <w:br/>
        <w:t>-Adult Resource Center</w:t>
      </w:r>
      <w:r w:rsidR="002E6A89">
        <w:br/>
        <w:t>-LCC Help Desk</w:t>
      </w:r>
      <w:r w:rsidR="002E6A89">
        <w:br/>
        <w:t>-CRS’ Help Zone</w:t>
      </w:r>
    </w:p>
    <w:p w14:paraId="428BC4F8" w14:textId="5D66CE9E" w:rsidR="002E6A89" w:rsidRDefault="002E6A89" w:rsidP="002E6A89">
      <w:pPr>
        <w:tabs>
          <w:tab w:val="left" w:pos="720"/>
        </w:tabs>
        <w:ind w:left="730"/>
      </w:pPr>
      <w:r>
        <w:t xml:space="preserve">It was mentioned at the meeting to also add the student senators and Student Services. </w:t>
      </w:r>
    </w:p>
    <w:p w14:paraId="4C115DE9" w14:textId="2AD316CB" w:rsidR="00CE05A3" w:rsidRDefault="00CE05A3" w:rsidP="002E6A89">
      <w:pPr>
        <w:tabs>
          <w:tab w:val="left" w:pos="720"/>
        </w:tabs>
        <w:ind w:left="730"/>
      </w:pPr>
      <w:r>
        <w:t xml:space="preserve">Linda Hamlin from eLearning also mentioned </w:t>
      </w:r>
      <w:r w:rsidR="00FA07BB">
        <w:t>including her</w:t>
      </w:r>
      <w:r>
        <w:t xml:space="preserve"> department as they have a lot of interaction with students</w:t>
      </w:r>
      <w:r w:rsidR="00194740">
        <w:t xml:space="preserve"> with their “live chat”</w:t>
      </w:r>
      <w:r>
        <w:t xml:space="preserve">. Alex Azima wondered if the Academic departments should be included (or linked into the student resource web site). </w:t>
      </w:r>
      <w:r w:rsidR="009A3F3B">
        <w:t>Ashlee Stokes mentioned she can talk to some of the students</w:t>
      </w:r>
      <w:r w:rsidR="008B387E">
        <w:t xml:space="preserve"> and that the site will be fluid</w:t>
      </w:r>
      <w:r w:rsidR="009A3F3B">
        <w:t>. Zack Phillips liked the idea of talking to the leads in the academic departments. H</w:t>
      </w:r>
      <w:r w:rsidR="005839AC">
        <w:t>e has</w:t>
      </w:r>
      <w:r w:rsidR="009A3F3B">
        <w:t xml:space="preserve"> experience in the military</w:t>
      </w:r>
      <w:r w:rsidR="005839AC">
        <w:t xml:space="preserve"> which will aid his contributions.</w:t>
      </w:r>
      <w:r w:rsidR="009A3F3B">
        <w:t xml:space="preserve"> </w:t>
      </w:r>
      <w:r w:rsidR="0007631E">
        <w:t>Members</w:t>
      </w:r>
      <w:r w:rsidR="005839AC">
        <w:t xml:space="preserve"> added that t</w:t>
      </w:r>
      <w:r w:rsidR="009A3F3B">
        <w:t>he web site should be a combination of</w:t>
      </w:r>
      <w:r w:rsidR="005839AC">
        <w:t xml:space="preserve"> </w:t>
      </w:r>
      <w:r w:rsidR="009A3F3B">
        <w:t xml:space="preserve">academic and </w:t>
      </w:r>
      <w:r w:rsidR="005839AC">
        <w:t xml:space="preserve">college </w:t>
      </w:r>
      <w:r w:rsidR="009A3F3B">
        <w:t xml:space="preserve">resources. </w:t>
      </w:r>
      <w:r w:rsidR="008B387E">
        <w:t xml:space="preserve">Christopher Smelker stated he was glad to see the progress and glad to hear the web site will be fluid. Samantha </w:t>
      </w:r>
      <w:r w:rsidR="00194740">
        <w:t xml:space="preserve">Wigard was glad to see all the resources in one place. </w:t>
      </w:r>
      <w:r w:rsidR="00005605">
        <w:t>Louise Rabidoux was glad to see that the site will be topic oriented.</w:t>
      </w:r>
    </w:p>
    <w:p w14:paraId="515AA96A" w14:textId="77777777" w:rsidR="002E6A89" w:rsidRDefault="002E6A89" w:rsidP="002E6A89">
      <w:pPr>
        <w:tabs>
          <w:tab w:val="left" w:pos="720"/>
        </w:tabs>
      </w:pPr>
    </w:p>
    <w:p w14:paraId="64F6804C" w14:textId="77777777" w:rsidR="00005605" w:rsidRDefault="00CE0111" w:rsidP="00194740">
      <w:pPr>
        <w:pStyle w:val="ListParagraph"/>
        <w:numPr>
          <w:ilvl w:val="0"/>
          <w:numId w:val="27"/>
        </w:numPr>
        <w:tabs>
          <w:tab w:val="left" w:pos="720"/>
        </w:tabs>
        <w:rPr>
          <w:b/>
          <w:szCs w:val="24"/>
        </w:rPr>
      </w:pPr>
      <w:r>
        <w:rPr>
          <w:b/>
          <w:szCs w:val="24"/>
        </w:rPr>
        <w:t>Linda Hamlin – eLearning and how they are reaching out to students</w:t>
      </w:r>
    </w:p>
    <w:p w14:paraId="7387FE33" w14:textId="7048852C" w:rsidR="00552A1E" w:rsidRPr="00552A1E" w:rsidRDefault="00005605" w:rsidP="00005605">
      <w:pPr>
        <w:pStyle w:val="ListParagraph"/>
        <w:numPr>
          <w:ilvl w:val="1"/>
          <w:numId w:val="18"/>
        </w:numPr>
        <w:ind w:left="720"/>
        <w:rPr>
          <w:szCs w:val="24"/>
        </w:rPr>
      </w:pPr>
      <w:r>
        <w:rPr>
          <w:szCs w:val="24"/>
        </w:rPr>
        <w:t xml:space="preserve">Linda </w:t>
      </w:r>
      <w:r w:rsidR="0007631E">
        <w:rPr>
          <w:szCs w:val="24"/>
        </w:rPr>
        <w:t>shared</w:t>
      </w:r>
      <w:r>
        <w:rPr>
          <w:szCs w:val="24"/>
        </w:rPr>
        <w:t xml:space="preserve"> </w:t>
      </w:r>
      <w:r w:rsidR="0007631E">
        <w:rPr>
          <w:shd w:val="clear" w:color="auto" w:fill="FFFFFF"/>
        </w:rPr>
        <w:t xml:space="preserve">the following </w:t>
      </w:r>
      <w:r w:rsidR="00552A1E">
        <w:rPr>
          <w:shd w:val="clear" w:color="auto" w:fill="FFFFFF"/>
        </w:rPr>
        <w:t xml:space="preserve">D2L information </w:t>
      </w:r>
      <w:r w:rsidR="0007631E">
        <w:rPr>
          <w:shd w:val="clear" w:color="auto" w:fill="FFFFFF"/>
        </w:rPr>
        <w:t xml:space="preserve">from </w:t>
      </w:r>
      <w:r w:rsidR="00552A1E">
        <w:rPr>
          <w:shd w:val="clear" w:color="auto" w:fill="FFFFFF"/>
        </w:rPr>
        <w:t xml:space="preserve">eLearning </w:t>
      </w:r>
      <w:r w:rsidR="0007631E">
        <w:rPr>
          <w:shd w:val="clear" w:color="auto" w:fill="FFFFFF"/>
        </w:rPr>
        <w:t>for</w:t>
      </w:r>
      <w:r w:rsidR="00F97E52">
        <w:rPr>
          <w:shd w:val="clear" w:color="auto" w:fill="FFFFFF"/>
        </w:rPr>
        <w:t xml:space="preserve"> students for February: </w:t>
      </w:r>
    </w:p>
    <w:p w14:paraId="53237B7A" w14:textId="3AE006C8" w:rsidR="00005605" w:rsidRDefault="00552A1E" w:rsidP="00552A1E">
      <w:pPr>
        <w:pStyle w:val="ListParagraph"/>
        <w:ind w:firstLine="0"/>
        <w:rPr>
          <w:szCs w:val="24"/>
        </w:rPr>
      </w:pPr>
      <w:r>
        <w:rPr>
          <w:shd w:val="clear" w:color="auto" w:fill="FFFFFF"/>
        </w:rPr>
        <w:t>-Submitting assignments in D2L (</w:t>
      </w:r>
      <w:r w:rsidR="00656B66">
        <w:rPr>
          <w:shd w:val="clear" w:color="auto" w:fill="FFFFFF"/>
        </w:rPr>
        <w:t xml:space="preserve">file formats, Kaltura videos, Discussions, and Google workspaces. </w:t>
      </w:r>
    </w:p>
    <w:p w14:paraId="7666ADDA" w14:textId="66F25C42" w:rsidR="00212946" w:rsidRDefault="00212946" w:rsidP="00212946">
      <w:pPr>
        <w:pStyle w:val="ListParagraph"/>
        <w:ind w:firstLine="0"/>
        <w:rPr>
          <w:szCs w:val="24"/>
        </w:rPr>
      </w:pPr>
      <w:r>
        <w:rPr>
          <w:szCs w:val="24"/>
        </w:rPr>
        <w:t>-</w:t>
      </w:r>
      <w:r w:rsidR="00656B66">
        <w:rPr>
          <w:szCs w:val="24"/>
        </w:rPr>
        <w:t>“When in Doubt – Tech It Out” (using the Text to Speech feature and viewing instructor</w:t>
      </w:r>
      <w:r w:rsidR="003C38DE">
        <w:rPr>
          <w:szCs w:val="24"/>
        </w:rPr>
        <w:t xml:space="preserve"> </w:t>
      </w:r>
      <w:r w:rsidR="00656B66">
        <w:rPr>
          <w:szCs w:val="24"/>
        </w:rPr>
        <w:t xml:space="preserve"> feedback in D2L)</w:t>
      </w:r>
      <w:r w:rsidR="00DF698C">
        <w:rPr>
          <w:szCs w:val="24"/>
        </w:rPr>
        <w:t xml:space="preserve">. This feature </w:t>
      </w:r>
      <w:r w:rsidR="0007631E">
        <w:rPr>
          <w:szCs w:val="24"/>
        </w:rPr>
        <w:t>is</w:t>
      </w:r>
      <w:r w:rsidR="00DF698C">
        <w:rPr>
          <w:szCs w:val="24"/>
        </w:rPr>
        <w:t xml:space="preserve"> popular with students. </w:t>
      </w:r>
    </w:p>
    <w:p w14:paraId="48ACDEE1" w14:textId="0A089A7A" w:rsidR="00656B66" w:rsidRDefault="00656B66" w:rsidP="00212946">
      <w:pPr>
        <w:pStyle w:val="ListParagraph"/>
        <w:ind w:firstLine="0"/>
        <w:rPr>
          <w:szCs w:val="24"/>
        </w:rPr>
      </w:pPr>
      <w:r>
        <w:rPr>
          <w:szCs w:val="24"/>
        </w:rPr>
        <w:t>-</w:t>
      </w:r>
      <w:r w:rsidR="00C8372D">
        <w:rPr>
          <w:szCs w:val="24"/>
        </w:rPr>
        <w:t>Using the “ReadSpeaker” in D2L</w:t>
      </w:r>
      <w:r w:rsidR="00C8372D">
        <w:rPr>
          <w:szCs w:val="24"/>
        </w:rPr>
        <w:br/>
        <w:t>-Join eLearning for live 30</w:t>
      </w:r>
      <w:r w:rsidR="00D13B0E">
        <w:rPr>
          <w:szCs w:val="24"/>
        </w:rPr>
        <w:t>-</w:t>
      </w:r>
      <w:r w:rsidR="00C8372D">
        <w:rPr>
          <w:szCs w:val="24"/>
        </w:rPr>
        <w:t>minute session</w:t>
      </w:r>
      <w:r w:rsidR="0007631E">
        <w:rPr>
          <w:szCs w:val="24"/>
        </w:rPr>
        <w:t>s</w:t>
      </w:r>
      <w:r w:rsidR="00C8372D">
        <w:rPr>
          <w:szCs w:val="24"/>
        </w:rPr>
        <w:t xml:space="preserve"> on D2L</w:t>
      </w:r>
      <w:r w:rsidR="0007631E">
        <w:rPr>
          <w:szCs w:val="24"/>
        </w:rPr>
        <w:t>,</w:t>
      </w:r>
      <w:r w:rsidR="00C8372D">
        <w:rPr>
          <w:szCs w:val="24"/>
        </w:rPr>
        <w:t xml:space="preserve"> topics for students</w:t>
      </w:r>
    </w:p>
    <w:p w14:paraId="0C5F8052" w14:textId="4561986A" w:rsidR="00C37F84" w:rsidRDefault="00C37F84" w:rsidP="00212946">
      <w:pPr>
        <w:pStyle w:val="ListParagraph"/>
        <w:ind w:firstLine="0"/>
        <w:rPr>
          <w:szCs w:val="24"/>
        </w:rPr>
      </w:pPr>
      <w:r>
        <w:rPr>
          <w:szCs w:val="24"/>
        </w:rPr>
        <w:t>-</w:t>
      </w:r>
      <w:r w:rsidR="00F97E52">
        <w:rPr>
          <w:szCs w:val="24"/>
        </w:rPr>
        <w:t>Training on helping students use Kaltura to record and upload video presentations to D2L</w:t>
      </w:r>
    </w:p>
    <w:p w14:paraId="4C20E6DC" w14:textId="768941BA" w:rsidR="00F97E52" w:rsidRDefault="00F97E52" w:rsidP="00212946">
      <w:pPr>
        <w:pStyle w:val="ListParagraph"/>
        <w:ind w:firstLine="0"/>
        <w:rPr>
          <w:szCs w:val="24"/>
        </w:rPr>
      </w:pPr>
      <w:r>
        <w:rPr>
          <w:szCs w:val="24"/>
        </w:rPr>
        <w:t>-</w:t>
      </w:r>
      <w:r w:rsidR="0007631E">
        <w:rPr>
          <w:szCs w:val="24"/>
        </w:rPr>
        <w:t>How</w:t>
      </w:r>
      <w:r>
        <w:rPr>
          <w:szCs w:val="24"/>
        </w:rPr>
        <w:t xml:space="preserve"> to guides and videos for students on using Kaltura and D2L.</w:t>
      </w:r>
    </w:p>
    <w:p w14:paraId="31AD3879" w14:textId="53A1FE4B" w:rsidR="007144AF" w:rsidRDefault="007144AF" w:rsidP="007144AF">
      <w:pPr>
        <w:pStyle w:val="ListParagraph"/>
        <w:ind w:left="810" w:hanging="450"/>
        <w:rPr>
          <w:szCs w:val="24"/>
        </w:rPr>
      </w:pPr>
      <w:r>
        <w:rPr>
          <w:szCs w:val="24"/>
        </w:rPr>
        <w:t>b.</w:t>
      </w:r>
      <w:r>
        <w:rPr>
          <w:szCs w:val="24"/>
        </w:rPr>
        <w:tab/>
        <w:t xml:space="preserve">Zack wondered if D2L offers </w:t>
      </w:r>
      <w:r w:rsidR="00D13B0E">
        <w:rPr>
          <w:szCs w:val="24"/>
        </w:rPr>
        <w:t>b</w:t>
      </w:r>
      <w:r>
        <w:rPr>
          <w:szCs w:val="24"/>
        </w:rPr>
        <w:t>adges that students c</w:t>
      </w:r>
      <w:r w:rsidR="0007631E">
        <w:rPr>
          <w:szCs w:val="24"/>
        </w:rPr>
        <w:t>an</w:t>
      </w:r>
      <w:r>
        <w:rPr>
          <w:szCs w:val="24"/>
        </w:rPr>
        <w:t xml:space="preserve"> earn.  Linda said that they are working on badges to earn in D2L</w:t>
      </w:r>
      <w:r w:rsidR="00D13B0E">
        <w:rPr>
          <w:szCs w:val="24"/>
        </w:rPr>
        <w:t>, but that will aid in learning about</w:t>
      </w:r>
      <w:r>
        <w:rPr>
          <w:szCs w:val="24"/>
        </w:rPr>
        <w:t xml:space="preserve"> features in D2L.  </w:t>
      </w:r>
      <w:r w:rsidR="00D12E6D">
        <w:rPr>
          <w:szCs w:val="24"/>
        </w:rPr>
        <w:t xml:space="preserve">Sandra Etherly-Johnson mentioned that ODI offers badges on diversity and other related areas. </w:t>
      </w:r>
    </w:p>
    <w:p w14:paraId="35DF1490" w14:textId="77777777" w:rsidR="00AE4AA8" w:rsidRPr="00005605" w:rsidRDefault="00AE4AA8" w:rsidP="00212946">
      <w:pPr>
        <w:pStyle w:val="ListParagraph"/>
        <w:ind w:firstLine="0"/>
        <w:rPr>
          <w:szCs w:val="24"/>
        </w:rPr>
      </w:pPr>
    </w:p>
    <w:p w14:paraId="47EF0CC0" w14:textId="2202BB15" w:rsidR="00D843B8" w:rsidRPr="00194740" w:rsidRDefault="00D843B8" w:rsidP="00194740">
      <w:pPr>
        <w:pStyle w:val="ListParagraph"/>
        <w:numPr>
          <w:ilvl w:val="0"/>
          <w:numId w:val="27"/>
        </w:numPr>
        <w:tabs>
          <w:tab w:val="left" w:pos="720"/>
        </w:tabs>
        <w:rPr>
          <w:b/>
          <w:szCs w:val="24"/>
        </w:rPr>
      </w:pPr>
      <w:r w:rsidRPr="00194740">
        <w:rPr>
          <w:b/>
          <w:szCs w:val="24"/>
        </w:rPr>
        <w:t>Sandra Etherly-Johnson - Office of Diversity and Inclusion (ODI)</w:t>
      </w:r>
      <w:r w:rsidR="00D13B0E">
        <w:rPr>
          <w:b/>
          <w:szCs w:val="24"/>
        </w:rPr>
        <w:t xml:space="preserve"> on</w:t>
      </w:r>
      <w:r w:rsidRPr="00194740">
        <w:rPr>
          <w:b/>
          <w:szCs w:val="24"/>
        </w:rPr>
        <w:t xml:space="preserve"> upcoming events and initiatives</w:t>
      </w:r>
      <w:r w:rsidR="00D13B0E">
        <w:rPr>
          <w:b/>
          <w:szCs w:val="24"/>
        </w:rPr>
        <w:t>:</w:t>
      </w:r>
    </w:p>
    <w:p w14:paraId="0E2DB618" w14:textId="7A973B3E" w:rsidR="00170B0B" w:rsidRPr="00170B0B" w:rsidRDefault="00170B0B">
      <w:pPr>
        <w:numPr>
          <w:ilvl w:val="0"/>
          <w:numId w:val="2"/>
        </w:numPr>
        <w:ind w:right="8" w:hanging="270"/>
      </w:pPr>
      <w:r>
        <w:rPr>
          <w:rFonts w:eastAsia="Times New Roman"/>
        </w:rPr>
        <w:t xml:space="preserve">Sandra mentioned that she is on the committee for Achieving the Dream. </w:t>
      </w:r>
      <w:r w:rsidR="007C2127">
        <w:rPr>
          <w:rFonts w:eastAsia="Times New Roman"/>
        </w:rPr>
        <w:t>They</w:t>
      </w:r>
      <w:r>
        <w:rPr>
          <w:rFonts w:eastAsia="Times New Roman"/>
        </w:rPr>
        <w:t xml:space="preserve"> are </w:t>
      </w:r>
      <w:r w:rsidR="007C2127">
        <w:rPr>
          <w:rFonts w:eastAsia="Times New Roman"/>
        </w:rPr>
        <w:t>exploring</w:t>
      </w:r>
      <w:r>
        <w:rPr>
          <w:rFonts w:eastAsia="Times New Roman"/>
        </w:rPr>
        <w:t xml:space="preserve"> avenues of mass communication. She </w:t>
      </w:r>
      <w:r w:rsidR="007C2127">
        <w:rPr>
          <w:rFonts w:eastAsia="Times New Roman"/>
        </w:rPr>
        <w:t xml:space="preserve">recommended </w:t>
      </w:r>
      <w:r w:rsidR="00151680">
        <w:rPr>
          <w:rFonts w:eastAsia="Times New Roman"/>
        </w:rPr>
        <w:t xml:space="preserve">creating a </w:t>
      </w:r>
      <w:r>
        <w:rPr>
          <w:rFonts w:eastAsia="Times New Roman"/>
        </w:rPr>
        <w:t xml:space="preserve">link </w:t>
      </w:r>
      <w:r w:rsidR="00151680">
        <w:rPr>
          <w:rFonts w:eastAsia="Times New Roman"/>
        </w:rPr>
        <w:t>to</w:t>
      </w:r>
      <w:r>
        <w:rPr>
          <w:rFonts w:eastAsia="Times New Roman"/>
        </w:rPr>
        <w:t xml:space="preserve"> the student resources web page. </w:t>
      </w:r>
    </w:p>
    <w:p w14:paraId="3258BBEF" w14:textId="27C5AE8C" w:rsidR="003E26FB" w:rsidRDefault="00365EF6" w:rsidP="00286FB7">
      <w:pPr>
        <w:pStyle w:val="ListParagraph"/>
        <w:numPr>
          <w:ilvl w:val="0"/>
          <w:numId w:val="2"/>
        </w:numPr>
        <w:ind w:hanging="270"/>
      </w:pPr>
      <w:r w:rsidRPr="003E26FB">
        <w:rPr>
          <w:rFonts w:eastAsia="Times New Roman"/>
        </w:rPr>
        <w:t>Sandra added</w:t>
      </w:r>
      <w:r w:rsidR="00151680">
        <w:rPr>
          <w:rFonts w:eastAsia="Times New Roman"/>
        </w:rPr>
        <w:t>,</w:t>
      </w:r>
      <w:r w:rsidRPr="003E26FB">
        <w:rPr>
          <w:rFonts w:eastAsia="Times New Roman"/>
        </w:rPr>
        <w:t xml:space="preserve"> “</w:t>
      </w:r>
      <w:r w:rsidR="00286FB7">
        <w:t>We</w:t>
      </w:r>
      <w:r>
        <w:t xml:space="preserve"> welcome each of your departments to participate in the Chavez Center's Empower Hours.” The Cesar Chavez Learning Center presents: Empower Hours! CCLC Empower Hours offers students, faculty and staff the ability to engage in academic, social and professional experiences, workshops, resources and cultural events. Empower Hours are held on the 2nd Thursday of each month from 11a</w:t>
      </w:r>
      <w:r w:rsidR="00151680">
        <w:t>m</w:t>
      </w:r>
      <w:r>
        <w:t xml:space="preserve"> – 1p</w:t>
      </w:r>
      <w:r w:rsidR="00151680">
        <w:t>m</w:t>
      </w:r>
      <w:r>
        <w:t>.  Empower Hours topics and presenters will be posted at least one week prior to the day of the activity.</w:t>
      </w:r>
      <w:r w:rsidRPr="003E26FB">
        <w:rPr>
          <w:rFonts w:eastAsia="Times New Roman"/>
        </w:rPr>
        <w:t xml:space="preserve">  There is a vision board to use for events. Possibly the new web site for student resources could be featured there.</w:t>
      </w:r>
      <w:r w:rsidR="003E26FB" w:rsidRPr="003E26FB">
        <w:rPr>
          <w:rFonts w:eastAsia="Times New Roman"/>
        </w:rPr>
        <w:t xml:space="preserve"> Sandra provided the following link: </w:t>
      </w:r>
      <w:hyperlink r:id="rId8" w:history="1">
        <w:r w:rsidR="003E26FB" w:rsidRPr="005178D3">
          <w:rPr>
            <w:rStyle w:val="Hyperlink"/>
          </w:rPr>
          <w:t>#culture365 Black History Awareness Celebrations</w:t>
        </w:r>
      </w:hyperlink>
      <w:r w:rsidR="003E26FB">
        <w:t xml:space="preserve"> </w:t>
      </w:r>
    </w:p>
    <w:p w14:paraId="11F6E33C" w14:textId="0E07CC87" w:rsidR="00851378" w:rsidRDefault="00851378">
      <w:pPr>
        <w:numPr>
          <w:ilvl w:val="0"/>
          <w:numId w:val="2"/>
        </w:numPr>
        <w:ind w:right="8" w:hanging="270"/>
      </w:pPr>
      <w:r>
        <w:t>Veronica would like to make sure we include a link on the student resource web site to CCLC for their events.</w:t>
      </w:r>
    </w:p>
    <w:p w14:paraId="42EA8684" w14:textId="7B3CABFD" w:rsidR="00D12E6D" w:rsidRPr="007B1B67" w:rsidRDefault="00D12E6D" w:rsidP="000B5FB3">
      <w:pPr>
        <w:ind w:left="0" w:right="8" w:firstLine="0"/>
        <w:rPr>
          <w:sz w:val="10"/>
        </w:rPr>
      </w:pPr>
    </w:p>
    <w:p w14:paraId="756E1A57" w14:textId="5D919D14" w:rsidR="00D12E6D" w:rsidRPr="0033208E" w:rsidRDefault="00D12E6D" w:rsidP="00D12E6D">
      <w:pPr>
        <w:pStyle w:val="ListParagraph"/>
        <w:numPr>
          <w:ilvl w:val="0"/>
          <w:numId w:val="27"/>
        </w:numPr>
        <w:ind w:right="8"/>
        <w:rPr>
          <w:b/>
        </w:rPr>
      </w:pPr>
      <w:r w:rsidRPr="0033208E">
        <w:rPr>
          <w:b/>
        </w:rPr>
        <w:lastRenderedPageBreak/>
        <w:t>Samantha Wigard – Academic Success Coach</w:t>
      </w:r>
    </w:p>
    <w:p w14:paraId="3643FAC2" w14:textId="234E8F58" w:rsidR="00D12E6D" w:rsidRDefault="00D12E6D" w:rsidP="00D12E6D">
      <w:pPr>
        <w:pStyle w:val="ListParagraph"/>
        <w:numPr>
          <w:ilvl w:val="1"/>
          <w:numId w:val="27"/>
        </w:numPr>
        <w:ind w:right="8"/>
      </w:pPr>
      <w:r>
        <w:t xml:space="preserve">She shared </w:t>
      </w:r>
      <w:r w:rsidR="00151680">
        <w:t>th</w:t>
      </w:r>
      <w:r w:rsidR="006B452E">
        <w:t xml:space="preserve">at the Academic Success Coaches </w:t>
      </w:r>
      <w:r>
        <w:t>will be email</w:t>
      </w:r>
      <w:r w:rsidR="00151680">
        <w:t>ing</w:t>
      </w:r>
      <w:r>
        <w:t xml:space="preserve"> a </w:t>
      </w:r>
      <w:r w:rsidR="006B452E">
        <w:t xml:space="preserve">newsletter to </w:t>
      </w:r>
      <w:r>
        <w:t xml:space="preserve">students </w:t>
      </w:r>
      <w:r w:rsidR="006B452E">
        <w:t xml:space="preserve">on </w:t>
      </w:r>
      <w:r>
        <w:t xml:space="preserve">student resources. </w:t>
      </w:r>
      <w:r w:rsidR="006B452E">
        <w:t>A survey regarding a mobile food pantry is in progress.</w:t>
      </w:r>
      <w:r>
        <w:t xml:space="preserve"> They are also informing students of the Michigan 211</w:t>
      </w:r>
      <w:r w:rsidR="00871767">
        <w:t xml:space="preserve"> (which is a free service </w:t>
      </w:r>
      <w:r w:rsidR="00CA5170">
        <w:t>connecting</w:t>
      </w:r>
      <w:r w:rsidR="00871767">
        <w:t xml:space="preserve"> Michigan residents with help and answers from </w:t>
      </w:r>
      <w:r w:rsidR="00CA5170">
        <w:t xml:space="preserve">many </w:t>
      </w:r>
      <w:r w:rsidR="00871767">
        <w:t xml:space="preserve">health and human services agencies </w:t>
      </w:r>
      <w:r w:rsidR="00CA5170">
        <w:t>across Michigan communities</w:t>
      </w:r>
      <w:r w:rsidR="00871767">
        <w:t xml:space="preserve">). </w:t>
      </w:r>
    </w:p>
    <w:p w14:paraId="75AC3A1C" w14:textId="77777777" w:rsidR="00A1124E" w:rsidRPr="007B1B67" w:rsidRDefault="00A1124E" w:rsidP="00871767">
      <w:pPr>
        <w:ind w:left="0" w:right="8" w:firstLine="0"/>
        <w:rPr>
          <w:sz w:val="14"/>
        </w:rPr>
      </w:pPr>
    </w:p>
    <w:p w14:paraId="6B3E3516" w14:textId="7433C7DD" w:rsidR="00515C5B" w:rsidRDefault="00871767">
      <w:pPr>
        <w:pStyle w:val="Heading3"/>
        <w:ind w:left="-5"/>
      </w:pPr>
      <w:r>
        <w:t>8</w:t>
      </w:r>
      <w:r w:rsidR="004E3FB0">
        <w:t>.</w:t>
      </w:r>
      <w:r w:rsidR="004E3FB0">
        <w:rPr>
          <w:rFonts w:ascii="Arial" w:eastAsia="Arial" w:hAnsi="Arial" w:cs="Arial"/>
        </w:rPr>
        <w:t xml:space="preserve"> </w:t>
      </w:r>
      <w:r w:rsidR="00916BCB">
        <w:t>Bruce Mackley, SAC/Marketing Partnership Update</w:t>
      </w:r>
      <w:r w:rsidR="004E3FB0">
        <w:t xml:space="preserve"> </w:t>
      </w:r>
    </w:p>
    <w:p w14:paraId="34A85D3E" w14:textId="343EB378" w:rsidR="003E26FB" w:rsidRDefault="00871767" w:rsidP="004E7DA3">
      <w:pPr>
        <w:numPr>
          <w:ilvl w:val="0"/>
          <w:numId w:val="3"/>
        </w:numPr>
        <w:spacing w:after="31"/>
        <w:ind w:right="8" w:hanging="360"/>
      </w:pPr>
      <w:r>
        <w:t xml:space="preserve">He would like to recruit </w:t>
      </w:r>
      <w:r w:rsidR="00C43E2F">
        <w:t xml:space="preserve">a variety of </w:t>
      </w:r>
      <w:r>
        <w:t xml:space="preserve">students to be </w:t>
      </w:r>
      <w:r w:rsidR="00686923">
        <w:t xml:space="preserve">a </w:t>
      </w:r>
      <w:r>
        <w:t xml:space="preserve">part </w:t>
      </w:r>
      <w:r w:rsidR="00906A07">
        <w:t>of the ads for LCC</w:t>
      </w:r>
      <w:r w:rsidR="00C43E2F">
        <w:t xml:space="preserve">, being </w:t>
      </w:r>
      <w:r w:rsidR="00906A07">
        <w:t>in</w:t>
      </w:r>
      <w:r w:rsidR="00C43E2F">
        <w:t xml:space="preserve"> promotional</w:t>
      </w:r>
      <w:r w:rsidR="00906A07">
        <w:t xml:space="preserve"> photos and </w:t>
      </w:r>
      <w:r w:rsidR="00C43E2F">
        <w:t>videos. Gift</w:t>
      </w:r>
      <w:r w:rsidR="00906A07">
        <w:t xml:space="preserve"> card</w:t>
      </w:r>
      <w:r w:rsidR="00686923">
        <w:t>s</w:t>
      </w:r>
      <w:r w:rsidR="00906A07">
        <w:t xml:space="preserve"> </w:t>
      </w:r>
      <w:r w:rsidR="00C43E2F">
        <w:t xml:space="preserve">may be offered as incentives for their time and efforts. </w:t>
      </w:r>
      <w:r w:rsidR="00906A07">
        <w:t xml:space="preserve">Sandra asked Bruce to </w:t>
      </w:r>
      <w:r w:rsidR="00C43E2F">
        <w:t>provide details of this project</w:t>
      </w:r>
      <w:r w:rsidR="00906A07">
        <w:t xml:space="preserve"> that they can relay </w:t>
      </w:r>
      <w:r w:rsidR="00C43E2F">
        <w:t>in ODI</w:t>
      </w:r>
      <w:r w:rsidR="00906A07">
        <w:t xml:space="preserve">. </w:t>
      </w:r>
      <w:r w:rsidR="003E26FB">
        <w:t xml:space="preserve">Fran mentioned that she would check with their students at the Library to see if they are interested. Samantha added that when Bruce is ready, </w:t>
      </w:r>
      <w:r w:rsidR="004E7DA3">
        <w:t>she</w:t>
      </w:r>
      <w:r w:rsidR="003E26FB">
        <w:t xml:space="preserve"> can also send an inquir</w:t>
      </w:r>
      <w:r w:rsidR="00C43E2F">
        <w:t>y</w:t>
      </w:r>
      <w:r w:rsidR="003E26FB">
        <w:t xml:space="preserve"> out to the Success Coaches</w:t>
      </w:r>
      <w:r w:rsidR="00C43E2F">
        <w:t xml:space="preserve">. The </w:t>
      </w:r>
      <w:r w:rsidR="004E7DA3">
        <w:t xml:space="preserve">coaches </w:t>
      </w:r>
      <w:r w:rsidR="003E26FB">
        <w:t xml:space="preserve">work individually with students </w:t>
      </w:r>
      <w:r w:rsidR="00C43E2F">
        <w:t>and could provide</w:t>
      </w:r>
      <w:r w:rsidR="003E26FB">
        <w:t xml:space="preserve"> "success story" students willing to be featured.</w:t>
      </w:r>
    </w:p>
    <w:p w14:paraId="388E7A20" w14:textId="10AA8706" w:rsidR="003E26FB" w:rsidRDefault="003E26FB" w:rsidP="003E26FB">
      <w:pPr>
        <w:numPr>
          <w:ilvl w:val="0"/>
          <w:numId w:val="3"/>
        </w:numPr>
        <w:spacing w:after="31"/>
        <w:ind w:right="8" w:hanging="345"/>
      </w:pPr>
      <w:r>
        <w:t xml:space="preserve">Badges:  </w:t>
      </w:r>
      <w:r w:rsidR="0033208E">
        <w:t>Zack Phillips asked if there would be a possibility of students earning credits for volunteer hours</w:t>
      </w:r>
      <w:r w:rsidR="00AB775A">
        <w:t>, which have been important honors options, aiding in acquiring scholarship opportunities.</w:t>
      </w:r>
      <w:r w:rsidR="0033208E">
        <w:t xml:space="preserve"> Bruce said this </w:t>
      </w:r>
      <w:r w:rsidR="00AB775A">
        <w:t>could be explored for consideration</w:t>
      </w:r>
      <w:r w:rsidR="0033208E">
        <w:t xml:space="preserve">. </w:t>
      </w:r>
      <w:r w:rsidR="00392BD1">
        <w:t xml:space="preserve">Sandra </w:t>
      </w:r>
      <w:r>
        <w:t xml:space="preserve">added that ODI and the Centre for Engaged Inclusion offers Digital Badging for students as well as faculty and staff. </w:t>
      </w:r>
      <w:r w:rsidR="00AB775A">
        <w:t>Reach</w:t>
      </w:r>
      <w:r>
        <w:t xml:space="preserve"> out to Laura Orta </w:t>
      </w:r>
      <w:r w:rsidR="00AB775A">
        <w:t xml:space="preserve">at </w:t>
      </w:r>
      <w:r>
        <w:t>ortal@lcc.edu</w:t>
      </w:r>
      <w:r w:rsidR="00AB775A">
        <w:t>.</w:t>
      </w:r>
    </w:p>
    <w:p w14:paraId="6908F10B" w14:textId="77777777" w:rsidR="00906A07" w:rsidRPr="007B1B67" w:rsidRDefault="00906A07" w:rsidP="00906A07">
      <w:pPr>
        <w:spacing w:after="31"/>
        <w:ind w:left="705" w:right="8" w:firstLine="0"/>
        <w:rPr>
          <w:sz w:val="8"/>
        </w:rPr>
      </w:pPr>
    </w:p>
    <w:p w14:paraId="4F633387" w14:textId="77777777" w:rsidR="00515C5B" w:rsidRDefault="005B51C1">
      <w:pPr>
        <w:spacing w:after="13" w:line="259" w:lineRule="auto"/>
        <w:ind w:left="-5"/>
        <w:rPr>
          <w:b/>
        </w:rPr>
      </w:pPr>
      <w:r>
        <w:rPr>
          <w:b/>
        </w:rPr>
        <w:t>8.</w:t>
      </w:r>
      <w:r w:rsidR="00A1124E">
        <w:rPr>
          <w:b/>
        </w:rPr>
        <w:t>  </w:t>
      </w:r>
      <w:r w:rsidR="004E3FB0">
        <w:rPr>
          <w:b/>
        </w:rPr>
        <w:t xml:space="preserve">Action Items from this meeting: </w:t>
      </w:r>
    </w:p>
    <w:p w14:paraId="4982C132" w14:textId="06B19B4F" w:rsidR="00017CC7" w:rsidRDefault="005B51C1" w:rsidP="005B51C1">
      <w:pPr>
        <w:spacing w:after="13" w:line="259" w:lineRule="auto"/>
        <w:ind w:left="630" w:hanging="270"/>
      </w:pPr>
      <w:r>
        <w:t>a.</w:t>
      </w:r>
      <w:r w:rsidR="00EA4759">
        <w:tab/>
      </w:r>
      <w:r w:rsidR="00580BFF">
        <w:t xml:space="preserve">Jo will send a copy of the SAC subcommittee </w:t>
      </w:r>
      <w:r w:rsidR="00906A07">
        <w:t xml:space="preserve">spreadsheet </w:t>
      </w:r>
      <w:r w:rsidR="00286FB7">
        <w:t xml:space="preserve">to Veronica Wilkerson-Johnson (Chairperson) </w:t>
      </w:r>
      <w:r w:rsidR="00017CC7">
        <w:t xml:space="preserve">that includes </w:t>
      </w:r>
      <w:r w:rsidR="00286FB7">
        <w:t xml:space="preserve">the </w:t>
      </w:r>
      <w:r w:rsidR="005D4FB8">
        <w:t>outreach to</w:t>
      </w:r>
      <w:r w:rsidR="00017CC7">
        <w:t xml:space="preserve"> </w:t>
      </w:r>
      <w:r w:rsidR="00580BFF">
        <w:t xml:space="preserve">LCC departments </w:t>
      </w:r>
      <w:r w:rsidR="005D4FB8">
        <w:t>and the</w:t>
      </w:r>
      <w:r w:rsidR="00017CC7">
        <w:t xml:space="preserve"> questions </w:t>
      </w:r>
      <w:r w:rsidR="005D4FB8">
        <w:t>and</w:t>
      </w:r>
      <w:r w:rsidR="00017CC7">
        <w:t xml:space="preserve"> </w:t>
      </w:r>
      <w:r w:rsidR="005D4FB8">
        <w:t>resource recommendations</w:t>
      </w:r>
      <w:r w:rsidR="005E5B96">
        <w:t xml:space="preserve"> they have received from students about finding certain student resources on the LCC web site. </w:t>
      </w:r>
    </w:p>
    <w:p w14:paraId="011BF798" w14:textId="30E2653A" w:rsidR="005B51C1" w:rsidRDefault="005B51C1" w:rsidP="005B51C1">
      <w:pPr>
        <w:spacing w:after="13" w:line="259" w:lineRule="auto"/>
        <w:ind w:left="630" w:hanging="270"/>
      </w:pPr>
      <w:r>
        <w:t>b.</w:t>
      </w:r>
      <w:r w:rsidR="00EA4759">
        <w:tab/>
      </w:r>
      <w:r w:rsidR="00017CC7">
        <w:t xml:space="preserve">Bruce will </w:t>
      </w:r>
      <w:r w:rsidR="005D4FB8">
        <w:t>provide</w:t>
      </w:r>
      <w:r w:rsidR="00580BFF">
        <w:t xml:space="preserve"> SAC</w:t>
      </w:r>
      <w:r w:rsidR="005D4FB8">
        <w:t xml:space="preserve"> the</w:t>
      </w:r>
      <w:r w:rsidR="00580BFF">
        <w:t xml:space="preserve"> </w:t>
      </w:r>
      <w:r w:rsidR="005D4FB8">
        <w:t>information on</w:t>
      </w:r>
      <w:r w:rsidR="00580BFF">
        <w:t xml:space="preserve"> recruiting students </w:t>
      </w:r>
      <w:r w:rsidR="005D4FB8">
        <w:t>for the photographic ad project.</w:t>
      </w:r>
      <w:r w:rsidR="00580BFF">
        <w:t xml:space="preserve"> </w:t>
      </w:r>
    </w:p>
    <w:p w14:paraId="0A6F56DE" w14:textId="76691ADC" w:rsidR="005D4FB8" w:rsidRDefault="00580BFF" w:rsidP="005D4FB8">
      <w:pPr>
        <w:spacing w:after="13" w:line="259" w:lineRule="auto"/>
        <w:ind w:left="630" w:hanging="270"/>
      </w:pPr>
      <w:r>
        <w:t>c.</w:t>
      </w:r>
      <w:r>
        <w:tab/>
        <w:t xml:space="preserve">All SAC members </w:t>
      </w:r>
      <w:r w:rsidR="005D4FB8">
        <w:t>will be encouraged to share the information</w:t>
      </w:r>
      <w:r w:rsidR="005E5B96">
        <w:t xml:space="preserve"> to their respective student areas and departments, once the information is acquired from Bruce, about the photographic ad project to help advertise LCC</w:t>
      </w:r>
      <w:r w:rsidR="005D4FB8">
        <w:t xml:space="preserve">. </w:t>
      </w:r>
    </w:p>
    <w:p w14:paraId="5BD3776A" w14:textId="77777777" w:rsidR="005D4FB8" w:rsidRDefault="005D4FB8" w:rsidP="005D4FB8">
      <w:pPr>
        <w:spacing w:after="13" w:line="259" w:lineRule="auto"/>
        <w:ind w:left="630" w:hanging="270"/>
      </w:pPr>
    </w:p>
    <w:p w14:paraId="28F62031" w14:textId="6C64385F" w:rsidR="005B51C1" w:rsidRPr="007B1B67" w:rsidRDefault="005B51C1" w:rsidP="005D4FB8">
      <w:pPr>
        <w:spacing w:after="13" w:line="259" w:lineRule="auto"/>
        <w:ind w:left="630" w:hanging="270"/>
        <w:rPr>
          <w:b/>
        </w:rPr>
      </w:pPr>
      <w:r w:rsidRPr="007B1B67">
        <w:rPr>
          <w:b/>
        </w:rPr>
        <w:t>Action Item from previous meeting:</w:t>
      </w:r>
    </w:p>
    <w:p w14:paraId="2DA67484" w14:textId="4A2DCBBD" w:rsidR="00515C5B" w:rsidRDefault="004E3FB0" w:rsidP="006E0F35">
      <w:pPr>
        <w:pStyle w:val="ListParagraph"/>
        <w:ind w:right="8" w:firstLine="0"/>
      </w:pPr>
      <w:r>
        <w:t xml:space="preserve">Feedback is welcome from the SAC members (and their constituents) on the student resources prototype web site. The subcommittee will also gather the input provided from LCC departments that have direct contact with students </w:t>
      </w:r>
      <w:r w:rsidR="00F64E13">
        <w:t>.</w:t>
      </w:r>
    </w:p>
    <w:p w14:paraId="65D0AA07" w14:textId="77777777" w:rsidR="00515C5B" w:rsidRPr="007B1B67" w:rsidRDefault="00515C5B">
      <w:pPr>
        <w:spacing w:line="259" w:lineRule="auto"/>
        <w:ind w:left="720" w:firstLine="0"/>
        <w:rPr>
          <w:sz w:val="14"/>
        </w:rPr>
      </w:pPr>
    </w:p>
    <w:p w14:paraId="1117CE56" w14:textId="3AEA6402" w:rsidR="00515C5B" w:rsidRDefault="004E3FB0">
      <w:pPr>
        <w:spacing w:after="13" w:line="259" w:lineRule="auto"/>
        <w:ind w:left="-5"/>
      </w:pPr>
      <w:r>
        <w:rPr>
          <w:b/>
        </w:rPr>
        <w:t xml:space="preserve">Upcoming meeting: </w:t>
      </w:r>
    </w:p>
    <w:p w14:paraId="595377BB" w14:textId="4093C060" w:rsidR="00515C5B" w:rsidRDefault="004E3FB0">
      <w:pPr>
        <w:ind w:right="8"/>
      </w:pPr>
      <w:r>
        <w:t xml:space="preserve">- </w:t>
      </w:r>
      <w:r w:rsidR="0077119A">
        <w:t xml:space="preserve">Thursday, </w:t>
      </w:r>
      <w:r w:rsidR="00017CC7">
        <w:t>March 17, 2022</w:t>
      </w:r>
      <w:r w:rsidR="00F64E13">
        <w:t xml:space="preserve">, </w:t>
      </w:r>
      <w:r w:rsidR="0077119A">
        <w:t>11:30 a.m. to 12:30 p.m.</w:t>
      </w:r>
    </w:p>
    <w:p w14:paraId="72252D80" w14:textId="77777777" w:rsidR="00515C5B" w:rsidRPr="007B1B67" w:rsidRDefault="00515C5B">
      <w:pPr>
        <w:spacing w:line="259" w:lineRule="auto"/>
        <w:ind w:left="0" w:firstLine="0"/>
        <w:rPr>
          <w:sz w:val="16"/>
        </w:rPr>
      </w:pPr>
    </w:p>
    <w:p w14:paraId="174F8F46" w14:textId="77777777" w:rsidR="00515C5B" w:rsidRDefault="004E3FB0">
      <w:pPr>
        <w:ind w:right="8"/>
      </w:pPr>
      <w:r>
        <w:t xml:space="preserve">Respectfully submitted, </w:t>
      </w:r>
    </w:p>
    <w:p w14:paraId="62382900" w14:textId="77777777" w:rsidR="00515C5B" w:rsidRDefault="004E3FB0">
      <w:pPr>
        <w:ind w:right="8"/>
      </w:pPr>
      <w:r>
        <w:t>Veronica Wilkerson-Johnson, Chairperson</w:t>
      </w:r>
    </w:p>
    <w:p w14:paraId="1F89C429" w14:textId="77777777" w:rsidR="00515C5B" w:rsidRPr="007B1B67" w:rsidRDefault="00515C5B">
      <w:pPr>
        <w:spacing w:line="259" w:lineRule="auto"/>
        <w:ind w:left="0" w:firstLine="0"/>
        <w:rPr>
          <w:sz w:val="12"/>
        </w:rPr>
      </w:pPr>
    </w:p>
    <w:p w14:paraId="03372699" w14:textId="77777777" w:rsidR="00515C5B" w:rsidRDefault="004E3FB0">
      <w:pPr>
        <w:ind w:right="8"/>
      </w:pPr>
      <w:r>
        <w:t>Scribes:</w:t>
      </w:r>
    </w:p>
    <w:p w14:paraId="75D07CEB" w14:textId="77777777" w:rsidR="00515C5B" w:rsidRDefault="004E3FB0">
      <w:pPr>
        <w:ind w:right="8"/>
      </w:pPr>
      <w:r>
        <w:t>Joann Silsby and Fran Krempasky</w:t>
      </w:r>
      <w:bookmarkStart w:id="0" w:name="_GoBack"/>
      <w:bookmarkEnd w:id="0"/>
    </w:p>
    <w:sectPr w:rsidR="00515C5B" w:rsidSect="000B5FB3">
      <w:footerReference w:type="even" r:id="rId9"/>
      <w:footerReference w:type="default" r:id="rId10"/>
      <w:footerReference w:type="first" r:id="rId11"/>
      <w:pgSz w:w="12240" w:h="15840"/>
      <w:pgMar w:top="810" w:right="1108" w:bottom="810" w:left="991" w:header="72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91AD6" w14:textId="77777777" w:rsidR="0085377D" w:rsidRDefault="0085377D">
      <w:pPr>
        <w:spacing w:line="240" w:lineRule="auto"/>
      </w:pPr>
      <w:r>
        <w:separator/>
      </w:r>
    </w:p>
  </w:endnote>
  <w:endnote w:type="continuationSeparator" w:id="0">
    <w:p w14:paraId="0B27A848" w14:textId="77777777" w:rsidR="0085377D" w:rsidRDefault="00853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7155BD36" w:rsidR="00515C5B" w:rsidRDefault="004E3FB0" w:rsidP="00EA4759">
    <w:pPr>
      <w:spacing w:line="259" w:lineRule="auto"/>
      <w:ind w:left="0" w:right="-34" w:firstLine="0"/>
      <w:jc w:val="right"/>
    </w:pPr>
    <w:r>
      <w:fldChar w:fldCharType="begin"/>
    </w:r>
    <w:r>
      <w:instrText xml:space="preserve"> PAGE   \* MERGEFORMAT </w:instrText>
    </w:r>
    <w:r>
      <w:fldChar w:fldCharType="separate"/>
    </w:r>
    <w:r w:rsidR="005178D3">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511CB" w14:textId="77777777" w:rsidR="0085377D" w:rsidRDefault="0085377D">
      <w:pPr>
        <w:spacing w:line="240" w:lineRule="auto"/>
      </w:pPr>
      <w:r>
        <w:separator/>
      </w:r>
    </w:p>
  </w:footnote>
  <w:footnote w:type="continuationSeparator" w:id="0">
    <w:p w14:paraId="7E0CABDF" w14:textId="77777777" w:rsidR="0085377D" w:rsidRDefault="008537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D0A"/>
    <w:multiLevelType w:val="hybridMultilevel"/>
    <w:tmpl w:val="31E48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81B2F"/>
    <w:multiLevelType w:val="hybridMultilevel"/>
    <w:tmpl w:val="DD268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3229B"/>
    <w:multiLevelType w:val="hybridMultilevel"/>
    <w:tmpl w:val="0C383A3C"/>
    <w:lvl w:ilvl="0" w:tplc="3C16800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1E43"/>
    <w:multiLevelType w:val="hybridMultilevel"/>
    <w:tmpl w:val="3A1CADB0"/>
    <w:lvl w:ilvl="0" w:tplc="CF58E95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09AA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6C764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A4EC7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8F4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421C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C63CA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58B5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1236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1C6BFB"/>
    <w:multiLevelType w:val="multilevel"/>
    <w:tmpl w:val="A0EA9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2AD71BF"/>
    <w:multiLevelType w:val="hybridMultilevel"/>
    <w:tmpl w:val="1CB0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76CD3"/>
    <w:multiLevelType w:val="hybridMultilevel"/>
    <w:tmpl w:val="3FDEB53C"/>
    <w:lvl w:ilvl="0" w:tplc="6E74F504">
      <w:start w:val="1"/>
      <w:numFmt w:val="lowerLetter"/>
      <w:lvlText w:val="%1."/>
      <w:lvlJc w:val="left"/>
      <w:pPr>
        <w:ind w:left="760" w:hanging="360"/>
      </w:pPr>
      <w:rPr>
        <w:rFonts w:hint="default"/>
        <w:b w:val="0"/>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243E20CB"/>
    <w:multiLevelType w:val="hybridMultilevel"/>
    <w:tmpl w:val="78364862"/>
    <w:lvl w:ilvl="0" w:tplc="27F6854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810BB"/>
    <w:multiLevelType w:val="hybridMultilevel"/>
    <w:tmpl w:val="15F48780"/>
    <w:lvl w:ilvl="0" w:tplc="043E16E0">
      <w:start w:val="1"/>
      <w:numFmt w:val="decimal"/>
      <w:lvlText w:val="%1."/>
      <w:lvlJc w:val="left"/>
      <w:pPr>
        <w:ind w:left="1080" w:hanging="360"/>
      </w:pPr>
      <w:rPr>
        <w:rFonts w:ascii="Calibri" w:hAnsi="Calibri" w:cs="Calibri" w:hint="default"/>
        <w:color w:val="3231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3F7A12"/>
    <w:multiLevelType w:val="hybridMultilevel"/>
    <w:tmpl w:val="5D527B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871B38"/>
    <w:multiLevelType w:val="hybridMultilevel"/>
    <w:tmpl w:val="F8789F26"/>
    <w:lvl w:ilvl="0" w:tplc="93EC5F88">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F52E36"/>
    <w:multiLevelType w:val="multilevel"/>
    <w:tmpl w:val="328EBC7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76964B2"/>
    <w:multiLevelType w:val="multilevel"/>
    <w:tmpl w:val="B6BC01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E75362"/>
    <w:multiLevelType w:val="multilevel"/>
    <w:tmpl w:val="50B2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410F23C4"/>
    <w:multiLevelType w:val="hybridMultilevel"/>
    <w:tmpl w:val="A1AE368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620F1F28"/>
    <w:multiLevelType w:val="multilevel"/>
    <w:tmpl w:val="D0E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7168C"/>
    <w:multiLevelType w:val="hybridMultilevel"/>
    <w:tmpl w:val="197C048C"/>
    <w:lvl w:ilvl="0" w:tplc="D92AD06A">
      <w:start w:val="1"/>
      <w:numFmt w:val="lowerLetter"/>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7" w15:restartNumberingAfterBreak="0">
    <w:nsid w:val="65CB5E4D"/>
    <w:multiLevelType w:val="multilevel"/>
    <w:tmpl w:val="D206AD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8A14819"/>
    <w:multiLevelType w:val="hybridMultilevel"/>
    <w:tmpl w:val="376A6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E6021"/>
    <w:multiLevelType w:val="hybridMultilevel"/>
    <w:tmpl w:val="A14EC4B4"/>
    <w:lvl w:ilvl="0" w:tplc="CE5E7170">
      <w:start w:val="1"/>
      <w:numFmt w:val="lowerLetter"/>
      <w:lvlText w:val="%1."/>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FA59F8">
      <w:start w:val="1"/>
      <w:numFmt w:val="decimal"/>
      <w:lvlText w:val="%2."/>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786D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14E2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567A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0246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80F7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F21C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AA3C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3D721D"/>
    <w:multiLevelType w:val="hybridMultilevel"/>
    <w:tmpl w:val="15AE3D7A"/>
    <w:lvl w:ilvl="0" w:tplc="FAC6021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703D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7065B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4C4B5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88D9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D4D9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0E68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C97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875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437A50"/>
    <w:multiLevelType w:val="hybridMultilevel"/>
    <w:tmpl w:val="BB16CF7A"/>
    <w:lvl w:ilvl="0" w:tplc="07BE474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EA8DCA">
      <w:start w:val="1"/>
      <w:numFmt w:val="lowerLetter"/>
      <w:lvlText w:val="%2"/>
      <w:lvlJc w:val="left"/>
      <w:pPr>
        <w:ind w:left="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687646">
      <w:start w:val="1"/>
      <w:numFmt w:val="lowerRoman"/>
      <w:lvlText w:val="%3"/>
      <w:lvlJc w:val="left"/>
      <w:pPr>
        <w:ind w:left="1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5E6C12">
      <w:start w:val="1"/>
      <w:numFmt w:val="decimal"/>
      <w:lvlText w:val="%4"/>
      <w:lvlJc w:val="left"/>
      <w:pPr>
        <w:ind w:left="2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EAF4C">
      <w:start w:val="1"/>
      <w:numFmt w:val="lowerLetter"/>
      <w:lvlText w:val="%5"/>
      <w:lvlJc w:val="left"/>
      <w:pPr>
        <w:ind w:left="2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E5378">
      <w:start w:val="1"/>
      <w:numFmt w:val="lowerRoman"/>
      <w:lvlText w:val="%6"/>
      <w:lvlJc w:val="left"/>
      <w:pPr>
        <w:ind w:left="3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E2F666">
      <w:start w:val="1"/>
      <w:numFmt w:val="decimal"/>
      <w:lvlText w:val="%7"/>
      <w:lvlJc w:val="left"/>
      <w:pPr>
        <w:ind w:left="4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A60604">
      <w:start w:val="1"/>
      <w:numFmt w:val="lowerLetter"/>
      <w:lvlText w:val="%8"/>
      <w:lvlJc w:val="left"/>
      <w:pPr>
        <w:ind w:left="5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760EA2">
      <w:start w:val="1"/>
      <w:numFmt w:val="lowerRoman"/>
      <w:lvlText w:val="%9"/>
      <w:lvlJc w:val="left"/>
      <w:pPr>
        <w:ind w:left="5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0D37EB"/>
    <w:multiLevelType w:val="hybridMultilevel"/>
    <w:tmpl w:val="BDC0F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51AC3"/>
    <w:multiLevelType w:val="hybridMultilevel"/>
    <w:tmpl w:val="35EC058A"/>
    <w:lvl w:ilvl="0" w:tplc="FDCE7AA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3C4787"/>
    <w:multiLevelType w:val="hybridMultilevel"/>
    <w:tmpl w:val="5F886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41819"/>
    <w:multiLevelType w:val="hybridMultilevel"/>
    <w:tmpl w:val="470ABA5C"/>
    <w:lvl w:ilvl="0" w:tplc="FDCACCE0">
      <w:start w:val="1"/>
      <w:numFmt w:val="lowerLetter"/>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B21B48">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3F03B7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3C553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47E74CC">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34ECF08">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46CA398">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24E84F8">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08D084">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AAE4863"/>
    <w:multiLevelType w:val="hybridMultilevel"/>
    <w:tmpl w:val="048E3C84"/>
    <w:lvl w:ilvl="0" w:tplc="14A0BB9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7" w15:restartNumberingAfterBreak="0">
    <w:nsid w:val="7FF52369"/>
    <w:multiLevelType w:val="hybridMultilevel"/>
    <w:tmpl w:val="09706074"/>
    <w:lvl w:ilvl="0" w:tplc="29448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20"/>
  </w:num>
  <w:num w:numId="4">
    <w:abstractNumId w:val="3"/>
  </w:num>
  <w:num w:numId="5">
    <w:abstractNumId w:val="21"/>
  </w:num>
  <w:num w:numId="6">
    <w:abstractNumId w:val="15"/>
  </w:num>
  <w:num w:numId="7">
    <w:abstractNumId w:val="6"/>
  </w:num>
  <w:num w:numId="8">
    <w:abstractNumId w:val="1"/>
  </w:num>
  <w:num w:numId="9">
    <w:abstractNumId w:val="27"/>
  </w:num>
  <w:num w:numId="10">
    <w:abstractNumId w:val="18"/>
  </w:num>
  <w:num w:numId="11">
    <w:abstractNumId w:val="5"/>
  </w:num>
  <w:num w:numId="12">
    <w:abstractNumId w:val="24"/>
  </w:num>
  <w:num w:numId="13">
    <w:abstractNumId w:val="22"/>
  </w:num>
  <w:num w:numId="14">
    <w:abstractNumId w:val="26"/>
  </w:num>
  <w:num w:numId="15">
    <w:abstractNumId w:val="0"/>
  </w:num>
  <w:num w:numId="16">
    <w:abstractNumId w:val="9"/>
  </w:num>
  <w:num w:numId="17">
    <w:abstractNumId w:val="16"/>
  </w:num>
  <w:num w:numId="18">
    <w:abstractNumId w:val="23"/>
  </w:num>
  <w:num w:numId="19">
    <w:abstractNumId w:val="13"/>
  </w:num>
  <w:num w:numId="20">
    <w:abstractNumId w:val="4"/>
  </w:num>
  <w:num w:numId="21">
    <w:abstractNumId w:val="12"/>
  </w:num>
  <w:num w:numId="22">
    <w:abstractNumId w:val="17"/>
  </w:num>
  <w:num w:numId="23">
    <w:abstractNumId w:val="11"/>
  </w:num>
  <w:num w:numId="24">
    <w:abstractNumId w:val="8"/>
  </w:num>
  <w:num w:numId="25">
    <w:abstractNumId w:val="2"/>
  </w:num>
  <w:num w:numId="26">
    <w:abstractNumId w:val="14"/>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JcyzqNO5VaFN3Uw51+4JNLxuP7cPNZC0PanhhbmKYQjrAewbFpkdWIx+IQnBSOnPSoqx+BNw2ugZY8ohD5bvjQ==" w:salt="dJCbvgWa2AX5wufLVPbRe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17CC7"/>
    <w:rsid w:val="0006533B"/>
    <w:rsid w:val="0007631E"/>
    <w:rsid w:val="00082C69"/>
    <w:rsid w:val="000957D1"/>
    <w:rsid w:val="000A1D35"/>
    <w:rsid w:val="000B5FB3"/>
    <w:rsid w:val="000D20DB"/>
    <w:rsid w:val="00105916"/>
    <w:rsid w:val="00135294"/>
    <w:rsid w:val="00151680"/>
    <w:rsid w:val="00154128"/>
    <w:rsid w:val="00170B0B"/>
    <w:rsid w:val="00194740"/>
    <w:rsid w:val="001A0020"/>
    <w:rsid w:val="001E1047"/>
    <w:rsid w:val="001F6C11"/>
    <w:rsid w:val="00200236"/>
    <w:rsid w:val="00212946"/>
    <w:rsid w:val="00276941"/>
    <w:rsid w:val="00286FB7"/>
    <w:rsid w:val="002A2D8B"/>
    <w:rsid w:val="002A590C"/>
    <w:rsid w:val="002D3A15"/>
    <w:rsid w:val="002E1855"/>
    <w:rsid w:val="002E6A89"/>
    <w:rsid w:val="00307DB9"/>
    <w:rsid w:val="00316B8B"/>
    <w:rsid w:val="0033208E"/>
    <w:rsid w:val="00347297"/>
    <w:rsid w:val="00350D67"/>
    <w:rsid w:val="00365EF6"/>
    <w:rsid w:val="00367C42"/>
    <w:rsid w:val="00392BD1"/>
    <w:rsid w:val="00393973"/>
    <w:rsid w:val="003C38DE"/>
    <w:rsid w:val="003E26FB"/>
    <w:rsid w:val="003F00C5"/>
    <w:rsid w:val="003F7C6F"/>
    <w:rsid w:val="00423D53"/>
    <w:rsid w:val="00455E3B"/>
    <w:rsid w:val="004C3B47"/>
    <w:rsid w:val="004D5134"/>
    <w:rsid w:val="004E3FB0"/>
    <w:rsid w:val="004E7DA3"/>
    <w:rsid w:val="00507E9C"/>
    <w:rsid w:val="00515C5B"/>
    <w:rsid w:val="0051728B"/>
    <w:rsid w:val="005178D3"/>
    <w:rsid w:val="00524839"/>
    <w:rsid w:val="00552A1E"/>
    <w:rsid w:val="005618D2"/>
    <w:rsid w:val="00580BFF"/>
    <w:rsid w:val="005839AC"/>
    <w:rsid w:val="00591B4C"/>
    <w:rsid w:val="00595F8C"/>
    <w:rsid w:val="00597EA7"/>
    <w:rsid w:val="005B51C1"/>
    <w:rsid w:val="005D4FB8"/>
    <w:rsid w:val="005E5B96"/>
    <w:rsid w:val="006259A8"/>
    <w:rsid w:val="006340A0"/>
    <w:rsid w:val="0063509C"/>
    <w:rsid w:val="00636A0A"/>
    <w:rsid w:val="00656B66"/>
    <w:rsid w:val="00686923"/>
    <w:rsid w:val="00687D58"/>
    <w:rsid w:val="006B452E"/>
    <w:rsid w:val="006E0F35"/>
    <w:rsid w:val="00702EC6"/>
    <w:rsid w:val="007144AF"/>
    <w:rsid w:val="00746598"/>
    <w:rsid w:val="0075323E"/>
    <w:rsid w:val="00760C84"/>
    <w:rsid w:val="0077119A"/>
    <w:rsid w:val="00792F87"/>
    <w:rsid w:val="007B1B67"/>
    <w:rsid w:val="007C2127"/>
    <w:rsid w:val="007D2387"/>
    <w:rsid w:val="007F2A11"/>
    <w:rsid w:val="00814848"/>
    <w:rsid w:val="008341E4"/>
    <w:rsid w:val="00851378"/>
    <w:rsid w:val="0085377D"/>
    <w:rsid w:val="00871767"/>
    <w:rsid w:val="00875DEE"/>
    <w:rsid w:val="00883401"/>
    <w:rsid w:val="008B37F4"/>
    <w:rsid w:val="008B387E"/>
    <w:rsid w:val="008C525D"/>
    <w:rsid w:val="008E5DB5"/>
    <w:rsid w:val="00906A07"/>
    <w:rsid w:val="00916BCB"/>
    <w:rsid w:val="00931B8A"/>
    <w:rsid w:val="0095597C"/>
    <w:rsid w:val="009858AF"/>
    <w:rsid w:val="009A3F3B"/>
    <w:rsid w:val="009C674C"/>
    <w:rsid w:val="009D689A"/>
    <w:rsid w:val="009E64A4"/>
    <w:rsid w:val="00A1124E"/>
    <w:rsid w:val="00A16D20"/>
    <w:rsid w:val="00A2065D"/>
    <w:rsid w:val="00A27C5A"/>
    <w:rsid w:val="00A30AAD"/>
    <w:rsid w:val="00A40303"/>
    <w:rsid w:val="00A50AAE"/>
    <w:rsid w:val="00A640F8"/>
    <w:rsid w:val="00A90295"/>
    <w:rsid w:val="00A95184"/>
    <w:rsid w:val="00AA70DB"/>
    <w:rsid w:val="00AB775A"/>
    <w:rsid w:val="00AC511C"/>
    <w:rsid w:val="00AD522E"/>
    <w:rsid w:val="00AE4AA8"/>
    <w:rsid w:val="00B11C06"/>
    <w:rsid w:val="00B36FE7"/>
    <w:rsid w:val="00BA6133"/>
    <w:rsid w:val="00BF0F3E"/>
    <w:rsid w:val="00C20DEF"/>
    <w:rsid w:val="00C220C4"/>
    <w:rsid w:val="00C37F84"/>
    <w:rsid w:val="00C43E2F"/>
    <w:rsid w:val="00C57AD3"/>
    <w:rsid w:val="00C8372D"/>
    <w:rsid w:val="00C9031D"/>
    <w:rsid w:val="00CA5170"/>
    <w:rsid w:val="00CD4619"/>
    <w:rsid w:val="00CE0111"/>
    <w:rsid w:val="00CE05A3"/>
    <w:rsid w:val="00D12E6D"/>
    <w:rsid w:val="00D13B0E"/>
    <w:rsid w:val="00D600B7"/>
    <w:rsid w:val="00D843B8"/>
    <w:rsid w:val="00D91C8D"/>
    <w:rsid w:val="00D925A3"/>
    <w:rsid w:val="00DF2CFD"/>
    <w:rsid w:val="00DF698C"/>
    <w:rsid w:val="00E61B23"/>
    <w:rsid w:val="00E941D4"/>
    <w:rsid w:val="00E97064"/>
    <w:rsid w:val="00EA4759"/>
    <w:rsid w:val="00EF6B9A"/>
    <w:rsid w:val="00F23803"/>
    <w:rsid w:val="00F64E13"/>
    <w:rsid w:val="00F70D63"/>
    <w:rsid w:val="00F8597A"/>
    <w:rsid w:val="00F97E52"/>
    <w:rsid w:val="00FA07BB"/>
    <w:rsid w:val="00FA691D"/>
    <w:rsid w:val="00FC3056"/>
    <w:rsid w:val="00FC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cc.edu/diversity/black_history_awaren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6857</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2</cp:revision>
  <dcterms:created xsi:type="dcterms:W3CDTF">2022-04-07T14:48:00Z</dcterms:created>
  <dcterms:modified xsi:type="dcterms:W3CDTF">2022-04-07T14:48:00Z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