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CFC68" w14:textId="31A255A4" w:rsidR="005111E3" w:rsidRPr="00B24FD9" w:rsidRDefault="00086EFB" w:rsidP="002D5021">
      <w:pPr>
        <w:pStyle w:val="Title"/>
        <w:jc w:val="center"/>
      </w:pPr>
      <w:r w:rsidRPr="00B24FD9">
        <w:t xml:space="preserve">Curriculum Committee Report for the </w:t>
      </w:r>
      <w:r w:rsidR="00C01830">
        <w:br/>
      </w:r>
      <w:r w:rsidRPr="00B24FD9">
        <w:t>Academic Senate</w:t>
      </w:r>
    </w:p>
    <w:p w14:paraId="23EBEF7C" w14:textId="720BA686" w:rsidR="00914B47" w:rsidRPr="00B24FD9" w:rsidRDefault="007843D3" w:rsidP="002D5021">
      <w:pPr>
        <w:pStyle w:val="Heading1"/>
        <w:jc w:val="center"/>
      </w:pPr>
      <w:r>
        <w:t xml:space="preserve">Date: </w:t>
      </w:r>
      <w:r w:rsidR="002570B5">
        <w:fldChar w:fldCharType="begin"/>
      </w:r>
      <w:r w:rsidR="002570B5">
        <w:instrText xml:space="preserve"> DATE \@ "M/d/yyyy" </w:instrText>
      </w:r>
      <w:r w:rsidR="002570B5">
        <w:fldChar w:fldCharType="separate"/>
      </w:r>
      <w:r w:rsidR="00FB6433">
        <w:rPr>
          <w:noProof/>
        </w:rPr>
        <w:t>11/1</w:t>
      </w:r>
      <w:r w:rsidR="00FB6433">
        <w:rPr>
          <w:noProof/>
        </w:rPr>
        <w:t>1</w:t>
      </w:r>
      <w:r w:rsidR="00FB6433">
        <w:rPr>
          <w:noProof/>
        </w:rPr>
        <w:t>/2022</w:t>
      </w:r>
      <w:r w:rsidR="002570B5">
        <w:fldChar w:fldCharType="end"/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5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29EE997C" w14:textId="6648AF2F" w:rsidR="002570B5" w:rsidRDefault="002570B5" w:rsidP="00080E3E">
      <w:pPr>
        <w:pStyle w:val="ListParagraph"/>
        <w:numPr>
          <w:ilvl w:val="0"/>
          <w:numId w:val="24"/>
        </w:numPr>
      </w:pPr>
      <w:r>
        <w:t>ARTS 164 – Digital Illustration (f/k/a Vector Drawing)</w:t>
      </w:r>
    </w:p>
    <w:p w14:paraId="395DDDB9" w14:textId="58D2CC25" w:rsidR="008308B1" w:rsidRDefault="002570B5" w:rsidP="00080E3E">
      <w:pPr>
        <w:pStyle w:val="ListParagraph"/>
        <w:numPr>
          <w:ilvl w:val="0"/>
          <w:numId w:val="24"/>
        </w:numPr>
      </w:pPr>
      <w:r>
        <w:t>ASTR 201 – Introductory Astronomy</w:t>
      </w:r>
    </w:p>
    <w:p w14:paraId="4110A2FA" w14:textId="17F2CDED" w:rsidR="002570B5" w:rsidRDefault="002570B5" w:rsidP="00080E3E">
      <w:pPr>
        <w:pStyle w:val="ListParagraph"/>
        <w:numPr>
          <w:ilvl w:val="0"/>
          <w:numId w:val="24"/>
        </w:numPr>
      </w:pPr>
      <w:r>
        <w:t xml:space="preserve">BIOL 203 – Microbiology </w:t>
      </w:r>
    </w:p>
    <w:p w14:paraId="086B1470" w14:textId="1937B9B7" w:rsidR="002570B5" w:rsidRDefault="002570B5" w:rsidP="00080E3E">
      <w:pPr>
        <w:pStyle w:val="ListParagraph"/>
        <w:numPr>
          <w:ilvl w:val="0"/>
          <w:numId w:val="24"/>
        </w:numPr>
      </w:pPr>
      <w:r>
        <w:t>BIOL 204 – Microbiology Laboratory</w:t>
      </w:r>
    </w:p>
    <w:p w14:paraId="245A8A39" w14:textId="606512E5" w:rsidR="001333CA" w:rsidRDefault="001333CA" w:rsidP="00080E3E">
      <w:pPr>
        <w:pStyle w:val="ListParagraph"/>
        <w:numPr>
          <w:ilvl w:val="0"/>
          <w:numId w:val="24"/>
        </w:numPr>
      </w:pPr>
      <w:r>
        <w:t>DENT 146 – Head, Neck &amp; Oral Anatomy</w:t>
      </w:r>
    </w:p>
    <w:p w14:paraId="09DC61FF" w14:textId="502486F7" w:rsidR="00E93B47" w:rsidRDefault="00E93B47" w:rsidP="00080E3E">
      <w:pPr>
        <w:pStyle w:val="ListParagraph"/>
        <w:numPr>
          <w:ilvl w:val="0"/>
          <w:numId w:val="24"/>
        </w:numPr>
      </w:pPr>
      <w:r>
        <w:t>HSKN 090 – ERESA Sports Med Foundations</w:t>
      </w:r>
    </w:p>
    <w:p w14:paraId="5F480B34" w14:textId="35E03E6D" w:rsidR="00E93B47" w:rsidRDefault="00E93B47" w:rsidP="00080E3E">
      <w:pPr>
        <w:pStyle w:val="ListParagraph"/>
        <w:numPr>
          <w:ilvl w:val="0"/>
          <w:numId w:val="24"/>
        </w:numPr>
      </w:pPr>
      <w:r>
        <w:t>PFKN 106 – Group Fitness Instructor Prep</w:t>
      </w:r>
    </w:p>
    <w:p w14:paraId="789F2907" w14:textId="00AEE89D" w:rsidR="00E93B47" w:rsidRDefault="00E93B47" w:rsidP="00080E3E">
      <w:pPr>
        <w:pStyle w:val="ListParagraph"/>
        <w:numPr>
          <w:ilvl w:val="0"/>
          <w:numId w:val="24"/>
        </w:numPr>
      </w:pPr>
      <w:r>
        <w:t>PFKN 260 – Growth and Motor Behavior</w:t>
      </w:r>
    </w:p>
    <w:p w14:paraId="1C842D91" w14:textId="77777777" w:rsidR="002570B5" w:rsidRPr="00080E3E" w:rsidRDefault="002570B5" w:rsidP="002570B5">
      <w:pPr>
        <w:pStyle w:val="ListParagraph"/>
      </w:pPr>
    </w:p>
    <w:p w14:paraId="2ABD3E5F" w14:textId="12E49653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AE39C2">
        <w:rPr>
          <w:rFonts w:cstheme="minorHAnsi"/>
          <w:b/>
          <w:bCs/>
          <w:sz w:val="24"/>
          <w:szCs w:val="24"/>
        </w:rPr>
        <w:t xml:space="preserve">November </w:t>
      </w:r>
      <w:r w:rsidR="002570B5">
        <w:rPr>
          <w:rFonts w:cstheme="minorHAnsi"/>
          <w:b/>
          <w:bCs/>
          <w:sz w:val="24"/>
          <w:szCs w:val="24"/>
        </w:rPr>
        <w:t>16</w:t>
      </w:r>
      <w:r w:rsidR="00AE39C2" w:rsidRPr="00AE39C2">
        <w:rPr>
          <w:rFonts w:cstheme="minorHAnsi"/>
          <w:b/>
          <w:bCs/>
          <w:sz w:val="24"/>
          <w:szCs w:val="24"/>
          <w:vertAlign w:val="superscript"/>
        </w:rPr>
        <w:t>th</w:t>
      </w:r>
      <w:r>
        <w:rPr>
          <w:rFonts w:cstheme="minorHAnsi"/>
          <w:b/>
          <w:bCs/>
          <w:sz w:val="24"/>
          <w:szCs w:val="24"/>
        </w:rPr>
        <w:t>, 2020,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03845B5E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</w:t>
      </w:r>
    </w:p>
    <w:p w14:paraId="07B1D315" w14:textId="77777777" w:rsidR="00A53CB1" w:rsidRPr="00B24FD9" w:rsidRDefault="00A53CB1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A53CB1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GI5bpK1R7x4gez+iwE4gbTPIqWA0kNeAREKj5mXarsMLCVVElF/b0pw8UMEJcS5yWQ3eo5ghtWaDRdTHNTqKMg==" w:salt="iCqBtzNuVnX2lZCv2qLdL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33CA"/>
    <w:rsid w:val="001371AF"/>
    <w:rsid w:val="0015780F"/>
    <w:rsid w:val="001A2B1E"/>
    <w:rsid w:val="001A7BFE"/>
    <w:rsid w:val="001C4567"/>
    <w:rsid w:val="002570B5"/>
    <w:rsid w:val="00275519"/>
    <w:rsid w:val="002B6B1D"/>
    <w:rsid w:val="002D5021"/>
    <w:rsid w:val="002F5D45"/>
    <w:rsid w:val="00401A26"/>
    <w:rsid w:val="0043093E"/>
    <w:rsid w:val="004646F3"/>
    <w:rsid w:val="004E0247"/>
    <w:rsid w:val="005111E3"/>
    <w:rsid w:val="00522853"/>
    <w:rsid w:val="0054188F"/>
    <w:rsid w:val="005E4AEA"/>
    <w:rsid w:val="005F70D8"/>
    <w:rsid w:val="006041A6"/>
    <w:rsid w:val="0064382C"/>
    <w:rsid w:val="0068246C"/>
    <w:rsid w:val="006B62A1"/>
    <w:rsid w:val="00725FE2"/>
    <w:rsid w:val="007745AD"/>
    <w:rsid w:val="007843D3"/>
    <w:rsid w:val="007B327D"/>
    <w:rsid w:val="007C035B"/>
    <w:rsid w:val="007C5D95"/>
    <w:rsid w:val="00806CA7"/>
    <w:rsid w:val="008308B1"/>
    <w:rsid w:val="00851E52"/>
    <w:rsid w:val="0086387A"/>
    <w:rsid w:val="008A2DF1"/>
    <w:rsid w:val="008B1250"/>
    <w:rsid w:val="00914B47"/>
    <w:rsid w:val="00927B17"/>
    <w:rsid w:val="00956334"/>
    <w:rsid w:val="0095787B"/>
    <w:rsid w:val="009B14DE"/>
    <w:rsid w:val="009B37C6"/>
    <w:rsid w:val="00A367A0"/>
    <w:rsid w:val="00A53CB1"/>
    <w:rsid w:val="00A57460"/>
    <w:rsid w:val="00A943D1"/>
    <w:rsid w:val="00AE39C2"/>
    <w:rsid w:val="00B24FD9"/>
    <w:rsid w:val="00BA3817"/>
    <w:rsid w:val="00BF363E"/>
    <w:rsid w:val="00C01830"/>
    <w:rsid w:val="00C07E61"/>
    <w:rsid w:val="00C25422"/>
    <w:rsid w:val="00C36EE5"/>
    <w:rsid w:val="00CC6890"/>
    <w:rsid w:val="00D560DD"/>
    <w:rsid w:val="00D75474"/>
    <w:rsid w:val="00DA351A"/>
    <w:rsid w:val="00DE2006"/>
    <w:rsid w:val="00DF06B7"/>
    <w:rsid w:val="00E20133"/>
    <w:rsid w:val="00E472D7"/>
    <w:rsid w:val="00E93B47"/>
    <w:rsid w:val="00EE68B3"/>
    <w:rsid w:val="00F60D25"/>
    <w:rsid w:val="00F82663"/>
    <w:rsid w:val="00FB643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848</Characters>
  <Application>Microsoft Office Word</Application>
  <DocSecurity>8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8</cp:revision>
  <dcterms:created xsi:type="dcterms:W3CDTF">2022-11-07T21:12:00Z</dcterms:created>
  <dcterms:modified xsi:type="dcterms:W3CDTF">2022-11-14T14:58:00Z</dcterms:modified>
</cp:coreProperties>
</file>