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5329334A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D05C4D">
        <w:rPr>
          <w:noProof/>
        </w:rPr>
        <w:t>3/15</w:t>
      </w:r>
      <w:r w:rsidR="00D05C4D">
        <w:rPr>
          <w:noProof/>
        </w:rPr>
        <w:t>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0A9BE349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</w:t>
      </w:r>
      <w:r w:rsidR="005E15C0">
        <w:rPr>
          <w:rFonts w:cstheme="minorHAnsi"/>
          <w:b/>
          <w:sz w:val="24"/>
          <w:szCs w:val="24"/>
        </w:rPr>
        <w:t>3/15</w:t>
      </w:r>
      <w:r w:rsidR="007F43AB">
        <w:rPr>
          <w:rFonts w:cstheme="minorHAnsi"/>
          <w:b/>
          <w:sz w:val="24"/>
          <w:szCs w:val="24"/>
        </w:rPr>
        <w:t>/2023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08663D5E" w:rsidR="006B62A1" w:rsidRPr="00884F24" w:rsidRDefault="005E15C0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1DE8A7CB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5E15C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  <w:bookmarkStart w:id="0" w:name="_GoBack"/>
      <w:bookmarkEnd w:id="0"/>
    </w:p>
    <w:p w14:paraId="070E0CB4" w14:textId="4ACD23FC" w:rsidR="00C01830" w:rsidRPr="00884F24" w:rsidRDefault="005E15C0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23DE82A2" w:rsidR="00C01830" w:rsidRPr="00884F24" w:rsidRDefault="005E15C0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6E6A0ADC" w:rsidR="0054188F" w:rsidRDefault="005E15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E37FEED" w:rsidR="00EE68B3" w:rsidRDefault="005E15C0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69534B22" w:rsidR="00851E52" w:rsidRDefault="005E15C0" w:rsidP="005E15C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 Elect: The proposed Term Limit language was agreed upon by the Curriculum Committee and is being submitted for approval.</w:t>
      </w:r>
    </w:p>
    <w:p w14:paraId="3B7651C9" w14:textId="77777777" w:rsidR="005E15C0" w:rsidRDefault="005E15C0" w:rsidP="005E15C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643279B" w14:textId="77777777" w:rsidR="005E15C0" w:rsidRDefault="005E15C0" w:rsidP="005E15C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Education – MTA Humanities Courses Approved:</w:t>
      </w:r>
    </w:p>
    <w:p w14:paraId="64B57909" w14:textId="3924DD1B" w:rsidR="005E15C0" w:rsidRPr="005E15C0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15C0">
        <w:rPr>
          <w:rFonts w:cstheme="minorHAnsi"/>
          <w:sz w:val="24"/>
          <w:szCs w:val="24"/>
        </w:rPr>
        <w:t>HUMS 223-The Western World to 1500</w:t>
      </w:r>
    </w:p>
    <w:p w14:paraId="728E334F" w14:textId="452C5E37" w:rsidR="005E15C0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HUMS 224-The Western World since 1500</w:t>
      </w:r>
    </w:p>
    <w:p w14:paraId="1BF92BAC" w14:textId="6D0DA3AD" w:rsidR="005E15C0" w:rsidRPr="005E15C0" w:rsidRDefault="005E15C0" w:rsidP="005E15C0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929B251" w14:textId="310D9EB4" w:rsidR="005E15C0" w:rsidRDefault="005E15C0" w:rsidP="005E15C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CIMT Course Revision Approvals:</w:t>
      </w:r>
    </w:p>
    <w:p w14:paraId="60B0E643" w14:textId="7D7E8F66" w:rsidR="005E15C0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56BB">
        <w:rPr>
          <w:rFonts w:cstheme="minorHAnsi"/>
          <w:sz w:val="24"/>
          <w:szCs w:val="24"/>
        </w:rPr>
        <w:t>LEGL 207/227</w:t>
      </w:r>
    </w:p>
    <w:p w14:paraId="0C7B1CAA" w14:textId="77777777" w:rsidR="005E15C0" w:rsidRPr="005E56BB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56BB">
        <w:rPr>
          <w:rFonts w:cstheme="minorHAnsi"/>
          <w:sz w:val="24"/>
          <w:szCs w:val="24"/>
        </w:rPr>
        <w:t>AVGM 111</w:t>
      </w:r>
    </w:p>
    <w:p w14:paraId="6A074E24" w14:textId="77777777" w:rsidR="005E15C0" w:rsidRPr="005E56BB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56BB">
        <w:rPr>
          <w:rFonts w:cstheme="minorHAnsi"/>
          <w:sz w:val="24"/>
          <w:szCs w:val="24"/>
        </w:rPr>
        <w:t>AVGM 112</w:t>
      </w:r>
    </w:p>
    <w:p w14:paraId="354DB79C" w14:textId="77777777" w:rsidR="005E15C0" w:rsidRPr="005E56BB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56BB">
        <w:rPr>
          <w:rFonts w:cstheme="minorHAnsi"/>
          <w:sz w:val="24"/>
          <w:szCs w:val="24"/>
        </w:rPr>
        <w:t>AVGM 113</w:t>
      </w:r>
    </w:p>
    <w:p w14:paraId="7B502DF1" w14:textId="23E2E7DC" w:rsidR="005E15C0" w:rsidRPr="005E15C0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5E56BB">
        <w:rPr>
          <w:rFonts w:cstheme="minorHAnsi"/>
          <w:sz w:val="24"/>
          <w:szCs w:val="24"/>
        </w:rPr>
        <w:t>AVGM 114</w:t>
      </w:r>
    </w:p>
    <w:p w14:paraId="1715F98E" w14:textId="77777777" w:rsidR="005E15C0" w:rsidRDefault="005E15C0" w:rsidP="005E15C0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11385CB" w14:textId="7700F360" w:rsidR="005E15C0" w:rsidRDefault="005E15C0" w:rsidP="005E15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Canceled Course:</w:t>
      </w:r>
    </w:p>
    <w:p w14:paraId="2659AC26" w14:textId="04D66C83" w:rsidR="005E15C0" w:rsidRPr="00CC6890" w:rsidRDefault="005E15C0" w:rsidP="005E15C0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LEGL 110 </w:t>
      </w:r>
    </w:p>
    <w:p w14:paraId="5FD90522" w14:textId="7777777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052D481A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5E15C0">
        <w:rPr>
          <w:rFonts w:cstheme="minorHAnsi"/>
          <w:b/>
          <w:bCs/>
          <w:sz w:val="24"/>
          <w:szCs w:val="24"/>
        </w:rPr>
        <w:t>April 5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68AD6C62" w14:textId="77777777" w:rsidR="007F43AB" w:rsidRDefault="007F43AB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3657FDB9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7F3DC92F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005C0770" w14:textId="77777777" w:rsidR="00840BA8" w:rsidRPr="00B24FD9" w:rsidRDefault="00840BA8" w:rsidP="00914B47">
      <w:pPr>
        <w:spacing w:after="0" w:line="240" w:lineRule="auto"/>
        <w:rPr>
          <w:rFonts w:cstheme="minorHAnsi"/>
          <w:sz w:val="24"/>
          <w:szCs w:val="24"/>
        </w:rPr>
      </w:pPr>
    </w:p>
    <w:sectPr w:rsidR="00840BA8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820B8"/>
    <w:multiLevelType w:val="hybridMultilevel"/>
    <w:tmpl w:val="CD86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5B216E"/>
    <w:multiLevelType w:val="hybridMultilevel"/>
    <w:tmpl w:val="CB3E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19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22"/>
  </w:num>
  <w:num w:numId="10">
    <w:abstractNumId w:val="20"/>
  </w:num>
  <w:num w:numId="11">
    <w:abstractNumId w:val="13"/>
  </w:num>
  <w:num w:numId="12">
    <w:abstractNumId w:val="21"/>
  </w:num>
  <w:num w:numId="13">
    <w:abstractNumId w:val="12"/>
  </w:num>
  <w:num w:numId="14">
    <w:abstractNumId w:val="9"/>
  </w:num>
  <w:num w:numId="15">
    <w:abstractNumId w:val="1"/>
  </w:num>
  <w:num w:numId="16">
    <w:abstractNumId w:val="26"/>
  </w:num>
  <w:num w:numId="17">
    <w:abstractNumId w:val="23"/>
  </w:num>
  <w:num w:numId="18">
    <w:abstractNumId w:val="3"/>
  </w:num>
  <w:num w:numId="19">
    <w:abstractNumId w:val="25"/>
  </w:num>
  <w:num w:numId="20">
    <w:abstractNumId w:val="17"/>
  </w:num>
  <w:num w:numId="21">
    <w:abstractNumId w:val="8"/>
  </w:num>
  <w:num w:numId="22">
    <w:abstractNumId w:val="4"/>
  </w:num>
  <w:num w:numId="23">
    <w:abstractNumId w:val="24"/>
  </w:num>
  <w:num w:numId="24">
    <w:abstractNumId w:val="2"/>
  </w:num>
  <w:num w:numId="25">
    <w:abstractNumId w:val="15"/>
  </w:num>
  <w:num w:numId="26">
    <w:abstractNumId w:val="15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K1rVxZ6xt19kXoLzKRqDbeAUc3kBb9NkErswt1mCYwnHZsS1NQgwZK8+9sbngMj7oOhzlEjPq9YrKuRIxVnjxA==" w:salt="cUjxNEh3wnyTdHIXZTTU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A58DC"/>
    <w:rsid w:val="005E15C0"/>
    <w:rsid w:val="005E4AEA"/>
    <w:rsid w:val="006041A6"/>
    <w:rsid w:val="006B62A1"/>
    <w:rsid w:val="00725FE2"/>
    <w:rsid w:val="007C035B"/>
    <w:rsid w:val="007C7AD3"/>
    <w:rsid w:val="007F43AB"/>
    <w:rsid w:val="00840BA8"/>
    <w:rsid w:val="00851E52"/>
    <w:rsid w:val="0086387A"/>
    <w:rsid w:val="00884F24"/>
    <w:rsid w:val="008A2DF1"/>
    <w:rsid w:val="008B1250"/>
    <w:rsid w:val="008F27B6"/>
    <w:rsid w:val="00906949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93F4A"/>
    <w:rsid w:val="00CC6890"/>
    <w:rsid w:val="00D05C4D"/>
    <w:rsid w:val="00D560DD"/>
    <w:rsid w:val="00D75474"/>
    <w:rsid w:val="00DA351A"/>
    <w:rsid w:val="00DF06B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5</cp:revision>
  <dcterms:created xsi:type="dcterms:W3CDTF">2023-03-15T20:37:00Z</dcterms:created>
  <dcterms:modified xsi:type="dcterms:W3CDTF">2023-03-20T15:02:00Z</dcterms:modified>
</cp:coreProperties>
</file>