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0431D06E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5A2343">
        <w:rPr>
          <w:noProof/>
        </w:rPr>
        <w:t>2/1</w:t>
      </w:r>
      <w:r w:rsidR="005A2343">
        <w:rPr>
          <w:noProof/>
        </w:rPr>
        <w:t>5</w:t>
      </w:r>
      <w:r w:rsidR="005A2343">
        <w:rPr>
          <w:noProof/>
        </w:rPr>
        <w:t>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4877C909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</w:t>
      </w:r>
      <w:r w:rsidR="00676388">
        <w:rPr>
          <w:rFonts w:cstheme="minorHAnsi"/>
          <w:b/>
          <w:sz w:val="24"/>
          <w:szCs w:val="24"/>
        </w:rPr>
        <w:t>2/</w:t>
      </w:r>
      <w:r w:rsidR="00C93F4A">
        <w:rPr>
          <w:rFonts w:cstheme="minorHAnsi"/>
          <w:b/>
          <w:sz w:val="24"/>
          <w:szCs w:val="24"/>
        </w:rPr>
        <w:t>1</w:t>
      </w:r>
      <w:r w:rsidR="00676388">
        <w:rPr>
          <w:rFonts w:cstheme="minorHAnsi"/>
          <w:b/>
          <w:sz w:val="24"/>
          <w:szCs w:val="24"/>
        </w:rPr>
        <w:t>5</w:t>
      </w:r>
      <w:r w:rsidR="007F43AB">
        <w:rPr>
          <w:rFonts w:cstheme="minorHAnsi"/>
          <w:b/>
          <w:sz w:val="24"/>
          <w:szCs w:val="24"/>
        </w:rPr>
        <w:t>/2023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1BEEB882" w:rsidR="006B62A1" w:rsidRPr="00884F24" w:rsidRDefault="00676388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Social Sciences, General Associate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40876183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676388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660B7EAB" w:rsidR="00C01830" w:rsidRPr="00884F24" w:rsidRDefault="00676388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796AD7DD" w:rsidR="00C01830" w:rsidRPr="00884F24" w:rsidRDefault="00676388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ENGL 098 – Integrated Reading/Writing I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7D534977" w:rsidR="0054188F" w:rsidRPr="00676388" w:rsidRDefault="00676388" w:rsidP="00C01830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76388">
        <w:rPr>
          <w:sz w:val="24"/>
          <w:szCs w:val="24"/>
        </w:rPr>
        <w:t>Social Sciences, AA (0121)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1A381831" w:rsidR="00EE68B3" w:rsidRPr="00676388" w:rsidRDefault="00676388" w:rsidP="00EE68B3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76388">
        <w:rPr>
          <w:sz w:val="24"/>
          <w:szCs w:val="24"/>
        </w:rP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2479095E" w:rsidR="00851E52" w:rsidRDefault="00676388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Revisions APPROVED:</w:t>
      </w:r>
    </w:p>
    <w:p w14:paraId="65752BED" w14:textId="77777777" w:rsidR="00676388" w:rsidRPr="00676388" w:rsidRDefault="00676388" w:rsidP="00676388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676388">
        <w:rPr>
          <w:rFonts w:cstheme="minorHAnsi"/>
          <w:sz w:val="24"/>
          <w:szCs w:val="24"/>
        </w:rPr>
        <w:t>CJUS 131</w:t>
      </w:r>
    </w:p>
    <w:p w14:paraId="5B2319C8" w14:textId="77777777" w:rsidR="00676388" w:rsidRPr="00676388" w:rsidRDefault="00676388" w:rsidP="00676388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676388">
        <w:rPr>
          <w:rFonts w:cstheme="minorHAnsi"/>
          <w:sz w:val="24"/>
          <w:szCs w:val="24"/>
        </w:rPr>
        <w:t>CJUS 255</w:t>
      </w:r>
    </w:p>
    <w:p w14:paraId="6CA10311" w14:textId="77777777" w:rsidR="00676388" w:rsidRPr="00676388" w:rsidRDefault="00676388" w:rsidP="00676388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676388">
        <w:rPr>
          <w:rFonts w:cstheme="minorHAnsi"/>
          <w:sz w:val="24"/>
          <w:szCs w:val="24"/>
        </w:rPr>
        <w:t>HUMS 140</w:t>
      </w:r>
    </w:p>
    <w:p w14:paraId="77FF9537" w14:textId="77777777" w:rsidR="00676388" w:rsidRPr="00676388" w:rsidRDefault="00676388" w:rsidP="00676388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676388">
        <w:rPr>
          <w:rFonts w:cstheme="minorHAnsi"/>
          <w:sz w:val="24"/>
          <w:szCs w:val="24"/>
        </w:rPr>
        <w:t>WELD 105</w:t>
      </w:r>
    </w:p>
    <w:p w14:paraId="526918F7" w14:textId="77777777" w:rsidR="00676388" w:rsidRPr="00676388" w:rsidRDefault="00676388" w:rsidP="00676388">
      <w:pPr>
        <w:spacing w:after="0" w:line="240" w:lineRule="auto"/>
        <w:rPr>
          <w:rFonts w:cstheme="minorHAnsi"/>
          <w:sz w:val="24"/>
          <w:szCs w:val="24"/>
        </w:rPr>
      </w:pPr>
    </w:p>
    <w:p w14:paraId="5FD90522" w14:textId="7777777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5E747D84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>Wednesday,</w:t>
      </w:r>
      <w:r w:rsidR="00676388">
        <w:rPr>
          <w:rFonts w:cstheme="minorHAnsi"/>
          <w:b/>
          <w:bCs/>
          <w:sz w:val="24"/>
          <w:szCs w:val="24"/>
        </w:rPr>
        <w:t xml:space="preserve"> March 1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68AD6C62" w14:textId="77777777" w:rsidR="007F43AB" w:rsidRDefault="007F43AB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550C1E31" w14:textId="07FAB1D4" w:rsidR="00914B47" w:rsidRPr="00B24FD9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676388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J+f03WRcLt1r1Bbei30OxEEBcbMLmg1mAk9UkKKHy9R3Cmq294q6zxW8fvAAVTRrne8z/JTPlLYzGM2QI1Fyhw==" w:salt="6HxFHSdE3oA3oCZF/RAs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A2343"/>
    <w:rsid w:val="005A58DC"/>
    <w:rsid w:val="005E4AEA"/>
    <w:rsid w:val="006041A6"/>
    <w:rsid w:val="00676388"/>
    <w:rsid w:val="006B62A1"/>
    <w:rsid w:val="00725FE2"/>
    <w:rsid w:val="007C035B"/>
    <w:rsid w:val="007C7AD3"/>
    <w:rsid w:val="007F43AB"/>
    <w:rsid w:val="00851E52"/>
    <w:rsid w:val="0086387A"/>
    <w:rsid w:val="00884F24"/>
    <w:rsid w:val="008A2DF1"/>
    <w:rsid w:val="008B1250"/>
    <w:rsid w:val="008F27B6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93F4A"/>
    <w:rsid w:val="00CC6890"/>
    <w:rsid w:val="00D560DD"/>
    <w:rsid w:val="00D75474"/>
    <w:rsid w:val="00DA351A"/>
    <w:rsid w:val="00DF06B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2023-02-15T21:14:00Z</dcterms:created>
  <dcterms:modified xsi:type="dcterms:W3CDTF">2023-02-16T19:53:00Z</dcterms:modified>
</cp:coreProperties>
</file>