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33027FF9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9E4BBA">
        <w:rPr>
          <w:noProof/>
        </w:rPr>
        <w:t>1/10/2023</w:t>
      </w:r>
      <w:r w:rsidR="005A58DC">
        <w:fldChar w:fldCharType="end"/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641EE877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8F27B6" w:rsidRPr="008F27B6">
        <w:rPr>
          <w:rFonts w:cstheme="minorHAnsi"/>
          <w:b/>
          <w:sz w:val="24"/>
          <w:szCs w:val="24"/>
        </w:rPr>
        <w:t>12</w:t>
      </w:r>
      <w:r w:rsidR="0054188F">
        <w:rPr>
          <w:rFonts w:cstheme="minorHAnsi"/>
          <w:b/>
          <w:bCs/>
          <w:sz w:val="24"/>
          <w:szCs w:val="24"/>
        </w:rPr>
        <w:t>/</w:t>
      </w:r>
      <w:r w:rsidR="008F27B6">
        <w:rPr>
          <w:rFonts w:cstheme="minorHAnsi"/>
          <w:b/>
          <w:bCs/>
          <w:sz w:val="24"/>
          <w:szCs w:val="24"/>
        </w:rPr>
        <w:t>07</w:t>
      </w:r>
      <w:r w:rsidR="0054188F">
        <w:rPr>
          <w:rFonts w:cstheme="minorHAnsi"/>
          <w:b/>
          <w:bCs/>
          <w:sz w:val="24"/>
          <w:szCs w:val="24"/>
        </w:rPr>
        <w:t>/202</w:t>
      </w:r>
      <w:r w:rsidR="008F27B6">
        <w:rPr>
          <w:rFonts w:cstheme="minorHAnsi"/>
          <w:b/>
          <w:bCs/>
          <w:sz w:val="24"/>
          <w:szCs w:val="24"/>
        </w:rPr>
        <w:t>2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6E6A9743" w:rsidR="006B62A1" w:rsidRDefault="00314132" w:rsidP="00314132">
      <w:pPr>
        <w:pStyle w:val="ListParagraph"/>
        <w:numPr>
          <w:ilvl w:val="0"/>
          <w:numId w:val="24"/>
        </w:numPr>
      </w:pPr>
      <w:r w:rsidRPr="00314132">
        <w:t>Cloud Computing (AAS)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5058FB55" w14:textId="40F53C9F" w:rsidR="00314132" w:rsidRPr="00314132" w:rsidRDefault="00314132" w:rsidP="00314132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314132">
        <w:rPr>
          <w:rFonts w:cstheme="minorHAnsi"/>
          <w:sz w:val="24"/>
          <w:szCs w:val="24"/>
        </w:rPr>
        <w:t>ANTH 300-Appllied Field Survey Methods</w:t>
      </w:r>
    </w:p>
    <w:p w14:paraId="00AEC127" w14:textId="77777777" w:rsidR="00314132" w:rsidRPr="00314132" w:rsidRDefault="00314132" w:rsidP="00314132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314132">
        <w:rPr>
          <w:rFonts w:cstheme="minorHAnsi"/>
          <w:sz w:val="24"/>
          <w:szCs w:val="24"/>
        </w:rPr>
        <w:t>IDMS 170-Intro to Ultrasound Knobology</w:t>
      </w:r>
    </w:p>
    <w:p w14:paraId="4B349D67" w14:textId="77777777" w:rsidR="00314132" w:rsidRPr="00314132" w:rsidRDefault="00314132" w:rsidP="00314132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314132">
        <w:rPr>
          <w:rFonts w:cstheme="minorHAnsi"/>
          <w:sz w:val="24"/>
          <w:szCs w:val="24"/>
        </w:rPr>
        <w:t>LEGL 227-eDiscovery</w:t>
      </w:r>
    </w:p>
    <w:p w14:paraId="3C876704" w14:textId="77777777" w:rsidR="00314132" w:rsidRPr="00314132" w:rsidRDefault="00314132" w:rsidP="00314132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314132">
        <w:rPr>
          <w:rFonts w:cstheme="minorHAnsi"/>
          <w:sz w:val="24"/>
          <w:szCs w:val="24"/>
        </w:rPr>
        <w:t>PHIL 215-Philosophy of Religion</w:t>
      </w:r>
    </w:p>
    <w:p w14:paraId="6ECD75C6" w14:textId="3187C74A" w:rsidR="00C01830" w:rsidRPr="00C01830" w:rsidRDefault="00314132" w:rsidP="00314132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314132">
        <w:rPr>
          <w:rFonts w:cstheme="minorHAnsi"/>
          <w:sz w:val="24"/>
          <w:szCs w:val="24"/>
        </w:rPr>
        <w:t>SIGN 296-Specialized Interpreting</w:t>
      </w:r>
    </w:p>
    <w:p w14:paraId="6FFD01C1" w14:textId="58394F75" w:rsidR="00C01830" w:rsidRPr="0060158B" w:rsidRDefault="00C01830" w:rsidP="00C01830">
      <w:pPr>
        <w:spacing w:after="0"/>
        <w:rPr>
          <w:rFonts w:cstheme="minorHAnsi"/>
          <w:sz w:val="16"/>
          <w:szCs w:val="16"/>
        </w:rPr>
      </w:pP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507D857F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BIOL 120-Enrironmental Science</w:t>
      </w:r>
    </w:p>
    <w:p w14:paraId="7A774734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BIOL 121-Biol Foundation for Physiology</w:t>
      </w:r>
    </w:p>
    <w:p w14:paraId="4CF38F93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BIOL 125-Introductory Biology</w:t>
      </w:r>
    </w:p>
    <w:p w14:paraId="36D7D3A5" w14:textId="71FF9964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BIOL 201-Human Anatomy</w:t>
      </w:r>
    </w:p>
    <w:p w14:paraId="6CC6A26B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BIOL 270-Human Genetics</w:t>
      </w:r>
    </w:p>
    <w:p w14:paraId="10DF213C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CHEM 252-Organic Chemistry Lecture II</w:t>
      </w:r>
    </w:p>
    <w:p w14:paraId="5B0AA86D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DMAC 232-Video Post-Production II</w:t>
      </w:r>
    </w:p>
    <w:p w14:paraId="42EC4F30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IDMS 234-Sonographic Physics</w:t>
      </w:r>
    </w:p>
    <w:p w14:paraId="7EA6CC5C" w14:textId="039A07A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 xml:space="preserve">IDMS 271-Sonographic Positioning II </w:t>
      </w:r>
    </w:p>
    <w:p w14:paraId="36E92137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ISCI 131-Integrated Physical Science</w:t>
      </w:r>
    </w:p>
    <w:p w14:paraId="28AC10DA" w14:textId="4E0E36D4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lastRenderedPageBreak/>
        <w:t>MATH 119-Math</w:t>
      </w:r>
      <w:r w:rsidR="009261A5">
        <w:t xml:space="preserve"> – Applications </w:t>
      </w:r>
      <w:r w:rsidRPr="009261A5">
        <w:t>for Living</w:t>
      </w:r>
    </w:p>
    <w:p w14:paraId="74C46FB1" w14:textId="79411C05" w:rsidR="009261A5" w:rsidRPr="009261A5" w:rsidRDefault="009261A5" w:rsidP="009261A5">
      <w:pPr>
        <w:pStyle w:val="ListParagraph"/>
        <w:numPr>
          <w:ilvl w:val="0"/>
          <w:numId w:val="24"/>
        </w:numPr>
        <w:spacing w:after="0" w:line="240" w:lineRule="auto"/>
      </w:pPr>
      <w:r w:rsidRPr="009261A5">
        <w:t xml:space="preserve">METM 195-Quality/Metrology/Inspection  </w:t>
      </w:r>
    </w:p>
    <w:p w14:paraId="05ACDF08" w14:textId="4C1C4D0B" w:rsidR="00314132" w:rsidRPr="009261A5" w:rsidRDefault="00314132" w:rsidP="00314132">
      <w:pPr>
        <w:pStyle w:val="ListParagraph"/>
        <w:numPr>
          <w:ilvl w:val="0"/>
          <w:numId w:val="24"/>
        </w:numPr>
        <w:spacing w:after="0" w:line="240" w:lineRule="auto"/>
      </w:pPr>
      <w:r w:rsidRPr="009261A5">
        <w:t>MGMT 234-Diversity in the Workplace</w:t>
      </w:r>
    </w:p>
    <w:p w14:paraId="6C0F34D0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PHYS 221-Introductory Physics I</w:t>
      </w:r>
    </w:p>
    <w:p w14:paraId="1E6A038E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SIGN 160-Intro to the Deaf Community</w:t>
      </w:r>
    </w:p>
    <w:p w14:paraId="641718F4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SIGN 161-American Sign Language I</w:t>
      </w:r>
    </w:p>
    <w:p w14:paraId="65253596" w14:textId="1F0EF0AD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SIGN 167-Beginning sign to Voice</w:t>
      </w:r>
    </w:p>
    <w:p w14:paraId="1B33F065" w14:textId="6AAC35F0" w:rsidR="00EB6494" w:rsidRPr="009261A5" w:rsidRDefault="00EB6494" w:rsidP="00314132">
      <w:pPr>
        <w:pStyle w:val="ListParagraph"/>
        <w:numPr>
          <w:ilvl w:val="0"/>
          <w:numId w:val="24"/>
        </w:numPr>
      </w:pPr>
      <w:r w:rsidRPr="009261A5">
        <w:t>SIGN 170-Expressive/Receptive ASL</w:t>
      </w:r>
    </w:p>
    <w:p w14:paraId="1F946C71" w14:textId="1F0A4345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SIGN 200-Applied Skills in the Workplace (new title request: Sign Practicum Seminar)</w:t>
      </w:r>
    </w:p>
    <w:p w14:paraId="5F859960" w14:textId="75F32E63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SIGN 261-Principles of Interpreting (requesting new course code: SIGN 293)</w:t>
      </w:r>
    </w:p>
    <w:p w14:paraId="77748D03" w14:textId="53460DE4" w:rsidR="002D49FD" w:rsidRPr="009261A5" w:rsidRDefault="002D49FD" w:rsidP="00314132">
      <w:pPr>
        <w:pStyle w:val="ListParagraph"/>
        <w:numPr>
          <w:ilvl w:val="0"/>
          <w:numId w:val="24"/>
        </w:numPr>
      </w:pPr>
      <w:r w:rsidRPr="009261A5">
        <w:t>SIGN 263 – Intermediate Sign to Voice</w:t>
      </w:r>
    </w:p>
    <w:p w14:paraId="2359E892" w14:textId="7E289F4F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SIGN 270-Advanced Interpreting</w:t>
      </w:r>
    </w:p>
    <w:p w14:paraId="4B3BE3B5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SIGN 271-Advanced Sign to Voice</w:t>
      </w:r>
    </w:p>
    <w:p w14:paraId="539B7935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SPAN 121-Elementary Spanish I</w:t>
      </w:r>
    </w:p>
    <w:p w14:paraId="0E85DA05" w14:textId="77777777" w:rsidR="00314132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STAT 170-Introduction to Statistics</w:t>
      </w:r>
    </w:p>
    <w:p w14:paraId="070E0CB4" w14:textId="4CF2F79B" w:rsidR="00C01830" w:rsidRPr="009261A5" w:rsidRDefault="00314132" w:rsidP="00314132">
      <w:pPr>
        <w:pStyle w:val="ListParagraph"/>
        <w:numPr>
          <w:ilvl w:val="0"/>
          <w:numId w:val="24"/>
        </w:numPr>
      </w:pPr>
      <w:r w:rsidRPr="009261A5">
        <w:t>STAT 215-Intro to Probability and Stats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744A6F8E" w14:textId="77777777" w:rsidR="00314132" w:rsidRDefault="00314132" w:rsidP="00314132">
      <w:pPr>
        <w:pStyle w:val="ListParagraph"/>
        <w:numPr>
          <w:ilvl w:val="0"/>
          <w:numId w:val="24"/>
        </w:numPr>
      </w:pPr>
      <w:r>
        <w:t>ENGL 099-Integrated Reading/Writing II</w:t>
      </w:r>
    </w:p>
    <w:p w14:paraId="66A69FA8" w14:textId="77777777" w:rsidR="00314132" w:rsidRDefault="00314132" w:rsidP="00314132">
      <w:pPr>
        <w:pStyle w:val="ListParagraph"/>
        <w:numPr>
          <w:ilvl w:val="0"/>
          <w:numId w:val="24"/>
        </w:numPr>
      </w:pPr>
      <w:r>
        <w:t>MATH 109-Foundations of Algebra</w:t>
      </w:r>
    </w:p>
    <w:p w14:paraId="2147E0A7" w14:textId="77777777" w:rsidR="00314132" w:rsidRDefault="00314132" w:rsidP="00314132">
      <w:pPr>
        <w:pStyle w:val="ListParagraph"/>
        <w:numPr>
          <w:ilvl w:val="0"/>
          <w:numId w:val="24"/>
        </w:numPr>
      </w:pPr>
      <w:r>
        <w:t>MUSC 156-Class Voice Commercial II</w:t>
      </w:r>
    </w:p>
    <w:p w14:paraId="5D821A5E" w14:textId="77777777" w:rsidR="00314132" w:rsidRDefault="00314132" w:rsidP="00314132">
      <w:pPr>
        <w:pStyle w:val="ListParagraph"/>
        <w:numPr>
          <w:ilvl w:val="0"/>
          <w:numId w:val="24"/>
        </w:numPr>
      </w:pPr>
      <w:r>
        <w:t>MUSC 199-Music Appreciation</w:t>
      </w:r>
    </w:p>
    <w:p w14:paraId="2ED70CEA" w14:textId="633A6EB9" w:rsidR="00C01830" w:rsidRPr="0054188F" w:rsidRDefault="00314132" w:rsidP="00314132">
      <w:pPr>
        <w:pStyle w:val="ListParagraph"/>
        <w:numPr>
          <w:ilvl w:val="0"/>
          <w:numId w:val="24"/>
        </w:numPr>
      </w:pPr>
      <w:r>
        <w:t>THEA 181-Improvisation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14076A28" w14:textId="77777777" w:rsidR="00314132" w:rsidRDefault="00314132" w:rsidP="00314132">
      <w:pPr>
        <w:pStyle w:val="ListParagraph"/>
        <w:numPr>
          <w:ilvl w:val="0"/>
          <w:numId w:val="25"/>
        </w:numPr>
      </w:pPr>
      <w:r>
        <w:t>Computer Graphics Animation, AAA (0284)</w:t>
      </w:r>
    </w:p>
    <w:p w14:paraId="7B8049F5" w14:textId="77777777" w:rsidR="00314132" w:rsidRDefault="00314132" w:rsidP="00314132">
      <w:pPr>
        <w:pStyle w:val="ListParagraph"/>
        <w:numPr>
          <w:ilvl w:val="0"/>
          <w:numId w:val="25"/>
        </w:numPr>
      </w:pPr>
      <w:r>
        <w:t>Environmental Technology, AAS (0793)</w:t>
      </w:r>
    </w:p>
    <w:p w14:paraId="574AA990" w14:textId="3E3AFE33" w:rsidR="0054188F" w:rsidRDefault="00314132" w:rsidP="00314132">
      <w:pPr>
        <w:pStyle w:val="ListParagraph"/>
        <w:numPr>
          <w:ilvl w:val="0"/>
          <w:numId w:val="25"/>
        </w:numPr>
      </w:pPr>
      <w:r>
        <w:t>International Studies, AAS (0252)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3CF6AD8D" w:rsidR="00EE68B3" w:rsidRDefault="00314132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2E5ACBF8" w14:textId="1FA11732" w:rsidR="00ED56BD" w:rsidRDefault="00ED56BD" w:rsidP="00ED56BD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 Approvals:</w:t>
      </w:r>
    </w:p>
    <w:p w14:paraId="26A63512" w14:textId="77777777" w:rsidR="00150CFE" w:rsidRDefault="00150CFE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150CFE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E7FB17" w14:textId="7073D458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CHSE 123</w:t>
      </w:r>
    </w:p>
    <w:p w14:paraId="759847DE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CHSE 124</w:t>
      </w:r>
    </w:p>
    <w:p w14:paraId="6E09F76C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CHSE 125</w:t>
      </w:r>
    </w:p>
    <w:p w14:paraId="0F65DA1B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CHSE 127</w:t>
      </w:r>
    </w:p>
    <w:p w14:paraId="516CF8A0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CHSE 130</w:t>
      </w:r>
    </w:p>
    <w:p w14:paraId="5C8B0284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CHSE 131</w:t>
      </w:r>
    </w:p>
    <w:p w14:paraId="1830ADE6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IDMS 201</w:t>
      </w:r>
    </w:p>
    <w:p w14:paraId="1E8C1C76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IDMS 202</w:t>
      </w:r>
    </w:p>
    <w:p w14:paraId="002C8E6C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IDMS 245</w:t>
      </w:r>
    </w:p>
    <w:p w14:paraId="48607783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lastRenderedPageBreak/>
        <w:t>IDMS 265</w:t>
      </w:r>
    </w:p>
    <w:p w14:paraId="37D5B1DC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IDMS 266</w:t>
      </w:r>
    </w:p>
    <w:p w14:paraId="1C1521E9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IDMS 280</w:t>
      </w:r>
    </w:p>
    <w:p w14:paraId="71C2AB14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IDMS 281</w:t>
      </w:r>
    </w:p>
    <w:p w14:paraId="542A0A63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MATH 098</w:t>
      </w:r>
    </w:p>
    <w:p w14:paraId="6BDD55FF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MATH 114</w:t>
      </w:r>
    </w:p>
    <w:p w14:paraId="25391644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MATH 118</w:t>
      </w:r>
    </w:p>
    <w:p w14:paraId="1A1807A5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MGMT 335</w:t>
      </w:r>
    </w:p>
    <w:p w14:paraId="26EA0FB9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MUSC 292</w:t>
      </w:r>
    </w:p>
    <w:p w14:paraId="7C69EA52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NURS 241</w:t>
      </w:r>
    </w:p>
    <w:p w14:paraId="064F3BE3" w14:textId="77777777" w:rsidR="00ED56BD" w:rsidRP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NURS 242</w:t>
      </w:r>
    </w:p>
    <w:p w14:paraId="28B91CC1" w14:textId="40447C3E" w:rsid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PHYS 200</w:t>
      </w:r>
    </w:p>
    <w:p w14:paraId="56FBD5FA" w14:textId="77777777" w:rsidR="00150CFE" w:rsidRDefault="00150CFE" w:rsidP="00ED56BD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150CFE" w:rsidSect="00150CFE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7C5B22DC" w14:textId="3CB3562D" w:rsidR="00150CFE" w:rsidRPr="002A5585" w:rsidRDefault="00150CFE" w:rsidP="00150CFE">
      <w:pPr>
        <w:pStyle w:val="ListParagraph"/>
        <w:spacing w:after="0" w:line="240" w:lineRule="auto"/>
        <w:ind w:left="1440"/>
        <w:rPr>
          <w:rFonts w:cstheme="minorHAnsi"/>
          <w:sz w:val="12"/>
          <w:szCs w:val="12"/>
        </w:rPr>
      </w:pPr>
    </w:p>
    <w:p w14:paraId="1E5F274C" w14:textId="244C4CE4" w:rsidR="00ED56BD" w:rsidRDefault="00ED56BD" w:rsidP="00150CFE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Canceled Courses:</w:t>
      </w:r>
    </w:p>
    <w:p w14:paraId="5FFEB1C8" w14:textId="77777777" w:rsidR="00150CFE" w:rsidRDefault="00150CFE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150CFE" w:rsidSect="00150CF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9960E5" w14:textId="5C130048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101</w:t>
      </w:r>
    </w:p>
    <w:p w14:paraId="4927196B" w14:textId="77777777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110</w:t>
      </w:r>
    </w:p>
    <w:p w14:paraId="7C06EABF" w14:textId="77777777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120</w:t>
      </w:r>
    </w:p>
    <w:p w14:paraId="3068892A" w14:textId="77777777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121</w:t>
      </w:r>
    </w:p>
    <w:p w14:paraId="3562D9C3" w14:textId="77777777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130</w:t>
      </w:r>
    </w:p>
    <w:p w14:paraId="2C48EEF3" w14:textId="77777777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140</w:t>
      </w:r>
    </w:p>
    <w:p w14:paraId="0503A358" w14:textId="77777777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150</w:t>
      </w:r>
    </w:p>
    <w:p w14:paraId="779E09E2" w14:textId="77777777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160</w:t>
      </w:r>
    </w:p>
    <w:p w14:paraId="04EE15AC" w14:textId="77777777" w:rsidR="008C57B0" w:rsidRPr="008C57B0" w:rsidRDefault="008C57B0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C57B0">
        <w:rPr>
          <w:rFonts w:cstheme="minorHAnsi"/>
          <w:sz w:val="24"/>
          <w:szCs w:val="24"/>
        </w:rPr>
        <w:t>AUTM 170</w:t>
      </w:r>
    </w:p>
    <w:p w14:paraId="0B87178E" w14:textId="03385C65" w:rsidR="00ED56BD" w:rsidRPr="00ED56BD" w:rsidRDefault="00ED56BD" w:rsidP="00150CFE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D56BD">
        <w:rPr>
          <w:rFonts w:cstheme="minorHAnsi"/>
          <w:sz w:val="24"/>
          <w:szCs w:val="24"/>
        </w:rPr>
        <w:t>IDMS 169</w:t>
      </w:r>
    </w:p>
    <w:p w14:paraId="4CB3AEF8" w14:textId="77777777" w:rsidR="00150CFE" w:rsidRDefault="00150CFE" w:rsidP="00150CFE">
      <w:pPr>
        <w:spacing w:after="0" w:line="240" w:lineRule="auto"/>
        <w:rPr>
          <w:rFonts w:cstheme="minorHAnsi"/>
          <w:sz w:val="24"/>
          <w:szCs w:val="24"/>
        </w:rPr>
        <w:sectPr w:rsidR="00150CFE" w:rsidSect="00150CFE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2507357E" w14:textId="48F72783" w:rsidR="00ED56BD" w:rsidRPr="00150CFE" w:rsidRDefault="00ED56BD" w:rsidP="00150CFE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57EB9B33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F27B6">
        <w:rPr>
          <w:rFonts w:cstheme="minorHAnsi"/>
          <w:b/>
          <w:bCs/>
          <w:sz w:val="24"/>
          <w:szCs w:val="24"/>
        </w:rPr>
        <w:t>Wednesday, January 18,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550C1E31" w14:textId="232955A3" w:rsidR="00914B47" w:rsidRPr="00B24FD9" w:rsidRDefault="007C7AD3" w:rsidP="009E4BBA">
      <w:p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9E4BBA">
        <w:rPr>
          <w:rFonts w:cstheme="minorHAnsi"/>
          <w:sz w:val="24"/>
          <w:szCs w:val="24"/>
        </w:rPr>
        <w:br/>
      </w:r>
      <w:r w:rsidR="00914B47"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14B47" w:rsidRPr="00B24FD9">
        <w:rPr>
          <w:rFonts w:cstheme="minorHAnsi"/>
          <w:sz w:val="24"/>
          <w:szCs w:val="24"/>
        </w:rPr>
        <w:t>hair</w:t>
      </w:r>
      <w:bookmarkStart w:id="0" w:name="_GoBack"/>
      <w:bookmarkEnd w:id="0"/>
    </w:p>
    <w:sectPr w:rsidR="00914B47" w:rsidRPr="00B24FD9" w:rsidSect="00150CF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1F3EA6"/>
    <w:multiLevelType w:val="hybridMultilevel"/>
    <w:tmpl w:val="AE78D518"/>
    <w:lvl w:ilvl="0" w:tplc="1EA6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5"/>
  </w:num>
  <w:num w:numId="17">
    <w:abstractNumId w:val="21"/>
  </w:num>
  <w:num w:numId="18">
    <w:abstractNumId w:val="3"/>
  </w:num>
  <w:num w:numId="19">
    <w:abstractNumId w:val="24"/>
  </w:num>
  <w:num w:numId="20">
    <w:abstractNumId w:val="16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jGNQ2/TaHbb/hsDm5LZfAtgNh1t1WkN/ZeRxE063hyijuTMIJj69DVTrxyjQlq/oGB3EYif7CiwYLwqC+lJdrg==" w:salt="3DxjyqS+rAKG8iq56lc4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1413C"/>
    <w:rsid w:val="001371AF"/>
    <w:rsid w:val="00150CFE"/>
    <w:rsid w:val="0015780F"/>
    <w:rsid w:val="001A2B1E"/>
    <w:rsid w:val="001A7BFE"/>
    <w:rsid w:val="001C4567"/>
    <w:rsid w:val="002A5585"/>
    <w:rsid w:val="002B6B1D"/>
    <w:rsid w:val="002D49FD"/>
    <w:rsid w:val="002D5021"/>
    <w:rsid w:val="002F5D45"/>
    <w:rsid w:val="00314132"/>
    <w:rsid w:val="003F713A"/>
    <w:rsid w:val="00401A26"/>
    <w:rsid w:val="004E0247"/>
    <w:rsid w:val="004E2964"/>
    <w:rsid w:val="005111E3"/>
    <w:rsid w:val="00522853"/>
    <w:rsid w:val="0054188F"/>
    <w:rsid w:val="005A58DC"/>
    <w:rsid w:val="005E4AEA"/>
    <w:rsid w:val="0060158B"/>
    <w:rsid w:val="006041A6"/>
    <w:rsid w:val="006B62A1"/>
    <w:rsid w:val="00725FE2"/>
    <w:rsid w:val="007C035B"/>
    <w:rsid w:val="007C7AD3"/>
    <w:rsid w:val="00851E52"/>
    <w:rsid w:val="0086387A"/>
    <w:rsid w:val="008A2DF1"/>
    <w:rsid w:val="008B1250"/>
    <w:rsid w:val="008C57B0"/>
    <w:rsid w:val="008F27B6"/>
    <w:rsid w:val="00914B47"/>
    <w:rsid w:val="009261A5"/>
    <w:rsid w:val="00927B17"/>
    <w:rsid w:val="00956334"/>
    <w:rsid w:val="0095787B"/>
    <w:rsid w:val="009B14DE"/>
    <w:rsid w:val="009E4BBA"/>
    <w:rsid w:val="00B24FD9"/>
    <w:rsid w:val="00BA3817"/>
    <w:rsid w:val="00BA62CF"/>
    <w:rsid w:val="00C01830"/>
    <w:rsid w:val="00C07E61"/>
    <w:rsid w:val="00C12622"/>
    <w:rsid w:val="00CB6EF1"/>
    <w:rsid w:val="00CC6890"/>
    <w:rsid w:val="00D560DD"/>
    <w:rsid w:val="00D75474"/>
    <w:rsid w:val="00DA351A"/>
    <w:rsid w:val="00DF06B7"/>
    <w:rsid w:val="00EB6494"/>
    <w:rsid w:val="00ED56BD"/>
    <w:rsid w:val="00EE68B3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3</cp:revision>
  <dcterms:created xsi:type="dcterms:W3CDTF">2023-01-10T14:08:00Z</dcterms:created>
  <dcterms:modified xsi:type="dcterms:W3CDTF">2023-01-10T14:08:00Z</dcterms:modified>
</cp:coreProperties>
</file>