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59853869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706146">
        <w:rPr>
          <w:noProof/>
        </w:rPr>
        <w:t>11/</w:t>
      </w:r>
      <w:r w:rsidR="00706146">
        <w:rPr>
          <w:noProof/>
        </w:rPr>
        <w:t>18</w:t>
      </w:r>
      <w:r w:rsidR="00706146">
        <w:rPr>
          <w:noProof/>
        </w:rPr>
        <w:t>/2022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09B5CED8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7400CA">
        <w:rPr>
          <w:rFonts w:cstheme="minorHAnsi"/>
          <w:b/>
          <w:sz w:val="24"/>
          <w:szCs w:val="24"/>
        </w:rPr>
        <w:t>11/16/2022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40D54BBE" w:rsidR="006B62A1" w:rsidRDefault="007400CA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7564D53B" w14:textId="4CC711D9" w:rsidR="007400CA" w:rsidRPr="007400CA" w:rsidRDefault="007400CA" w:rsidP="007400CA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ACCG 215 – Financial Data Analytics</w:t>
      </w:r>
    </w:p>
    <w:p w14:paraId="38553471" w14:textId="77777777" w:rsidR="007400CA" w:rsidRPr="007400CA" w:rsidRDefault="007400CA" w:rsidP="007400CA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ARTS 202 – Design for Innovation</w:t>
      </w:r>
    </w:p>
    <w:p w14:paraId="6ECD75C6" w14:textId="37C99E34" w:rsidR="00C01830" w:rsidRPr="007400CA" w:rsidRDefault="007400CA" w:rsidP="007400CA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CHDV 132 – Leadership Early Childhood Ed</w:t>
      </w:r>
    </w:p>
    <w:p w14:paraId="6FFD01C1" w14:textId="58394F75" w:rsidR="00C01830" w:rsidRDefault="00C01830" w:rsidP="00C01830">
      <w:pPr>
        <w:spacing w:after="0"/>
        <w:rPr>
          <w:rFonts w:cstheme="minorHAnsi"/>
          <w:sz w:val="24"/>
          <w:szCs w:val="24"/>
        </w:rPr>
      </w:pP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6BFD57CB" w14:textId="77777777" w:rsidR="007400CA" w:rsidRPr="007400CA" w:rsidRDefault="007400CA" w:rsidP="007400C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ACCG 160 – Payroll Systems and Taxes</w:t>
      </w:r>
    </w:p>
    <w:p w14:paraId="711DECB9" w14:textId="784692E6" w:rsidR="007400CA" w:rsidRPr="007400CA" w:rsidRDefault="007400CA" w:rsidP="007400C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ACCG 260 – Accounting Systems</w:t>
      </w:r>
    </w:p>
    <w:p w14:paraId="467E68F5" w14:textId="38F99269" w:rsidR="007400CA" w:rsidRPr="007400CA" w:rsidRDefault="007400CA" w:rsidP="007400C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COMM 280 – Intercultural Communication</w:t>
      </w:r>
    </w:p>
    <w:p w14:paraId="240F574A" w14:textId="77777777" w:rsidR="007400CA" w:rsidRPr="007400CA" w:rsidRDefault="007400CA" w:rsidP="007400C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HUSE 100 – Introduction to Human Services</w:t>
      </w:r>
    </w:p>
    <w:p w14:paraId="070E0CB4" w14:textId="65B1FD12" w:rsidR="00C01830" w:rsidRPr="007400CA" w:rsidRDefault="007400CA" w:rsidP="007400C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LEGL 215 – Business Law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7CEF28B1" w:rsidR="00C01830" w:rsidRPr="007400CA" w:rsidRDefault="007400CA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400CA">
        <w:rPr>
          <w:sz w:val="24"/>
          <w:szCs w:val="24"/>
        </w:rPr>
        <w:t>BIOL 127 – Cell Biology</w:t>
      </w:r>
    </w:p>
    <w:p w14:paraId="433B350C" w14:textId="77777777" w:rsidR="007400CA" w:rsidRPr="007400CA" w:rsidRDefault="007400CA" w:rsidP="002D5021">
      <w:pPr>
        <w:pStyle w:val="Heading2"/>
        <w:rPr>
          <w:sz w:val="24"/>
          <w:szCs w:val="24"/>
        </w:rPr>
      </w:pPr>
    </w:p>
    <w:p w14:paraId="35E6AF5A" w14:textId="4D57FABE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26FDC0C4" w:rsidR="0054188F" w:rsidRDefault="007400CA" w:rsidP="00C01830">
      <w:pPr>
        <w:pStyle w:val="ListParagraph"/>
        <w:numPr>
          <w:ilvl w:val="0"/>
          <w:numId w:val="25"/>
        </w:numPr>
      </w:pPr>
      <w:r>
        <w:t>n/a</w:t>
      </w:r>
    </w:p>
    <w:p w14:paraId="26C7FFC7" w14:textId="77777777" w:rsidR="007400CA" w:rsidRDefault="007400CA" w:rsidP="00EE68B3">
      <w:pPr>
        <w:pStyle w:val="Heading2"/>
      </w:pPr>
    </w:p>
    <w:p w14:paraId="610DCBBC" w14:textId="516EE806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059576B1" w14:textId="122D6672" w:rsidR="007400CA" w:rsidRDefault="007400CA" w:rsidP="007400CA">
      <w:pPr>
        <w:pStyle w:val="ListParagraph"/>
        <w:numPr>
          <w:ilvl w:val="0"/>
          <w:numId w:val="25"/>
        </w:numPr>
      </w:pPr>
      <w:r>
        <w:t>n/a</w:t>
      </w:r>
    </w:p>
    <w:p w14:paraId="7193C776" w14:textId="77777777" w:rsidR="007400CA" w:rsidRDefault="007400CA" w:rsidP="002D5021">
      <w:pPr>
        <w:pStyle w:val="Heading2"/>
      </w:pPr>
      <w:r>
        <w:br w:type="page"/>
      </w:r>
    </w:p>
    <w:p w14:paraId="247B27CD" w14:textId="39399848" w:rsidR="008B1250" w:rsidRDefault="008B1250" w:rsidP="002D5021">
      <w:pPr>
        <w:pStyle w:val="Heading2"/>
      </w:pPr>
      <w:r w:rsidRPr="00401A26">
        <w:lastRenderedPageBreak/>
        <w:t xml:space="preserve">Other business: </w:t>
      </w:r>
    </w:p>
    <w:p w14:paraId="099BA448" w14:textId="6A33145B" w:rsidR="00851E52" w:rsidRPr="007400CA" w:rsidRDefault="007400CA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CIMT Course Revision Approvals:</w:t>
      </w:r>
    </w:p>
    <w:p w14:paraId="093D26E9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7400CA" w:rsidRPr="007400CA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32FCDB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110</w:t>
      </w:r>
    </w:p>
    <w:p w14:paraId="691B3932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125</w:t>
      </w:r>
    </w:p>
    <w:p w14:paraId="546E129F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211</w:t>
      </w:r>
    </w:p>
    <w:p w14:paraId="1DCD4757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212</w:t>
      </w:r>
    </w:p>
    <w:p w14:paraId="67368575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216</w:t>
      </w:r>
    </w:p>
    <w:p w14:paraId="31AAC3D4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217</w:t>
      </w:r>
    </w:p>
    <w:p w14:paraId="7F276C2F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218</w:t>
      </w:r>
    </w:p>
    <w:p w14:paraId="266E54EA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219</w:t>
      </w:r>
    </w:p>
    <w:p w14:paraId="71BC6900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222</w:t>
      </w:r>
    </w:p>
    <w:p w14:paraId="64151697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400CA">
        <w:rPr>
          <w:rFonts w:cstheme="minorHAnsi"/>
          <w:sz w:val="24"/>
          <w:szCs w:val="24"/>
        </w:rPr>
        <w:t>LEGL 223</w:t>
      </w:r>
    </w:p>
    <w:p w14:paraId="181086C9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7400CA" w:rsidRPr="007400CA" w:rsidSect="007400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400CA">
        <w:rPr>
          <w:rFonts w:cstheme="minorHAnsi"/>
          <w:sz w:val="24"/>
          <w:szCs w:val="24"/>
        </w:rPr>
        <w:t>LEGL 229</w:t>
      </w:r>
    </w:p>
    <w:p w14:paraId="2B81EB50" w14:textId="77777777" w:rsidR="007400CA" w:rsidRPr="007400CA" w:rsidRDefault="007400CA" w:rsidP="007400CA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7400CA" w:rsidRPr="007400CA" w:rsidSect="007400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400CA">
        <w:rPr>
          <w:rFonts w:cstheme="minorHAnsi"/>
          <w:sz w:val="24"/>
          <w:szCs w:val="24"/>
        </w:rPr>
        <w:t>PFKN 201</w:t>
      </w:r>
    </w:p>
    <w:p w14:paraId="4D0F7E06" w14:textId="2196A698" w:rsidR="007400CA" w:rsidRPr="007400CA" w:rsidRDefault="007400CA" w:rsidP="007400CA">
      <w:pPr>
        <w:spacing w:after="0" w:line="240" w:lineRule="auto"/>
        <w:rPr>
          <w:rFonts w:cstheme="minorHAnsi"/>
          <w:sz w:val="24"/>
          <w:szCs w:val="24"/>
        </w:rPr>
      </w:pPr>
    </w:p>
    <w:p w14:paraId="4015CFD0" w14:textId="5AEF18C8" w:rsidR="007400CA" w:rsidRPr="007400CA" w:rsidRDefault="007400CA" w:rsidP="007400CA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68AA613F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7400CA">
        <w:rPr>
          <w:rFonts w:cstheme="minorHAnsi"/>
          <w:b/>
          <w:bCs/>
          <w:sz w:val="24"/>
          <w:szCs w:val="24"/>
        </w:rPr>
        <w:t>December 7</w:t>
      </w:r>
      <w:r w:rsidR="007400CA" w:rsidRPr="007400CA">
        <w:rPr>
          <w:rFonts w:cstheme="minorHAnsi"/>
          <w:b/>
          <w:bCs/>
          <w:sz w:val="24"/>
          <w:szCs w:val="24"/>
          <w:vertAlign w:val="superscript"/>
        </w:rPr>
        <w:t>th</w:t>
      </w:r>
      <w:r w:rsidR="007400CA">
        <w:rPr>
          <w:rFonts w:cstheme="minorHAnsi"/>
          <w:b/>
          <w:bCs/>
          <w:sz w:val="24"/>
          <w:szCs w:val="24"/>
        </w:rPr>
        <w:t>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19896642" w14:textId="77777777" w:rsidR="007400CA" w:rsidRDefault="007400CA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6CBB9DF3" w14:textId="6B619476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2C79BA2B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66D2000A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21586F0E" w14:textId="77777777" w:rsidR="00706146" w:rsidRPr="00B24FD9" w:rsidRDefault="00706146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706146" w:rsidRPr="00B24FD9" w:rsidSect="007400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WKt4lRPwoWXDKam9frUjYT+MOiR1qhC+m+VwIuQaai4FnseBlfL6ROvO0LzLDdyrD1DwcVukPbxxBrdE3CqwRg==" w:salt="sbMLFhrrPI0u0Yan67Uh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A58DC"/>
    <w:rsid w:val="005E4AEA"/>
    <w:rsid w:val="006041A6"/>
    <w:rsid w:val="006B62A1"/>
    <w:rsid w:val="00706146"/>
    <w:rsid w:val="00725FE2"/>
    <w:rsid w:val="007400CA"/>
    <w:rsid w:val="007C035B"/>
    <w:rsid w:val="007C7AD3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C6890"/>
    <w:rsid w:val="00D560DD"/>
    <w:rsid w:val="00D75474"/>
    <w:rsid w:val="00DA351A"/>
    <w:rsid w:val="00DF06B7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2022-11-18T17:02:00Z</dcterms:created>
  <dcterms:modified xsi:type="dcterms:W3CDTF">2022-11-23T17:02:00Z</dcterms:modified>
</cp:coreProperties>
</file>