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6C836" w14:textId="7CD19299" w:rsidR="006B0A43" w:rsidRDefault="006B0A43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0EF1F11E" wp14:editId="46C9F3C2">
            <wp:extent cx="1920791" cy="823884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828" cy="83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52526418" w:rsidR="005111E3" w:rsidRPr="006B0A43" w:rsidRDefault="00086EFB" w:rsidP="002D5021">
      <w:pPr>
        <w:pStyle w:val="Title"/>
        <w:jc w:val="center"/>
        <w:rPr>
          <w:b/>
          <w:sz w:val="48"/>
          <w:szCs w:val="48"/>
        </w:rPr>
      </w:pPr>
      <w:r w:rsidRPr="006B0A43">
        <w:rPr>
          <w:b/>
          <w:sz w:val="48"/>
          <w:szCs w:val="48"/>
        </w:rPr>
        <w:t xml:space="preserve">Curriculum Committee Report for the </w:t>
      </w:r>
      <w:r w:rsidR="00C01830" w:rsidRPr="006B0A43">
        <w:rPr>
          <w:b/>
          <w:sz w:val="48"/>
          <w:szCs w:val="48"/>
        </w:rPr>
        <w:br/>
      </w:r>
      <w:r w:rsidRPr="006B0A43">
        <w:rPr>
          <w:b/>
          <w:sz w:val="48"/>
          <w:szCs w:val="48"/>
        </w:rPr>
        <w:t>Academic Senate</w:t>
      </w:r>
    </w:p>
    <w:p w14:paraId="23EBEF7C" w14:textId="177DF408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A940DD">
        <w:t>11</w:t>
      </w:r>
      <w:r w:rsidR="007C7AD3">
        <w:t>/0</w:t>
      </w:r>
      <w:r w:rsidR="00A940DD">
        <w:t>4</w:t>
      </w:r>
      <w:r w:rsidR="007C7AD3">
        <w:t>/202</w:t>
      </w:r>
      <w:r w:rsidR="00A940DD">
        <w:t>2</w:t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600981C8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5FD16ABA" w14:textId="3B888159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A940DD">
        <w:rPr>
          <w:rFonts w:cstheme="minorHAnsi"/>
          <w:b/>
          <w:sz w:val="24"/>
          <w:szCs w:val="24"/>
        </w:rPr>
        <w:t>11/02/2022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034AA1BF" w14:textId="77777777" w:rsidR="00851E52" w:rsidRPr="00851E52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634D3028" w:rsidR="006B62A1" w:rsidRDefault="00A940DD" w:rsidP="00C01830">
      <w:pPr>
        <w:pStyle w:val="ListParagraph"/>
        <w:numPr>
          <w:ilvl w:val="0"/>
          <w:numId w:val="24"/>
        </w:numPr>
      </w:pPr>
      <w: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4FF6E9F" w14:textId="503E043F" w:rsidR="00360858" w:rsidRDefault="00360858" w:rsidP="00360858">
      <w:pPr>
        <w:pStyle w:val="ListParagraph"/>
        <w:numPr>
          <w:ilvl w:val="0"/>
          <w:numId w:val="24"/>
        </w:numPr>
      </w:pPr>
      <w:r>
        <w:t>HUMS 223 – The Western World to 1500</w:t>
      </w:r>
    </w:p>
    <w:p w14:paraId="3643BF8D" w14:textId="221DDC05" w:rsidR="00360858" w:rsidRDefault="00360858" w:rsidP="00360858">
      <w:pPr>
        <w:pStyle w:val="ListParagraph"/>
        <w:numPr>
          <w:ilvl w:val="0"/>
          <w:numId w:val="24"/>
        </w:numPr>
      </w:pPr>
      <w:r>
        <w:t xml:space="preserve">HUMS 224 – The Western World </w:t>
      </w:r>
      <w:r w:rsidR="008D7B85">
        <w:t xml:space="preserve">since </w:t>
      </w:r>
      <w:r>
        <w:t>1500</w:t>
      </w: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16311FEC" w14:textId="77777777" w:rsidR="00A940DD" w:rsidRDefault="00A940DD" w:rsidP="00A940DD">
      <w:pPr>
        <w:pStyle w:val="ListParagraph"/>
        <w:numPr>
          <w:ilvl w:val="0"/>
          <w:numId w:val="24"/>
        </w:numPr>
      </w:pPr>
      <w:r>
        <w:t>ARTS 171-Adobe Photoshop</w:t>
      </w:r>
    </w:p>
    <w:p w14:paraId="75A27088" w14:textId="77777777" w:rsidR="00A940DD" w:rsidRDefault="00A940DD" w:rsidP="00A940DD">
      <w:pPr>
        <w:pStyle w:val="ListParagraph"/>
        <w:numPr>
          <w:ilvl w:val="0"/>
          <w:numId w:val="24"/>
        </w:numPr>
      </w:pPr>
      <w:r>
        <w:t>ARTS 240-Art for Elementary Teachers</w:t>
      </w:r>
    </w:p>
    <w:p w14:paraId="73C3FC67" w14:textId="77777777" w:rsidR="00A940DD" w:rsidRDefault="00A940DD" w:rsidP="00A940DD">
      <w:pPr>
        <w:pStyle w:val="ListParagraph"/>
        <w:numPr>
          <w:ilvl w:val="0"/>
          <w:numId w:val="24"/>
        </w:numPr>
      </w:pPr>
      <w:r>
        <w:t>COM 260-Nonverbal Communication</w:t>
      </w:r>
    </w:p>
    <w:p w14:paraId="43537D60" w14:textId="77777777" w:rsidR="00A940DD" w:rsidRPr="005E3B50" w:rsidRDefault="00A940DD" w:rsidP="00A940DD">
      <w:pPr>
        <w:pStyle w:val="ListParagraph"/>
        <w:numPr>
          <w:ilvl w:val="0"/>
          <w:numId w:val="24"/>
        </w:numPr>
      </w:pPr>
      <w:r w:rsidRPr="005E3B50">
        <w:t>DMAC 260-World Cinema</w:t>
      </w:r>
    </w:p>
    <w:p w14:paraId="070E0CB4" w14:textId="30DE6953" w:rsidR="00C01830" w:rsidRDefault="00A940DD" w:rsidP="00A940DD">
      <w:pPr>
        <w:pStyle w:val="ListParagraph"/>
        <w:numPr>
          <w:ilvl w:val="0"/>
          <w:numId w:val="24"/>
        </w:numPr>
      </w:pPr>
      <w:r>
        <w:t>LING 230-Introduction to Linguistics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AAB9D69" w14:textId="77777777" w:rsidR="006B0A43" w:rsidRDefault="006B0A43" w:rsidP="00A940DD">
      <w:pPr>
        <w:pStyle w:val="ListParagraph"/>
        <w:numPr>
          <w:ilvl w:val="0"/>
          <w:numId w:val="28"/>
        </w:numPr>
      </w:pPr>
      <w:r>
        <w:t>BUSN 118-Introduction to Business</w:t>
      </w:r>
    </w:p>
    <w:p w14:paraId="14C28343" w14:textId="77777777" w:rsidR="006B0A43" w:rsidRDefault="006B0A43" w:rsidP="00A940DD">
      <w:pPr>
        <w:pStyle w:val="ListParagraph"/>
        <w:numPr>
          <w:ilvl w:val="0"/>
          <w:numId w:val="28"/>
        </w:numPr>
      </w:pPr>
      <w:r>
        <w:t>DMAC 121-Digital Audio Production II</w:t>
      </w:r>
    </w:p>
    <w:p w14:paraId="05326B13" w14:textId="77777777" w:rsidR="006B0A43" w:rsidRDefault="006B0A43" w:rsidP="00A940DD">
      <w:pPr>
        <w:pStyle w:val="ListParagraph"/>
        <w:numPr>
          <w:ilvl w:val="0"/>
          <w:numId w:val="28"/>
        </w:numPr>
      </w:pPr>
      <w:r w:rsidRPr="004B1AC7">
        <w:t xml:space="preserve">FREN 121-Elementary French </w:t>
      </w:r>
      <w:r w:rsidRPr="005E3B50">
        <w:t>I</w:t>
      </w:r>
    </w:p>
    <w:p w14:paraId="7A42612F" w14:textId="77777777" w:rsidR="006B0A43" w:rsidRDefault="006B0A43" w:rsidP="00A940DD">
      <w:pPr>
        <w:pStyle w:val="ListParagraph"/>
        <w:numPr>
          <w:ilvl w:val="0"/>
          <w:numId w:val="28"/>
        </w:numPr>
      </w:pPr>
      <w:r>
        <w:t>MATH 126-Precalculus</w:t>
      </w:r>
    </w:p>
    <w:p w14:paraId="5F974B7F" w14:textId="77777777" w:rsidR="006B0A43" w:rsidRPr="005E3B50" w:rsidRDefault="006B0A43" w:rsidP="00A940DD">
      <w:pPr>
        <w:pStyle w:val="ListParagraph"/>
        <w:numPr>
          <w:ilvl w:val="0"/>
          <w:numId w:val="28"/>
        </w:numPr>
      </w:pPr>
      <w:r>
        <w:t>MUSC 193-Music Theory I</w:t>
      </w:r>
    </w:p>
    <w:p w14:paraId="2ED70CEA" w14:textId="19D10A9B" w:rsidR="00C01830" w:rsidRPr="0054188F" w:rsidRDefault="00C01830" w:rsidP="00A940DD">
      <w:pPr>
        <w:pStyle w:val="ListParagraph"/>
      </w:pP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665B4D4C" w:rsidR="0054188F" w:rsidRDefault="00A940DD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1E1EF40C" w:rsidR="00EE68B3" w:rsidRDefault="00A940DD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5E9A3220" w:rsidR="008B1250" w:rsidRDefault="008B1250" w:rsidP="002D5021">
      <w:pPr>
        <w:pStyle w:val="Heading2"/>
      </w:pPr>
      <w:r w:rsidRPr="00401A26">
        <w:t xml:space="preserve">Other business: </w:t>
      </w:r>
    </w:p>
    <w:p w14:paraId="7F8FE564" w14:textId="39EF614E" w:rsidR="00360858" w:rsidRDefault="00360858" w:rsidP="0036085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360858">
        <w:rPr>
          <w:rFonts w:cstheme="minorHAnsi"/>
          <w:sz w:val="24"/>
          <w:szCs w:val="24"/>
        </w:rPr>
        <w:t>Credit Hour Assignment</w:t>
      </w:r>
      <w:r>
        <w:rPr>
          <w:rFonts w:cstheme="minorHAnsi"/>
          <w:sz w:val="24"/>
          <w:szCs w:val="24"/>
        </w:rPr>
        <w:t xml:space="preserve"> process</w:t>
      </w:r>
    </w:p>
    <w:p w14:paraId="2F74B3FF" w14:textId="7BBCE249" w:rsidR="00046E14" w:rsidRDefault="00046E14" w:rsidP="0036085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Course Proposal Worksheet – update to include credit hour assignment clarification</w:t>
      </w:r>
    </w:p>
    <w:p w14:paraId="464B4A02" w14:textId="77777777" w:rsidR="00360858" w:rsidRPr="00360858" w:rsidRDefault="00360858" w:rsidP="0036085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099BA448" w14:textId="60FE55E3" w:rsidR="00851E52" w:rsidRDefault="00A940DD" w:rsidP="00CC689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CIMT Course Revision Approvals:</w:t>
      </w:r>
    </w:p>
    <w:p w14:paraId="532EEE73" w14:textId="77777777" w:rsidR="006B0A43" w:rsidRDefault="006B0A43" w:rsidP="00A940DD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6B0A43" w:rsidSect="00D7547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2CAC87" w14:textId="00E7AEF0" w:rsidR="00A940DD" w:rsidRPr="00F734AF" w:rsidRDefault="00A940DD" w:rsidP="00A940DD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ACCG 100</w:t>
      </w:r>
    </w:p>
    <w:p w14:paraId="49E37529" w14:textId="77777777" w:rsidR="00A940DD" w:rsidRPr="00F734AF" w:rsidRDefault="00A940DD" w:rsidP="00A940DD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ACCG 101</w:t>
      </w:r>
    </w:p>
    <w:p w14:paraId="36126FA0" w14:textId="77777777" w:rsidR="00A940DD" w:rsidRPr="00F734AF" w:rsidRDefault="00A940DD" w:rsidP="00A940DD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ACCG 220</w:t>
      </w:r>
    </w:p>
    <w:p w14:paraId="7C511CC5" w14:textId="77777777" w:rsidR="00A940DD" w:rsidRPr="00F734AF" w:rsidRDefault="00A940DD" w:rsidP="00A940DD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ACCG 240</w:t>
      </w:r>
    </w:p>
    <w:p w14:paraId="4EC9B4FD" w14:textId="77777777" w:rsidR="00A940DD" w:rsidRPr="00F734AF" w:rsidRDefault="00A940DD" w:rsidP="00A940DD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ACCG 280</w:t>
      </w:r>
    </w:p>
    <w:p w14:paraId="1B441A98" w14:textId="77777777" w:rsidR="00A940DD" w:rsidRPr="00F734AF" w:rsidRDefault="00A940DD" w:rsidP="00A940DD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LABR 200</w:t>
      </w:r>
    </w:p>
    <w:p w14:paraId="1EBCE8F3" w14:textId="77777777" w:rsidR="00A940DD" w:rsidRPr="00F734AF" w:rsidRDefault="00A940DD" w:rsidP="00A940DD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MGMT 201</w:t>
      </w:r>
    </w:p>
    <w:p w14:paraId="504180CD" w14:textId="77777777" w:rsidR="00A940DD" w:rsidRPr="00F734AF" w:rsidRDefault="00A940DD" w:rsidP="00A940DD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MGMT 202</w:t>
      </w:r>
    </w:p>
    <w:p w14:paraId="7BF72018" w14:textId="77777777" w:rsidR="00A940DD" w:rsidRPr="00F734AF" w:rsidRDefault="00A940DD" w:rsidP="00A940DD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MGMT 237</w:t>
      </w:r>
    </w:p>
    <w:p w14:paraId="529740F0" w14:textId="77777777" w:rsidR="00A940DD" w:rsidRPr="00F734AF" w:rsidRDefault="00A940DD" w:rsidP="00A940DD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MGMT 280</w:t>
      </w:r>
    </w:p>
    <w:p w14:paraId="0FA319B9" w14:textId="77777777" w:rsidR="00A940DD" w:rsidRPr="00F734AF" w:rsidRDefault="00A940DD" w:rsidP="00A940DD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MGMT 337</w:t>
      </w:r>
    </w:p>
    <w:p w14:paraId="74F29BB2" w14:textId="77777777" w:rsidR="006B0A43" w:rsidRDefault="00A940DD" w:rsidP="00A940DD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6B0A43" w:rsidSect="006B0A43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 w:rsidRPr="00F734AF">
        <w:rPr>
          <w:rFonts w:cstheme="minorHAnsi"/>
          <w:sz w:val="24"/>
          <w:szCs w:val="24"/>
        </w:rPr>
        <w:t>MGMT 345</w:t>
      </w:r>
    </w:p>
    <w:p w14:paraId="7F1E7C36" w14:textId="7CA0F272" w:rsidR="00A940DD" w:rsidRDefault="00A940DD" w:rsidP="006B0A43">
      <w:pPr>
        <w:spacing w:after="0" w:line="240" w:lineRule="auto"/>
        <w:rPr>
          <w:rFonts w:cstheme="minorHAnsi"/>
          <w:sz w:val="24"/>
          <w:szCs w:val="24"/>
        </w:rPr>
      </w:pPr>
    </w:p>
    <w:p w14:paraId="4581FAE5" w14:textId="027EB780" w:rsidR="006B0A43" w:rsidRDefault="006B0A43" w:rsidP="006B0A43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Course Title Change</w:t>
      </w:r>
    </w:p>
    <w:p w14:paraId="26C03EE9" w14:textId="7792D988" w:rsidR="006B0A43" w:rsidRPr="00F734AF" w:rsidRDefault="006B0A43" w:rsidP="006B0A43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ARTS 164</w:t>
      </w:r>
      <w:r>
        <w:rPr>
          <w:rFonts w:cstheme="minorHAnsi"/>
          <w:sz w:val="24"/>
          <w:szCs w:val="24"/>
        </w:rPr>
        <w:t>-Digital Illustration (f/k/a Vector Drawing)</w:t>
      </w:r>
    </w:p>
    <w:p w14:paraId="55BB0317" w14:textId="77777777" w:rsidR="006B0A43" w:rsidRPr="006B0A43" w:rsidRDefault="006B0A43" w:rsidP="006B0A43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4AF08577" w14:textId="715C4172" w:rsidR="00A940DD" w:rsidRDefault="00A940DD" w:rsidP="006B0A43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Canceled Courses:</w:t>
      </w:r>
    </w:p>
    <w:p w14:paraId="196A28DD" w14:textId="77777777" w:rsidR="006B0A43" w:rsidRDefault="006B0A43" w:rsidP="006B0A43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  <w:sectPr w:rsidR="006B0A43" w:rsidSect="006B0A4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9E8CE" w14:textId="74270EA8" w:rsidR="00A940DD" w:rsidRPr="002D5003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2D5003">
        <w:rPr>
          <w:rFonts w:cstheme="minorHAnsi"/>
          <w:sz w:val="24"/>
          <w:szCs w:val="24"/>
        </w:rPr>
        <w:t>CHDV 113</w:t>
      </w:r>
    </w:p>
    <w:p w14:paraId="29C4D49E" w14:textId="77777777" w:rsid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2D5003">
        <w:rPr>
          <w:rFonts w:cstheme="minorHAnsi"/>
          <w:sz w:val="24"/>
          <w:szCs w:val="24"/>
        </w:rPr>
        <w:t>CHDV 189</w:t>
      </w:r>
    </w:p>
    <w:p w14:paraId="7F1D8A8F" w14:textId="77777777" w:rsidR="00A940DD" w:rsidRPr="00F734AF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DENT 280</w:t>
      </w:r>
    </w:p>
    <w:p w14:paraId="2B5995FF" w14:textId="77777777" w:rsidR="00A940DD" w:rsidRPr="00F734AF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HUSE 293</w:t>
      </w:r>
    </w:p>
    <w:p w14:paraId="26DC2FD4" w14:textId="77777777" w:rsidR="00A940DD" w:rsidRPr="00F734AF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HUSE 294</w:t>
      </w:r>
    </w:p>
    <w:p w14:paraId="6823A9D6" w14:textId="77777777" w:rsidR="00A940DD" w:rsidRPr="00F734AF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HUSE 297</w:t>
      </w:r>
    </w:p>
    <w:p w14:paraId="3B375E12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110 (replaced by MSGE 110)</w:t>
      </w:r>
    </w:p>
    <w:p w14:paraId="56209E85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131 (replaced by MSGE 131)</w:t>
      </w:r>
    </w:p>
    <w:p w14:paraId="3C6E472F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132 (replaced by MSGE 132)</w:t>
      </w:r>
    </w:p>
    <w:p w14:paraId="6DAD9B01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132A (replaced by MSGE 132A)</w:t>
      </w:r>
    </w:p>
    <w:p w14:paraId="382079C3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132B (replaced by MSGE 132B)</w:t>
      </w:r>
    </w:p>
    <w:p w14:paraId="50EC062E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137 (replaced by MSGE 137)</w:t>
      </w:r>
    </w:p>
    <w:p w14:paraId="09B5F279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139 (replaced by MSGE 139)</w:t>
      </w:r>
    </w:p>
    <w:p w14:paraId="2423C4AE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139A (replaced by MSGE 139A)</w:t>
      </w:r>
    </w:p>
    <w:p w14:paraId="0B3D0DF2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139B (replaced by MSGE 139B)</w:t>
      </w:r>
    </w:p>
    <w:p w14:paraId="404CC25F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141 (replaced by MSGE 141)</w:t>
      </w:r>
    </w:p>
    <w:p w14:paraId="5BC99EF6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150 (replaced by MSGE 150)</w:t>
      </w:r>
    </w:p>
    <w:p w14:paraId="60E42526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151 (replaced by MSGE 151)</w:t>
      </w:r>
    </w:p>
    <w:p w14:paraId="2B71FE38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151A (replaced by MSGE 151A)</w:t>
      </w:r>
    </w:p>
    <w:p w14:paraId="4F3274E6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151B (replaced by MSGE 151B)</w:t>
      </w:r>
    </w:p>
    <w:p w14:paraId="5DBB6B21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151C (replaced by MSGE 151C)</w:t>
      </w:r>
    </w:p>
    <w:p w14:paraId="7A09A714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151D (replaced by MSGE 151D)</w:t>
      </w:r>
    </w:p>
    <w:p w14:paraId="5F5B9F27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170 (replaced by MSGE 170)</w:t>
      </w:r>
    </w:p>
    <w:p w14:paraId="58F582CB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231 (replaced by MSGE 231)</w:t>
      </w:r>
    </w:p>
    <w:p w14:paraId="5DA7879A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232 (replaced by MSGE 232)</w:t>
      </w:r>
    </w:p>
    <w:p w14:paraId="7F0A0153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235 (replaced by MSGE 235)</w:t>
      </w:r>
    </w:p>
    <w:p w14:paraId="3DE1B9F3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241 (replaced by MSGE 241)</w:t>
      </w:r>
    </w:p>
    <w:p w14:paraId="17A76F3B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242 (replaced by MSGE 242)</w:t>
      </w:r>
    </w:p>
    <w:p w14:paraId="0D62D6A5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251 (replaced by MSGE 251)</w:t>
      </w:r>
    </w:p>
    <w:p w14:paraId="23D131DD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251A (replaced by MSGE 251A)</w:t>
      </w:r>
    </w:p>
    <w:p w14:paraId="2B72AE6C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251B (replaced by MSGE 251B)</w:t>
      </w:r>
    </w:p>
    <w:p w14:paraId="699A357B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251C (replaced by MSGE 251C)</w:t>
      </w:r>
    </w:p>
    <w:p w14:paraId="5C029E20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251D (replaced by MSGE 251D)</w:t>
      </w:r>
    </w:p>
    <w:p w14:paraId="6B7927C9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254 (replaced by MSGE 254)</w:t>
      </w:r>
    </w:p>
    <w:p w14:paraId="21F83505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256 (replaced by MSGE 256)</w:t>
      </w:r>
    </w:p>
    <w:p w14:paraId="4A16C2FA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MASG 258 (replaced by MSGE 258)</w:t>
      </w:r>
    </w:p>
    <w:p w14:paraId="6642D991" w14:textId="77777777" w:rsidR="00A940DD" w:rsidRPr="002D5003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2D5003">
        <w:rPr>
          <w:rFonts w:cstheme="minorHAnsi"/>
          <w:sz w:val="24"/>
          <w:szCs w:val="24"/>
        </w:rPr>
        <w:t>MATH 105</w:t>
      </w:r>
    </w:p>
    <w:p w14:paraId="2DA18D55" w14:textId="77777777" w:rsid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 xml:space="preserve">PFFT 103 </w:t>
      </w:r>
    </w:p>
    <w:p w14:paraId="29B7C0CF" w14:textId="77777777" w:rsidR="00A940DD" w:rsidRPr="00A940DD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A940DD">
        <w:rPr>
          <w:rFonts w:cstheme="minorHAnsi"/>
          <w:sz w:val="24"/>
          <w:szCs w:val="24"/>
        </w:rPr>
        <w:t>PFFT 120</w:t>
      </w:r>
    </w:p>
    <w:p w14:paraId="096C9141" w14:textId="77777777" w:rsidR="00A940DD" w:rsidRPr="00F734AF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PFFT 180</w:t>
      </w:r>
    </w:p>
    <w:p w14:paraId="250D2C1A" w14:textId="77777777" w:rsidR="00A940DD" w:rsidRPr="00F734AF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PFHW 100</w:t>
      </w:r>
    </w:p>
    <w:p w14:paraId="0561B1D9" w14:textId="77777777" w:rsidR="00A940DD" w:rsidRPr="00F734AF" w:rsidRDefault="00A940DD" w:rsidP="006B0A43">
      <w:pPr>
        <w:pStyle w:val="ListParagraph"/>
        <w:numPr>
          <w:ilvl w:val="0"/>
          <w:numId w:val="31"/>
        </w:numPr>
        <w:spacing w:after="0" w:line="240" w:lineRule="auto"/>
        <w:ind w:left="1800"/>
        <w:rPr>
          <w:rFonts w:cstheme="minorHAnsi"/>
          <w:sz w:val="24"/>
          <w:szCs w:val="24"/>
        </w:rPr>
      </w:pPr>
      <w:r w:rsidRPr="00F734AF">
        <w:rPr>
          <w:rFonts w:cstheme="minorHAnsi"/>
          <w:sz w:val="24"/>
          <w:szCs w:val="24"/>
        </w:rPr>
        <w:t>PFWT 124</w:t>
      </w:r>
    </w:p>
    <w:p w14:paraId="72DBE956" w14:textId="77777777" w:rsidR="006B0A43" w:rsidRDefault="006B0A43" w:rsidP="00A940DD">
      <w:pPr>
        <w:pStyle w:val="ListParagraph"/>
        <w:spacing w:after="0" w:line="240" w:lineRule="auto"/>
        <w:rPr>
          <w:rFonts w:cstheme="minorHAnsi"/>
          <w:sz w:val="24"/>
          <w:szCs w:val="24"/>
        </w:rPr>
        <w:sectPr w:rsidR="006B0A43" w:rsidSect="006B0A43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6F82EDE0" w14:textId="18AE5412" w:rsidR="00A940DD" w:rsidRPr="00DF2834" w:rsidRDefault="00A940DD" w:rsidP="00A940DD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ABD3E5F" w14:textId="1F44DB77" w:rsidR="008B1250" w:rsidRPr="0054188F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Wednesday, </w:t>
      </w:r>
      <w:r w:rsidR="00A940DD">
        <w:rPr>
          <w:rFonts w:cstheme="minorHAnsi"/>
          <w:b/>
          <w:bCs/>
          <w:sz w:val="24"/>
          <w:szCs w:val="24"/>
        </w:rPr>
        <w:t>November 16</w:t>
      </w:r>
      <w:r w:rsidR="00A940DD" w:rsidRPr="00A940DD">
        <w:rPr>
          <w:rFonts w:cstheme="minorHAnsi"/>
          <w:b/>
          <w:bCs/>
          <w:sz w:val="24"/>
          <w:szCs w:val="24"/>
          <w:vertAlign w:val="superscript"/>
        </w:rPr>
        <w:t>th</w:t>
      </w:r>
      <w:r w:rsidR="00A940DD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74A7664A" w14:textId="2C79BA2B" w:rsidR="00914B47" w:rsidRPr="00B24FD9" w:rsidRDefault="007C7A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105EED6E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hairperson</w:t>
      </w:r>
    </w:p>
    <w:p w14:paraId="24C75F84" w14:textId="77777777" w:rsidR="00E81DE3" w:rsidRPr="00B24FD9" w:rsidRDefault="00E81DE3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E81DE3" w:rsidRPr="00B24FD9" w:rsidSect="006B0A4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3608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D71BC"/>
    <w:multiLevelType w:val="hybridMultilevel"/>
    <w:tmpl w:val="1AE40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40A91"/>
    <w:multiLevelType w:val="hybridMultilevel"/>
    <w:tmpl w:val="F70296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3F70F26"/>
    <w:multiLevelType w:val="hybridMultilevel"/>
    <w:tmpl w:val="16A8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820C2B"/>
    <w:multiLevelType w:val="hybridMultilevel"/>
    <w:tmpl w:val="EB6654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5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E69748F"/>
    <w:multiLevelType w:val="hybridMultilevel"/>
    <w:tmpl w:val="DD46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EB285E"/>
    <w:multiLevelType w:val="hybridMultilevel"/>
    <w:tmpl w:val="B73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1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B297F"/>
    <w:multiLevelType w:val="hybridMultilevel"/>
    <w:tmpl w:val="5C8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7AC4F1B"/>
    <w:multiLevelType w:val="hybridMultilevel"/>
    <w:tmpl w:val="3836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4"/>
  </w:num>
  <w:num w:numId="4">
    <w:abstractNumId w:val="22"/>
  </w:num>
  <w:num w:numId="5">
    <w:abstractNumId w:val="13"/>
  </w:num>
  <w:num w:numId="6">
    <w:abstractNumId w:val="0"/>
  </w:num>
  <w:num w:numId="7">
    <w:abstractNumId w:val="9"/>
  </w:num>
  <w:num w:numId="8">
    <w:abstractNumId w:val="18"/>
  </w:num>
  <w:num w:numId="9">
    <w:abstractNumId w:val="25"/>
  </w:num>
  <w:num w:numId="10">
    <w:abstractNumId w:val="23"/>
  </w:num>
  <w:num w:numId="11">
    <w:abstractNumId w:val="16"/>
  </w:num>
  <w:num w:numId="12">
    <w:abstractNumId w:val="24"/>
  </w:num>
  <w:num w:numId="13">
    <w:abstractNumId w:val="15"/>
  </w:num>
  <w:num w:numId="14">
    <w:abstractNumId w:val="11"/>
  </w:num>
  <w:num w:numId="15">
    <w:abstractNumId w:val="1"/>
  </w:num>
  <w:num w:numId="16">
    <w:abstractNumId w:val="31"/>
  </w:num>
  <w:num w:numId="17">
    <w:abstractNumId w:val="26"/>
  </w:num>
  <w:num w:numId="18">
    <w:abstractNumId w:val="5"/>
  </w:num>
  <w:num w:numId="19">
    <w:abstractNumId w:val="30"/>
  </w:num>
  <w:num w:numId="20">
    <w:abstractNumId w:val="21"/>
  </w:num>
  <w:num w:numId="21">
    <w:abstractNumId w:val="10"/>
  </w:num>
  <w:num w:numId="22">
    <w:abstractNumId w:val="6"/>
  </w:num>
  <w:num w:numId="23">
    <w:abstractNumId w:val="28"/>
  </w:num>
  <w:num w:numId="24">
    <w:abstractNumId w:val="2"/>
  </w:num>
  <w:num w:numId="25">
    <w:abstractNumId w:val="19"/>
  </w:num>
  <w:num w:numId="26">
    <w:abstractNumId w:val="29"/>
  </w:num>
  <w:num w:numId="27">
    <w:abstractNumId w:val="7"/>
  </w:num>
  <w:num w:numId="28">
    <w:abstractNumId w:val="17"/>
  </w:num>
  <w:num w:numId="29">
    <w:abstractNumId w:val="27"/>
  </w:num>
  <w:num w:numId="30">
    <w:abstractNumId w:val="3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LxO5/BC7a0vIWI2ddtJmWwhbAEHy0Xw5pYPn1UPltQKpNn5nWUZFYTtcDADobKtu5zq0vGzCBAL6Q4CCz824GA==" w:salt="o+6SieSZfX0+ji8oK24UO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46E14"/>
    <w:rsid w:val="00086EFB"/>
    <w:rsid w:val="000A0790"/>
    <w:rsid w:val="000B4D46"/>
    <w:rsid w:val="0011413C"/>
    <w:rsid w:val="001371AF"/>
    <w:rsid w:val="0015780F"/>
    <w:rsid w:val="001A2B1E"/>
    <w:rsid w:val="001A7BFE"/>
    <w:rsid w:val="001C4567"/>
    <w:rsid w:val="00217E12"/>
    <w:rsid w:val="002B6B1D"/>
    <w:rsid w:val="002D5021"/>
    <w:rsid w:val="002F5D45"/>
    <w:rsid w:val="00360858"/>
    <w:rsid w:val="00401A26"/>
    <w:rsid w:val="004E0247"/>
    <w:rsid w:val="005111E3"/>
    <w:rsid w:val="00522853"/>
    <w:rsid w:val="0054188F"/>
    <w:rsid w:val="005709FC"/>
    <w:rsid w:val="005E4AEA"/>
    <w:rsid w:val="006041A6"/>
    <w:rsid w:val="006B0A43"/>
    <w:rsid w:val="006B62A1"/>
    <w:rsid w:val="00725FE2"/>
    <w:rsid w:val="007C035B"/>
    <w:rsid w:val="007C7AD3"/>
    <w:rsid w:val="00851E52"/>
    <w:rsid w:val="0086387A"/>
    <w:rsid w:val="008A2DF1"/>
    <w:rsid w:val="008B1250"/>
    <w:rsid w:val="008D7B85"/>
    <w:rsid w:val="00914B47"/>
    <w:rsid w:val="00924D66"/>
    <w:rsid w:val="00927B17"/>
    <w:rsid w:val="00956334"/>
    <w:rsid w:val="0095787B"/>
    <w:rsid w:val="009B14DE"/>
    <w:rsid w:val="00A940DD"/>
    <w:rsid w:val="00B00898"/>
    <w:rsid w:val="00B24FD9"/>
    <w:rsid w:val="00BA3817"/>
    <w:rsid w:val="00C01830"/>
    <w:rsid w:val="00C07E61"/>
    <w:rsid w:val="00CC6890"/>
    <w:rsid w:val="00D560DD"/>
    <w:rsid w:val="00D75474"/>
    <w:rsid w:val="00DA351A"/>
    <w:rsid w:val="00DF06B7"/>
    <w:rsid w:val="00E81DE3"/>
    <w:rsid w:val="00EE68B3"/>
    <w:rsid w:val="00F60D25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2377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9</cp:revision>
  <dcterms:created xsi:type="dcterms:W3CDTF">2022-11-03T14:03:00Z</dcterms:created>
  <dcterms:modified xsi:type="dcterms:W3CDTF">2022-11-08T13:45:00Z</dcterms:modified>
</cp:coreProperties>
</file>