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2007246826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007246826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</w:t>
      </w:r>
      <w:r w:rsidR="004430A0">
        <w:t>4</w:t>
      </w:r>
      <w:r w:rsidR="002962AA">
        <w:t>/</w:t>
      </w:r>
      <w:r w:rsidR="005062C6">
        <w:t>20</w:t>
      </w:r>
      <w:r w:rsidR="00E15C9D">
        <w:t>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4430A0">
        <w:rPr>
          <w:rFonts w:cstheme="minorHAnsi"/>
          <w:b/>
          <w:sz w:val="24"/>
          <w:szCs w:val="24"/>
        </w:rPr>
        <w:t>4</w:t>
      </w:r>
      <w:r w:rsidR="00E15C9D">
        <w:rPr>
          <w:rFonts w:cstheme="minorHAnsi"/>
          <w:b/>
          <w:sz w:val="24"/>
          <w:szCs w:val="24"/>
        </w:rPr>
        <w:t>/</w:t>
      </w:r>
      <w:r w:rsidR="005062C6">
        <w:rPr>
          <w:rFonts w:cstheme="minorHAnsi"/>
          <w:b/>
          <w:sz w:val="24"/>
          <w:szCs w:val="24"/>
        </w:rPr>
        <w:t>20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2962AA" w:rsidRPr="002962AA" w:rsidRDefault="00017195" w:rsidP="00CE29A0">
      <w:pPr>
        <w:pStyle w:val="ListParagraph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566FDF" w:rsidRDefault="00B60E3E" w:rsidP="00611366">
      <w:pPr>
        <w:spacing w:after="0"/>
        <w:rPr>
          <w:sz w:val="16"/>
          <w:szCs w:val="16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2962AA" w:rsidRDefault="00017195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962AA" w:rsidRDefault="002962AA" w:rsidP="002962AA">
      <w:pPr>
        <w:spacing w:after="0"/>
      </w:pPr>
    </w:p>
    <w:p w:rsidR="00017195" w:rsidRDefault="00017195" w:rsidP="002962AA">
      <w:pPr>
        <w:spacing w:after="0"/>
        <w:sectPr w:rsidR="00017195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4911DA" w:rsidRDefault="004911DA" w:rsidP="002962AA">
      <w:pPr>
        <w:pStyle w:val="Heading2"/>
        <w:spacing w:before="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2962AA" w:rsidRPr="002962AA" w:rsidRDefault="008D07E1" w:rsidP="00CE29A0">
      <w:pPr>
        <w:pStyle w:val="ListParagraph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566F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6F51EE" w:rsidRDefault="00017195" w:rsidP="006F51E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F51EE">
        <w:rPr>
          <w:sz w:val="24"/>
          <w:szCs w:val="24"/>
        </w:rPr>
        <w:t>n/a</w:t>
      </w: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430A0" w:rsidRPr="006F51EE" w:rsidRDefault="005062C6" w:rsidP="00CE29A0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Default="004911DA" w:rsidP="00566FDF">
      <w:pPr>
        <w:pStyle w:val="Heading2"/>
        <w:spacing w:before="24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430A0" w:rsidRPr="004430A0" w:rsidRDefault="004430A0" w:rsidP="00CE29A0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4430A0">
        <w:rPr>
          <w:sz w:val="24"/>
          <w:szCs w:val="24"/>
        </w:rPr>
        <w:t>n/a</w:t>
      </w:r>
    </w:p>
    <w:p w:rsidR="004911DA" w:rsidRDefault="004911DA" w:rsidP="00787921">
      <w:pPr>
        <w:pStyle w:val="Heading2"/>
        <w:spacing w:before="240"/>
      </w:pPr>
      <w:permStart w:id="1888507024" w:edGrp="everyone"/>
      <w:permStart w:id="304415934" w:edGrp="everyone"/>
      <w:permEnd w:id="1888507024"/>
      <w:permEnd w:id="304415934"/>
      <w:r w:rsidRPr="00401A26">
        <w:t xml:space="preserve">Other business: </w:t>
      </w:r>
    </w:p>
    <w:p w:rsidR="00CE29A0" w:rsidRPr="00CE29A0" w:rsidRDefault="00CE29A0" w:rsidP="00CE29A0">
      <w:pPr>
        <w:spacing w:after="0"/>
        <w:rPr>
          <w:b/>
          <w:sz w:val="24"/>
          <w:szCs w:val="24"/>
        </w:rPr>
      </w:pPr>
      <w:r>
        <w:tab/>
      </w:r>
      <w:r w:rsidR="005062C6">
        <w:rPr>
          <w:b/>
          <w:sz w:val="24"/>
          <w:szCs w:val="24"/>
        </w:rPr>
        <w:t>LCC MTA Guidelines 2022-23</w:t>
      </w:r>
      <w:r w:rsidRPr="00CE29A0">
        <w:rPr>
          <w:b/>
          <w:sz w:val="24"/>
          <w:szCs w:val="24"/>
        </w:rPr>
        <w:t xml:space="preserve"> Updates:</w:t>
      </w:r>
    </w:p>
    <w:p w:rsidR="005062C6" w:rsidRDefault="005062C6" w:rsidP="00CE29A0">
      <w:pPr>
        <w:pStyle w:val="ListParagraph"/>
        <w:numPr>
          <w:ilvl w:val="0"/>
          <w:numId w:val="6"/>
        </w:numPr>
        <w:ind w:left="1224"/>
        <w:rPr>
          <w:sz w:val="24"/>
          <w:szCs w:val="24"/>
        </w:rPr>
      </w:pPr>
      <w:r>
        <w:rPr>
          <w:sz w:val="24"/>
          <w:szCs w:val="24"/>
        </w:rPr>
        <w:t>Process updated to read chronologically</w:t>
      </w:r>
    </w:p>
    <w:p w:rsidR="0063601F" w:rsidRPr="00CE29A0" w:rsidRDefault="005062C6" w:rsidP="00CE29A0">
      <w:pPr>
        <w:pStyle w:val="ListParagraph"/>
        <w:numPr>
          <w:ilvl w:val="0"/>
          <w:numId w:val="6"/>
        </w:numPr>
        <w:ind w:left="1224"/>
        <w:rPr>
          <w:sz w:val="24"/>
          <w:szCs w:val="24"/>
        </w:rPr>
      </w:pPr>
      <w:r>
        <w:rPr>
          <w:sz w:val="24"/>
          <w:szCs w:val="24"/>
        </w:rPr>
        <w:t>To include top 8 schools rather than top 7</w:t>
      </w:r>
    </w:p>
    <w:p w:rsidR="00017195" w:rsidRPr="004430A0" w:rsidRDefault="00017195" w:rsidP="005062C6">
      <w:pPr>
        <w:rPr>
          <w:rFonts w:cstheme="minorHAnsi"/>
          <w:sz w:val="24"/>
          <w:szCs w:val="24"/>
        </w:rPr>
        <w:sectPr w:rsidR="00017195" w:rsidRPr="004430A0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5062C6" w:rsidRDefault="005062C6" w:rsidP="004911DA">
      <w:pPr>
        <w:spacing w:after="0" w:line="240" w:lineRule="auto"/>
        <w:rPr>
          <w:rFonts w:cstheme="minorHAnsi"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="00017195">
        <w:rPr>
          <w:rFonts w:cstheme="minorHAnsi"/>
          <w:b/>
          <w:bCs/>
          <w:sz w:val="24"/>
          <w:szCs w:val="24"/>
        </w:rPr>
        <w:t xml:space="preserve">Wednesday, </w:t>
      </w:r>
      <w:r w:rsidR="005062C6">
        <w:rPr>
          <w:rFonts w:cstheme="minorHAnsi"/>
          <w:b/>
          <w:bCs/>
          <w:sz w:val="24"/>
          <w:szCs w:val="24"/>
        </w:rPr>
        <w:t>May 4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566FDF" w:rsidRPr="00566FDF" w:rsidRDefault="004911DA" w:rsidP="00566FDF">
      <w:pPr>
        <w:spacing w:before="160" w:after="0" w:line="240" w:lineRule="auto"/>
        <w:rPr>
          <w:rFonts w:cstheme="minorHAnsi"/>
          <w:sz w:val="12"/>
          <w:szCs w:val="12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9751EE" w:rsidRPr="009751EE" w:rsidRDefault="004911DA" w:rsidP="00566FDF">
      <w:pPr>
        <w:spacing w:before="1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566FDF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>Curriculum Committee Chair</w:t>
      </w:r>
      <w:r w:rsidR="009751EE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</w:p>
    <w:sectPr w:rsidR="009751EE" w:rsidRPr="009751EE" w:rsidSect="00566FD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A95E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4026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5960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5uHLb3KQV2usNH5O3YOhblBPG2uH2tDfZw9YrWYsk11W2PasSCbU39RGPLrMp41ZRK1UkkIm2LGFKdhj3xf8Wg==" w:salt="5pg6nOn0P0Pdrr3j4Fp6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17195"/>
    <w:rsid w:val="000D46A8"/>
    <w:rsid w:val="00185F17"/>
    <w:rsid w:val="002962AA"/>
    <w:rsid w:val="002F1D70"/>
    <w:rsid w:val="00344B71"/>
    <w:rsid w:val="00356CEE"/>
    <w:rsid w:val="003B7E39"/>
    <w:rsid w:val="003C63FE"/>
    <w:rsid w:val="004430A0"/>
    <w:rsid w:val="00467605"/>
    <w:rsid w:val="00471481"/>
    <w:rsid w:val="00485E1A"/>
    <w:rsid w:val="004911DA"/>
    <w:rsid w:val="004C45F6"/>
    <w:rsid w:val="005062C6"/>
    <w:rsid w:val="005162B9"/>
    <w:rsid w:val="00555CA1"/>
    <w:rsid w:val="00566FDF"/>
    <w:rsid w:val="005A0483"/>
    <w:rsid w:val="005C1429"/>
    <w:rsid w:val="005C3BB9"/>
    <w:rsid w:val="00604D03"/>
    <w:rsid w:val="00611366"/>
    <w:rsid w:val="0063303D"/>
    <w:rsid w:val="0063601F"/>
    <w:rsid w:val="00650FD3"/>
    <w:rsid w:val="006C617E"/>
    <w:rsid w:val="006D53FE"/>
    <w:rsid w:val="006F51EE"/>
    <w:rsid w:val="006F6567"/>
    <w:rsid w:val="00702F1D"/>
    <w:rsid w:val="00705B32"/>
    <w:rsid w:val="00746CEB"/>
    <w:rsid w:val="00777777"/>
    <w:rsid w:val="00787921"/>
    <w:rsid w:val="00795C95"/>
    <w:rsid w:val="007C11C1"/>
    <w:rsid w:val="007D1458"/>
    <w:rsid w:val="007E4ABF"/>
    <w:rsid w:val="007F510A"/>
    <w:rsid w:val="008226EE"/>
    <w:rsid w:val="008234E8"/>
    <w:rsid w:val="008410CF"/>
    <w:rsid w:val="008752F4"/>
    <w:rsid w:val="008A0119"/>
    <w:rsid w:val="008B7424"/>
    <w:rsid w:val="008D07E1"/>
    <w:rsid w:val="008E64B4"/>
    <w:rsid w:val="008F0F84"/>
    <w:rsid w:val="0090602D"/>
    <w:rsid w:val="00922CFB"/>
    <w:rsid w:val="0094087B"/>
    <w:rsid w:val="009751EE"/>
    <w:rsid w:val="00A011D8"/>
    <w:rsid w:val="00A65E23"/>
    <w:rsid w:val="00AB271B"/>
    <w:rsid w:val="00B25C83"/>
    <w:rsid w:val="00B60E3E"/>
    <w:rsid w:val="00B92C81"/>
    <w:rsid w:val="00C0721E"/>
    <w:rsid w:val="00C4474A"/>
    <w:rsid w:val="00CE29A0"/>
    <w:rsid w:val="00D13C6F"/>
    <w:rsid w:val="00DF2B4C"/>
    <w:rsid w:val="00E14299"/>
    <w:rsid w:val="00E15C9D"/>
    <w:rsid w:val="00E50E9A"/>
    <w:rsid w:val="00E62513"/>
    <w:rsid w:val="00E868C7"/>
    <w:rsid w:val="00F874A8"/>
    <w:rsid w:val="00F912C4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ED71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3</cp:revision>
  <dcterms:created xsi:type="dcterms:W3CDTF">2022-04-20T19:45:00Z</dcterms:created>
  <dcterms:modified xsi:type="dcterms:W3CDTF">2022-04-20T20:26:00Z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