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A3F1" w14:textId="77777777" w:rsidR="0051618C" w:rsidRDefault="0051618C" w:rsidP="0051618C">
      <w:pPr>
        <w:pStyle w:val="Title"/>
        <w:jc w:val="center"/>
      </w:pPr>
      <w:r>
        <w:rPr>
          <w:noProof/>
        </w:rPr>
        <w:drawing>
          <wp:inline distT="0" distB="0" distL="0" distR="0" wp14:anchorId="4BC420D5" wp14:editId="3E2C62AC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2EB1" w14:textId="77777777" w:rsidR="0051618C" w:rsidRPr="00EF5AC0" w:rsidRDefault="0051618C" w:rsidP="0051618C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14:paraId="7854037B" w14:textId="4C6242BF" w:rsidR="0051618C" w:rsidRPr="00B24FD9" w:rsidRDefault="0051618C" w:rsidP="0051618C">
      <w:pPr>
        <w:pStyle w:val="Heading1"/>
      </w:pPr>
      <w:r>
        <w:t>D</w:t>
      </w:r>
      <w:r w:rsidRPr="00B24FD9">
        <w:t xml:space="preserve">ate: </w:t>
      </w:r>
      <w:r>
        <w:t>06</w:t>
      </w:r>
      <w:r>
        <w:t>/</w:t>
      </w:r>
      <w:r>
        <w:t>28</w:t>
      </w:r>
      <w:r>
        <w:t>/2021</w:t>
      </w:r>
    </w:p>
    <w:p w14:paraId="4A1674F4" w14:textId="77777777" w:rsidR="0051618C" w:rsidRPr="00B24FD9" w:rsidRDefault="0051618C" w:rsidP="0051618C">
      <w:pPr>
        <w:spacing w:after="0"/>
        <w:jc w:val="center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1E4970BD" w14:textId="2390D4AB" w:rsidR="000878DB" w:rsidRPr="00294079" w:rsidRDefault="000878DB" w:rsidP="00806CA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294079">
        <w:rPr>
          <w:rFonts w:cstheme="minorHAnsi"/>
          <w:sz w:val="24"/>
          <w:szCs w:val="24"/>
        </w:rPr>
        <w:t xml:space="preserve">DENT 148 - </w:t>
      </w:r>
      <w:r w:rsidRPr="00294079">
        <w:rPr>
          <w:rFonts w:cstheme="minorHAnsi"/>
          <w:color w:val="2B2B2B"/>
          <w:sz w:val="24"/>
          <w:szCs w:val="24"/>
          <w:shd w:val="clear" w:color="auto" w:fill="FFFFFF"/>
        </w:rPr>
        <w:t>Dental Radiography</w:t>
      </w:r>
    </w:p>
    <w:p w14:paraId="063B62B1" w14:textId="6C5656AE" w:rsidR="00294079" w:rsidRPr="00294079" w:rsidRDefault="00294079" w:rsidP="00294079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294079">
        <w:rPr>
          <w:rFonts w:cstheme="minorHAnsi"/>
          <w:sz w:val="24"/>
          <w:szCs w:val="24"/>
        </w:rPr>
        <w:t>DENT 242 – Dental Hygiene III</w:t>
      </w:r>
    </w:p>
    <w:p w14:paraId="04C14AC8" w14:textId="3B775147" w:rsidR="005D0BB3" w:rsidRPr="00294079" w:rsidRDefault="005D0BB3" w:rsidP="00806CA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294079">
        <w:rPr>
          <w:rFonts w:cstheme="minorHAnsi"/>
          <w:sz w:val="24"/>
          <w:szCs w:val="24"/>
        </w:rPr>
        <w:t>DENT 176 – Dental Materials</w:t>
      </w:r>
    </w:p>
    <w:p w14:paraId="06D3C611" w14:textId="5D1C35D1" w:rsidR="00986973" w:rsidRPr="00294079" w:rsidRDefault="00851CC9" w:rsidP="00806CA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294079">
        <w:rPr>
          <w:rFonts w:cstheme="minorHAnsi"/>
          <w:sz w:val="24"/>
          <w:szCs w:val="24"/>
        </w:rPr>
        <w:t>NURS 242 – Professional Practice</w:t>
      </w:r>
    </w:p>
    <w:p w14:paraId="395DDDB9" w14:textId="77777777" w:rsidR="008308B1" w:rsidRPr="00CC6890" w:rsidRDefault="008308B1" w:rsidP="007745A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ABD3E5F" w14:textId="1AC4B5D6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851CC9">
        <w:rPr>
          <w:rFonts w:cstheme="minorHAnsi"/>
          <w:b/>
          <w:bCs/>
          <w:sz w:val="24"/>
          <w:szCs w:val="24"/>
        </w:rPr>
        <w:t>Monday, July 12, 2021 from 2:30pm to 4:30pm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6EBF3B43" w:rsidR="00914B47" w:rsidRPr="00B24FD9" w:rsidRDefault="00C25D62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291C6332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</w:t>
      </w:r>
      <w:bookmarkStart w:id="0" w:name="_GoBack"/>
      <w:bookmarkEnd w:id="0"/>
      <w:r w:rsidRPr="00B24FD9">
        <w:rPr>
          <w:rFonts w:cstheme="minorHAnsi"/>
          <w:sz w:val="24"/>
          <w:szCs w:val="24"/>
        </w:rPr>
        <w:t xml:space="preserve">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hairperson</w:t>
      </w:r>
    </w:p>
    <w:sectPr w:rsidR="00914B47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1rdzHYCyqwquh2XVuL79NWDFkuR4I4ha5H/c9kOjiQMo1JXzGtssMMkd53XMoNJP9UfiWSosloTEpbhXU3irjg==" w:salt="Z06VuLMIYpUkO3tKKWKx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35FF"/>
    <w:rsid w:val="00014BE6"/>
    <w:rsid w:val="00022E38"/>
    <w:rsid w:val="00023F2C"/>
    <w:rsid w:val="0004661B"/>
    <w:rsid w:val="00056D80"/>
    <w:rsid w:val="00086EFB"/>
    <w:rsid w:val="000878DB"/>
    <w:rsid w:val="000B4D46"/>
    <w:rsid w:val="000C2207"/>
    <w:rsid w:val="0011413C"/>
    <w:rsid w:val="00126AA9"/>
    <w:rsid w:val="001371AF"/>
    <w:rsid w:val="0015780F"/>
    <w:rsid w:val="001A2B1E"/>
    <w:rsid w:val="001A7BFE"/>
    <w:rsid w:val="001C4567"/>
    <w:rsid w:val="00275519"/>
    <w:rsid w:val="00294079"/>
    <w:rsid w:val="002B6B1D"/>
    <w:rsid w:val="002D5021"/>
    <w:rsid w:val="002F5D45"/>
    <w:rsid w:val="00401A26"/>
    <w:rsid w:val="0043093E"/>
    <w:rsid w:val="004E0247"/>
    <w:rsid w:val="005111E3"/>
    <w:rsid w:val="0051618C"/>
    <w:rsid w:val="00522853"/>
    <w:rsid w:val="0054188F"/>
    <w:rsid w:val="005D0BB3"/>
    <w:rsid w:val="005E4AEA"/>
    <w:rsid w:val="005F70D8"/>
    <w:rsid w:val="006041A6"/>
    <w:rsid w:val="00625EB0"/>
    <w:rsid w:val="0064382C"/>
    <w:rsid w:val="00654654"/>
    <w:rsid w:val="00654871"/>
    <w:rsid w:val="0068246C"/>
    <w:rsid w:val="006B3ED8"/>
    <w:rsid w:val="006B58A6"/>
    <w:rsid w:val="006B62A1"/>
    <w:rsid w:val="00725FE2"/>
    <w:rsid w:val="0073494A"/>
    <w:rsid w:val="0076758B"/>
    <w:rsid w:val="007745AD"/>
    <w:rsid w:val="007B327D"/>
    <w:rsid w:val="007C035B"/>
    <w:rsid w:val="007C5D95"/>
    <w:rsid w:val="00806CA7"/>
    <w:rsid w:val="008308B1"/>
    <w:rsid w:val="00851CC9"/>
    <w:rsid w:val="00851E52"/>
    <w:rsid w:val="008552AA"/>
    <w:rsid w:val="0086387A"/>
    <w:rsid w:val="00863F99"/>
    <w:rsid w:val="00864AEE"/>
    <w:rsid w:val="008A2DF1"/>
    <w:rsid w:val="008B1250"/>
    <w:rsid w:val="008D1CCB"/>
    <w:rsid w:val="008F0E2B"/>
    <w:rsid w:val="00914B47"/>
    <w:rsid w:val="00927B17"/>
    <w:rsid w:val="00956334"/>
    <w:rsid w:val="0095787B"/>
    <w:rsid w:val="00986973"/>
    <w:rsid w:val="009A1D25"/>
    <w:rsid w:val="009B14DE"/>
    <w:rsid w:val="009B37C6"/>
    <w:rsid w:val="00A367A0"/>
    <w:rsid w:val="00A57460"/>
    <w:rsid w:val="00A943D1"/>
    <w:rsid w:val="00AE39C2"/>
    <w:rsid w:val="00B24FD9"/>
    <w:rsid w:val="00B90FFF"/>
    <w:rsid w:val="00BA3817"/>
    <w:rsid w:val="00BF363E"/>
    <w:rsid w:val="00C01830"/>
    <w:rsid w:val="00C07E61"/>
    <w:rsid w:val="00C23C87"/>
    <w:rsid w:val="00C25422"/>
    <w:rsid w:val="00C25D62"/>
    <w:rsid w:val="00C36EE5"/>
    <w:rsid w:val="00CC6890"/>
    <w:rsid w:val="00D560DD"/>
    <w:rsid w:val="00D75474"/>
    <w:rsid w:val="00DA351A"/>
    <w:rsid w:val="00DE2006"/>
    <w:rsid w:val="00DF06B7"/>
    <w:rsid w:val="00E20133"/>
    <w:rsid w:val="00E472D7"/>
    <w:rsid w:val="00EE68B3"/>
    <w:rsid w:val="00F15DD1"/>
    <w:rsid w:val="00F47DD1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8</cp:revision>
  <dcterms:created xsi:type="dcterms:W3CDTF">2021-06-23T13:34:00Z</dcterms:created>
  <dcterms:modified xsi:type="dcterms:W3CDTF">2021-12-17T17:55:00Z</dcterms:modified>
</cp:coreProperties>
</file>