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B344" w14:textId="5D53ACD4" w:rsidR="005A58DC" w:rsidRDefault="005A58DC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6E1A36BA" wp14:editId="5FBA117D">
            <wp:extent cx="2016041" cy="864740"/>
            <wp:effectExtent l="0" t="0" r="3810" b="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68" cy="87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3B2CE1D0" w:rsidR="005111E3" w:rsidRPr="005A58DC" w:rsidRDefault="00086EFB" w:rsidP="002D5021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A58DC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="00C01830" w:rsidRPr="005A58DC">
        <w:rPr>
          <w:rFonts w:asciiTheme="minorHAnsi" w:hAnsiTheme="minorHAnsi" w:cstheme="minorHAnsi"/>
          <w:b/>
          <w:sz w:val="40"/>
          <w:szCs w:val="40"/>
        </w:rPr>
        <w:br/>
      </w:r>
      <w:r w:rsidRPr="005A58DC">
        <w:rPr>
          <w:rFonts w:asciiTheme="minorHAnsi" w:hAnsiTheme="minorHAnsi" w:cstheme="minorHAnsi"/>
          <w:b/>
          <w:sz w:val="40"/>
          <w:szCs w:val="40"/>
        </w:rPr>
        <w:t>Academic Senate</w:t>
      </w:r>
    </w:p>
    <w:p w14:paraId="23EBEF7C" w14:textId="59853869" w:rsidR="00914B47" w:rsidRPr="00B24FD9" w:rsidRDefault="00914B47" w:rsidP="002D5021">
      <w:pPr>
        <w:pStyle w:val="Heading1"/>
        <w:jc w:val="center"/>
      </w:pPr>
      <w:r w:rsidRPr="00B24FD9">
        <w:t xml:space="preserve">Meeting date: </w:t>
      </w:r>
      <w:r w:rsidR="005A58DC">
        <w:fldChar w:fldCharType="begin"/>
      </w:r>
      <w:r w:rsidR="005A58DC">
        <w:instrText xml:space="preserve"> DATE \@ "M/d/yyyy" </w:instrText>
      </w:r>
      <w:r w:rsidR="005A58DC">
        <w:fldChar w:fldCharType="separate"/>
      </w:r>
      <w:r w:rsidR="00706146">
        <w:rPr>
          <w:noProof/>
        </w:rPr>
        <w:t>11/</w:t>
      </w:r>
      <w:r w:rsidR="00706146">
        <w:rPr>
          <w:noProof/>
        </w:rPr>
        <w:t>18</w:t>
      </w:r>
      <w:r w:rsidR="00706146">
        <w:rPr>
          <w:noProof/>
        </w:rPr>
        <w:t>/2022</w:t>
      </w:r>
      <w:r w:rsidR="005A58DC">
        <w:fldChar w:fldCharType="end"/>
      </w:r>
    </w:p>
    <w:p w14:paraId="2D4F2963" w14:textId="77777777" w:rsidR="001371AF" w:rsidRPr="00B24FD9" w:rsidRDefault="001371AF" w:rsidP="00086EFB">
      <w:pPr>
        <w:jc w:val="center"/>
        <w:rPr>
          <w:rFonts w:cstheme="minorHAnsi"/>
          <w:sz w:val="24"/>
          <w:szCs w:val="24"/>
        </w:rPr>
      </w:pPr>
    </w:p>
    <w:p w14:paraId="50F37D6D" w14:textId="77777777" w:rsidR="0086387A" w:rsidRPr="00B24FD9" w:rsidRDefault="009B14DE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>T</w:t>
      </w:r>
      <w:r w:rsidR="0086387A" w:rsidRPr="00B24FD9">
        <w:rPr>
          <w:rFonts w:cstheme="minorHAnsi"/>
          <w:sz w:val="24"/>
          <w:szCs w:val="24"/>
        </w:rPr>
        <w:t>he Curriculum Committee meets on the 1</w:t>
      </w:r>
      <w:r w:rsidR="0086387A" w:rsidRPr="00B24FD9">
        <w:rPr>
          <w:rFonts w:cstheme="minorHAnsi"/>
          <w:sz w:val="24"/>
          <w:szCs w:val="24"/>
          <w:vertAlign w:val="superscript"/>
        </w:rPr>
        <w:t>st</w:t>
      </w:r>
      <w:r w:rsidR="0086387A" w:rsidRPr="00B24FD9">
        <w:rPr>
          <w:rFonts w:cstheme="minorHAnsi"/>
          <w:sz w:val="24"/>
          <w:szCs w:val="24"/>
        </w:rPr>
        <w:t xml:space="preserve"> and 3</w:t>
      </w:r>
      <w:r w:rsidR="0086387A" w:rsidRPr="00B24FD9">
        <w:rPr>
          <w:rFonts w:cstheme="minorHAnsi"/>
          <w:sz w:val="24"/>
          <w:szCs w:val="24"/>
          <w:vertAlign w:val="superscript"/>
        </w:rPr>
        <w:t>rd</w:t>
      </w:r>
      <w:r w:rsidR="0086387A"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14:paraId="600981C8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5FD16ABA" w14:textId="09B5CED8" w:rsidR="00086EFB" w:rsidRPr="00B24FD9" w:rsidRDefault="00086EFB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 w:rsidR="007400CA">
        <w:rPr>
          <w:rFonts w:cstheme="minorHAnsi"/>
          <w:b/>
          <w:sz w:val="24"/>
          <w:szCs w:val="24"/>
        </w:rPr>
        <w:t>11/16/2022</w:t>
      </w:r>
      <w:r w:rsidR="0054188F">
        <w:rPr>
          <w:rFonts w:cstheme="minorHAnsi"/>
          <w:b/>
          <w:bCs/>
          <w:sz w:val="24"/>
          <w:szCs w:val="24"/>
        </w:rPr>
        <w:t>.</w:t>
      </w:r>
    </w:p>
    <w:p w14:paraId="034AA1BF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74C931BF" w14:textId="612BD82E" w:rsidR="002F5D45" w:rsidRDefault="002F5D45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B24FD9" w:rsidRDefault="00851E52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242A01D" w14:textId="5ABDCBA5" w:rsidR="005E4AEA" w:rsidRPr="00B24FD9" w:rsidRDefault="00C07E61" w:rsidP="002D5021">
      <w:pPr>
        <w:pStyle w:val="Heading2"/>
      </w:pPr>
      <w:r w:rsidRPr="00B24FD9">
        <w:t>Proposed</w:t>
      </w:r>
      <w:r w:rsidR="005E4AEA" w:rsidRPr="00B24FD9">
        <w:t xml:space="preserve"> New Program(s) of Study: </w:t>
      </w:r>
    </w:p>
    <w:p w14:paraId="64B7E724" w14:textId="40D54BBE" w:rsidR="006B62A1" w:rsidRDefault="007400CA" w:rsidP="00C01830">
      <w:pPr>
        <w:pStyle w:val="ListParagraph"/>
        <w:numPr>
          <w:ilvl w:val="0"/>
          <w:numId w:val="24"/>
        </w:numPr>
      </w:pPr>
      <w:r>
        <w:t>n/a</w:t>
      </w:r>
    </w:p>
    <w:p w14:paraId="4E996BE8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14:paraId="7564D53B" w14:textId="4CC711D9" w:rsidR="007400CA" w:rsidRPr="007400CA" w:rsidRDefault="007400CA" w:rsidP="007400CA">
      <w:pPr>
        <w:pStyle w:val="ListParagraph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 w:rsidRPr="007400CA">
        <w:rPr>
          <w:rFonts w:cstheme="minorHAnsi"/>
          <w:sz w:val="24"/>
          <w:szCs w:val="24"/>
        </w:rPr>
        <w:t>ACCG 215 – Financial Data Analytics</w:t>
      </w:r>
    </w:p>
    <w:p w14:paraId="38553471" w14:textId="77777777" w:rsidR="007400CA" w:rsidRPr="007400CA" w:rsidRDefault="007400CA" w:rsidP="007400CA">
      <w:pPr>
        <w:pStyle w:val="ListParagraph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 w:rsidRPr="007400CA">
        <w:rPr>
          <w:rFonts w:cstheme="minorHAnsi"/>
          <w:sz w:val="24"/>
          <w:szCs w:val="24"/>
        </w:rPr>
        <w:t>ARTS 202 – Design for Innovation</w:t>
      </w:r>
    </w:p>
    <w:p w14:paraId="6ECD75C6" w14:textId="37C99E34" w:rsidR="00C01830" w:rsidRPr="007400CA" w:rsidRDefault="007400CA" w:rsidP="007400CA">
      <w:pPr>
        <w:pStyle w:val="ListParagraph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 w:rsidRPr="007400CA">
        <w:rPr>
          <w:rFonts w:cstheme="minorHAnsi"/>
          <w:sz w:val="24"/>
          <w:szCs w:val="24"/>
        </w:rPr>
        <w:t>CHDV 132 – Leadership Early Childhood Ed</w:t>
      </w:r>
    </w:p>
    <w:p w14:paraId="6FFD01C1" w14:textId="58394F75" w:rsidR="00C01830" w:rsidRDefault="00C01830" w:rsidP="00C01830">
      <w:pPr>
        <w:spacing w:after="0"/>
        <w:rPr>
          <w:rFonts w:cstheme="minorHAnsi"/>
          <w:sz w:val="24"/>
          <w:szCs w:val="24"/>
        </w:rPr>
      </w:pPr>
    </w:p>
    <w:p w14:paraId="00EFB561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14:paraId="6BFD57CB" w14:textId="77777777" w:rsidR="007400CA" w:rsidRPr="007400CA" w:rsidRDefault="007400CA" w:rsidP="007400C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400CA">
        <w:rPr>
          <w:sz w:val="24"/>
          <w:szCs w:val="24"/>
        </w:rPr>
        <w:t>ACCG 160 – Payroll Systems and Taxes</w:t>
      </w:r>
    </w:p>
    <w:p w14:paraId="711DECB9" w14:textId="784692E6" w:rsidR="007400CA" w:rsidRPr="007400CA" w:rsidRDefault="007400CA" w:rsidP="007400C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400CA">
        <w:rPr>
          <w:sz w:val="24"/>
          <w:szCs w:val="24"/>
        </w:rPr>
        <w:t>ACCG 260 – Accounting Systems</w:t>
      </w:r>
    </w:p>
    <w:p w14:paraId="467E68F5" w14:textId="38F99269" w:rsidR="007400CA" w:rsidRPr="007400CA" w:rsidRDefault="007400CA" w:rsidP="007400C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400CA">
        <w:rPr>
          <w:sz w:val="24"/>
          <w:szCs w:val="24"/>
        </w:rPr>
        <w:t>COMM 280 – Intercultural Communication</w:t>
      </w:r>
    </w:p>
    <w:p w14:paraId="240F574A" w14:textId="77777777" w:rsidR="007400CA" w:rsidRPr="007400CA" w:rsidRDefault="007400CA" w:rsidP="007400C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400CA">
        <w:rPr>
          <w:sz w:val="24"/>
          <w:szCs w:val="24"/>
        </w:rPr>
        <w:t>HUSE 100 – Introduction to Human Services</w:t>
      </w:r>
    </w:p>
    <w:p w14:paraId="070E0CB4" w14:textId="65B1FD12" w:rsidR="00C01830" w:rsidRPr="007400CA" w:rsidRDefault="007400CA" w:rsidP="007400C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400CA">
        <w:rPr>
          <w:sz w:val="24"/>
          <w:szCs w:val="24"/>
        </w:rPr>
        <w:t>LEGL 215 – Business Law</w:t>
      </w:r>
    </w:p>
    <w:p w14:paraId="410A0D4A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2ED70CEA" w14:textId="7CEF28B1" w:rsidR="00C01830" w:rsidRPr="007400CA" w:rsidRDefault="007400CA" w:rsidP="00C0183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400CA">
        <w:rPr>
          <w:sz w:val="24"/>
          <w:szCs w:val="24"/>
        </w:rPr>
        <w:t>BIOL 127 – Cell Biology</w:t>
      </w:r>
    </w:p>
    <w:p w14:paraId="433B350C" w14:textId="77777777" w:rsidR="007400CA" w:rsidRPr="007400CA" w:rsidRDefault="007400CA" w:rsidP="002D5021">
      <w:pPr>
        <w:pStyle w:val="Heading2"/>
        <w:rPr>
          <w:sz w:val="24"/>
          <w:szCs w:val="24"/>
        </w:rPr>
      </w:pPr>
    </w:p>
    <w:p w14:paraId="35E6AF5A" w14:textId="4D57FABE" w:rsidR="001C4567" w:rsidRDefault="001C4567" w:rsidP="002D5021">
      <w:pPr>
        <w:pStyle w:val="Heading2"/>
      </w:pPr>
      <w:r w:rsidRPr="006B62A1">
        <w:t xml:space="preserve">Proposed </w:t>
      </w:r>
      <w:r w:rsidR="00C01830">
        <w:t>P</w:t>
      </w:r>
      <w:r w:rsidR="002D5021">
        <w:t xml:space="preserve">rogram of </w:t>
      </w:r>
      <w:r w:rsidR="00C01830">
        <w:t>S</w:t>
      </w:r>
      <w:r w:rsidR="002D5021">
        <w:t xml:space="preserve">tudy </w:t>
      </w:r>
      <w:r w:rsidR="00C01830">
        <w:t>D</w:t>
      </w:r>
      <w:r w:rsidRPr="006B62A1">
        <w:t>iscontinuations:</w:t>
      </w:r>
    </w:p>
    <w:p w14:paraId="574AA990" w14:textId="26FDC0C4" w:rsidR="0054188F" w:rsidRDefault="007400CA" w:rsidP="00C01830">
      <w:pPr>
        <w:pStyle w:val="ListParagraph"/>
        <w:numPr>
          <w:ilvl w:val="0"/>
          <w:numId w:val="25"/>
        </w:numPr>
      </w:pPr>
      <w:r>
        <w:t>n/a</w:t>
      </w:r>
    </w:p>
    <w:p w14:paraId="26C7FFC7" w14:textId="77777777" w:rsidR="007400CA" w:rsidRDefault="007400CA" w:rsidP="00EE68B3">
      <w:pPr>
        <w:pStyle w:val="Heading2"/>
      </w:pPr>
    </w:p>
    <w:p w14:paraId="610DCBBC" w14:textId="516EE806" w:rsidR="00EE68B3" w:rsidRPr="006B62A1" w:rsidRDefault="00EE68B3" w:rsidP="00EE68B3">
      <w:pPr>
        <w:pStyle w:val="Heading2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14:paraId="059576B1" w14:textId="122D6672" w:rsidR="007400CA" w:rsidRDefault="007400CA" w:rsidP="007400CA">
      <w:pPr>
        <w:pStyle w:val="ListParagraph"/>
        <w:numPr>
          <w:ilvl w:val="0"/>
          <w:numId w:val="25"/>
        </w:numPr>
      </w:pPr>
      <w:r>
        <w:t>n/a</w:t>
      </w:r>
    </w:p>
    <w:p w14:paraId="7193C776" w14:textId="77777777" w:rsidR="007400CA" w:rsidRDefault="007400CA" w:rsidP="002D5021">
      <w:pPr>
        <w:pStyle w:val="Heading2"/>
      </w:pPr>
      <w:r>
        <w:br w:type="page"/>
      </w:r>
    </w:p>
    <w:p w14:paraId="247B27CD" w14:textId="39399848" w:rsidR="008B1250" w:rsidRDefault="008B1250" w:rsidP="002D5021">
      <w:pPr>
        <w:pStyle w:val="Heading2"/>
      </w:pPr>
      <w:r w:rsidRPr="00401A26">
        <w:lastRenderedPageBreak/>
        <w:t xml:space="preserve">Other business: </w:t>
      </w:r>
    </w:p>
    <w:p w14:paraId="099BA448" w14:textId="6A33145B" w:rsidR="00851E52" w:rsidRPr="007400CA" w:rsidRDefault="007400CA" w:rsidP="00CC689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7400CA">
        <w:rPr>
          <w:rFonts w:cstheme="minorHAnsi"/>
          <w:sz w:val="24"/>
          <w:szCs w:val="24"/>
        </w:rPr>
        <w:t>CIMT Course Revision Approvals:</w:t>
      </w:r>
    </w:p>
    <w:p w14:paraId="093D26E9" w14:textId="77777777" w:rsidR="007400CA" w:rsidRPr="007400CA" w:rsidRDefault="007400CA" w:rsidP="007400CA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  <w:sectPr w:rsidR="007400CA" w:rsidRPr="007400CA" w:rsidSect="00D754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32FCDB" w14:textId="77777777" w:rsidR="007400CA" w:rsidRPr="007400CA" w:rsidRDefault="007400CA" w:rsidP="007400CA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7400CA">
        <w:rPr>
          <w:rFonts w:cstheme="minorHAnsi"/>
          <w:sz w:val="24"/>
          <w:szCs w:val="24"/>
        </w:rPr>
        <w:t>LEGL 110</w:t>
      </w:r>
    </w:p>
    <w:p w14:paraId="691B3932" w14:textId="77777777" w:rsidR="007400CA" w:rsidRPr="007400CA" w:rsidRDefault="007400CA" w:rsidP="007400CA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7400CA">
        <w:rPr>
          <w:rFonts w:cstheme="minorHAnsi"/>
          <w:sz w:val="24"/>
          <w:szCs w:val="24"/>
        </w:rPr>
        <w:t>LEGL 125</w:t>
      </w:r>
    </w:p>
    <w:p w14:paraId="546E129F" w14:textId="77777777" w:rsidR="007400CA" w:rsidRPr="007400CA" w:rsidRDefault="007400CA" w:rsidP="007400CA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7400CA">
        <w:rPr>
          <w:rFonts w:cstheme="minorHAnsi"/>
          <w:sz w:val="24"/>
          <w:szCs w:val="24"/>
        </w:rPr>
        <w:t>LEGL 211</w:t>
      </w:r>
    </w:p>
    <w:p w14:paraId="1DCD4757" w14:textId="77777777" w:rsidR="007400CA" w:rsidRPr="007400CA" w:rsidRDefault="007400CA" w:rsidP="007400CA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7400CA">
        <w:rPr>
          <w:rFonts w:cstheme="minorHAnsi"/>
          <w:sz w:val="24"/>
          <w:szCs w:val="24"/>
        </w:rPr>
        <w:t>LEGL 212</w:t>
      </w:r>
    </w:p>
    <w:p w14:paraId="67368575" w14:textId="77777777" w:rsidR="007400CA" w:rsidRPr="007400CA" w:rsidRDefault="007400CA" w:rsidP="007400CA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7400CA">
        <w:rPr>
          <w:rFonts w:cstheme="minorHAnsi"/>
          <w:sz w:val="24"/>
          <w:szCs w:val="24"/>
        </w:rPr>
        <w:t>LEGL 216</w:t>
      </w:r>
    </w:p>
    <w:p w14:paraId="31AAC3D4" w14:textId="77777777" w:rsidR="007400CA" w:rsidRPr="007400CA" w:rsidRDefault="007400CA" w:rsidP="007400CA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7400CA">
        <w:rPr>
          <w:rFonts w:cstheme="minorHAnsi"/>
          <w:sz w:val="24"/>
          <w:szCs w:val="24"/>
        </w:rPr>
        <w:t>LEGL 217</w:t>
      </w:r>
    </w:p>
    <w:p w14:paraId="7F276C2F" w14:textId="77777777" w:rsidR="007400CA" w:rsidRPr="007400CA" w:rsidRDefault="007400CA" w:rsidP="007400CA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7400CA">
        <w:rPr>
          <w:rFonts w:cstheme="minorHAnsi"/>
          <w:sz w:val="24"/>
          <w:szCs w:val="24"/>
        </w:rPr>
        <w:t>LEGL 218</w:t>
      </w:r>
    </w:p>
    <w:p w14:paraId="266E54EA" w14:textId="77777777" w:rsidR="007400CA" w:rsidRPr="007400CA" w:rsidRDefault="007400CA" w:rsidP="007400CA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7400CA">
        <w:rPr>
          <w:rFonts w:cstheme="minorHAnsi"/>
          <w:sz w:val="24"/>
          <w:szCs w:val="24"/>
        </w:rPr>
        <w:t>LEGL 219</w:t>
      </w:r>
    </w:p>
    <w:p w14:paraId="71BC6900" w14:textId="77777777" w:rsidR="007400CA" w:rsidRPr="007400CA" w:rsidRDefault="007400CA" w:rsidP="007400CA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7400CA">
        <w:rPr>
          <w:rFonts w:cstheme="minorHAnsi"/>
          <w:sz w:val="24"/>
          <w:szCs w:val="24"/>
        </w:rPr>
        <w:t>LEGL 222</w:t>
      </w:r>
    </w:p>
    <w:p w14:paraId="64151697" w14:textId="77777777" w:rsidR="007400CA" w:rsidRPr="007400CA" w:rsidRDefault="007400CA" w:rsidP="007400CA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7400CA">
        <w:rPr>
          <w:rFonts w:cstheme="minorHAnsi"/>
          <w:sz w:val="24"/>
          <w:szCs w:val="24"/>
        </w:rPr>
        <w:t>LEGL 223</w:t>
      </w:r>
    </w:p>
    <w:p w14:paraId="181086C9" w14:textId="77777777" w:rsidR="007400CA" w:rsidRPr="007400CA" w:rsidRDefault="007400CA" w:rsidP="007400CA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  <w:sectPr w:rsidR="007400CA" w:rsidRPr="007400CA" w:rsidSect="007400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400CA">
        <w:rPr>
          <w:rFonts w:cstheme="minorHAnsi"/>
          <w:sz w:val="24"/>
          <w:szCs w:val="24"/>
        </w:rPr>
        <w:t>LEGL 229</w:t>
      </w:r>
    </w:p>
    <w:p w14:paraId="2B81EB50" w14:textId="77777777" w:rsidR="007400CA" w:rsidRPr="007400CA" w:rsidRDefault="007400CA" w:rsidP="007400CA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  <w:sectPr w:rsidR="007400CA" w:rsidRPr="007400CA" w:rsidSect="007400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400CA">
        <w:rPr>
          <w:rFonts w:cstheme="minorHAnsi"/>
          <w:sz w:val="24"/>
          <w:szCs w:val="24"/>
        </w:rPr>
        <w:t>PFKN 201</w:t>
      </w:r>
    </w:p>
    <w:p w14:paraId="4D0F7E06" w14:textId="2196A698" w:rsidR="007400CA" w:rsidRPr="007400CA" w:rsidRDefault="007400CA" w:rsidP="007400CA">
      <w:pPr>
        <w:spacing w:after="0" w:line="240" w:lineRule="auto"/>
        <w:rPr>
          <w:rFonts w:cstheme="minorHAnsi"/>
          <w:sz w:val="24"/>
          <w:szCs w:val="24"/>
        </w:rPr>
      </w:pPr>
    </w:p>
    <w:p w14:paraId="4015CFD0" w14:textId="5AEF18C8" w:rsidR="007400CA" w:rsidRPr="007400CA" w:rsidRDefault="007400CA" w:rsidP="007400CA">
      <w:pPr>
        <w:spacing w:after="0" w:line="240" w:lineRule="auto"/>
        <w:rPr>
          <w:rFonts w:cstheme="minorHAnsi"/>
          <w:sz w:val="24"/>
          <w:szCs w:val="24"/>
        </w:rPr>
      </w:pPr>
    </w:p>
    <w:p w14:paraId="2ABD3E5F" w14:textId="68AA613F" w:rsidR="008B1250" w:rsidRPr="0054188F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Wednesday, </w:t>
      </w:r>
      <w:r w:rsidR="007400CA">
        <w:rPr>
          <w:rFonts w:cstheme="minorHAnsi"/>
          <w:b/>
          <w:bCs/>
          <w:sz w:val="24"/>
          <w:szCs w:val="24"/>
        </w:rPr>
        <w:t>December 7</w:t>
      </w:r>
      <w:r w:rsidR="007400CA" w:rsidRPr="007400CA">
        <w:rPr>
          <w:rFonts w:cstheme="minorHAnsi"/>
          <w:b/>
          <w:bCs/>
          <w:sz w:val="24"/>
          <w:szCs w:val="24"/>
          <w:vertAlign w:val="superscript"/>
        </w:rPr>
        <w:t>th</w:t>
      </w:r>
      <w:r w:rsidR="007400CA">
        <w:rPr>
          <w:rFonts w:cstheme="minorHAnsi"/>
          <w:b/>
          <w:bCs/>
          <w:sz w:val="24"/>
          <w:szCs w:val="24"/>
        </w:rPr>
        <w:t>, 2022</w:t>
      </w:r>
      <w:r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 </w:t>
      </w: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19896642" w14:textId="77777777" w:rsidR="007400CA" w:rsidRDefault="007400CA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6CBB9DF3" w14:textId="6B619476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74A7664A" w14:textId="2C79BA2B" w:rsidR="00914B47" w:rsidRPr="00B24FD9" w:rsidRDefault="007C7AD3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66D2000A" w:rsidR="00914B47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Pr="00B24FD9">
        <w:rPr>
          <w:rFonts w:cstheme="minorHAnsi"/>
          <w:sz w:val="24"/>
          <w:szCs w:val="24"/>
        </w:rPr>
        <w:t>hair</w:t>
      </w:r>
    </w:p>
    <w:p w14:paraId="21586F0E" w14:textId="77777777" w:rsidR="00706146" w:rsidRPr="00B24FD9" w:rsidRDefault="00706146" w:rsidP="00914B4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706146" w:rsidRPr="00B24FD9" w:rsidSect="007400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EB285E"/>
    <w:multiLevelType w:val="hybridMultilevel"/>
    <w:tmpl w:val="666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20"/>
  </w:num>
  <w:num w:numId="10">
    <w:abstractNumId w:val="18"/>
  </w:num>
  <w:num w:numId="11">
    <w:abstractNumId w:val="12"/>
  </w:num>
  <w:num w:numId="12">
    <w:abstractNumId w:val="19"/>
  </w:num>
  <w:num w:numId="13">
    <w:abstractNumId w:val="11"/>
  </w:num>
  <w:num w:numId="14">
    <w:abstractNumId w:val="8"/>
  </w:num>
  <w:num w:numId="15">
    <w:abstractNumId w:val="1"/>
  </w:num>
  <w:num w:numId="16">
    <w:abstractNumId w:val="24"/>
  </w:num>
  <w:num w:numId="17">
    <w:abstractNumId w:val="21"/>
  </w:num>
  <w:num w:numId="18">
    <w:abstractNumId w:val="3"/>
  </w:num>
  <w:num w:numId="19">
    <w:abstractNumId w:val="23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WKt4lRPwoWXDKam9frUjYT+MOiR1qhC+m+VwIuQaai4FnseBlfL6ROvO0LzLDdyrD1DwcVukPbxxBrdE3CqwRg==" w:salt="sbMLFhrrPI0u0Yan67Uh0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86EFB"/>
    <w:rsid w:val="000A0790"/>
    <w:rsid w:val="000B4D46"/>
    <w:rsid w:val="0011413C"/>
    <w:rsid w:val="001371AF"/>
    <w:rsid w:val="0015780F"/>
    <w:rsid w:val="001A2B1E"/>
    <w:rsid w:val="001A7BFE"/>
    <w:rsid w:val="001C4567"/>
    <w:rsid w:val="002B6B1D"/>
    <w:rsid w:val="002D5021"/>
    <w:rsid w:val="002F5D45"/>
    <w:rsid w:val="00401A26"/>
    <w:rsid w:val="004E0247"/>
    <w:rsid w:val="005111E3"/>
    <w:rsid w:val="00522853"/>
    <w:rsid w:val="0054188F"/>
    <w:rsid w:val="005A58DC"/>
    <w:rsid w:val="005E4AEA"/>
    <w:rsid w:val="006041A6"/>
    <w:rsid w:val="006B62A1"/>
    <w:rsid w:val="00706146"/>
    <w:rsid w:val="00725FE2"/>
    <w:rsid w:val="007400CA"/>
    <w:rsid w:val="007C035B"/>
    <w:rsid w:val="007C7AD3"/>
    <w:rsid w:val="00851E52"/>
    <w:rsid w:val="0086387A"/>
    <w:rsid w:val="008A2DF1"/>
    <w:rsid w:val="008B1250"/>
    <w:rsid w:val="00914B47"/>
    <w:rsid w:val="00927B17"/>
    <w:rsid w:val="00956334"/>
    <w:rsid w:val="0095787B"/>
    <w:rsid w:val="009B14DE"/>
    <w:rsid w:val="00B24FD9"/>
    <w:rsid w:val="00BA3817"/>
    <w:rsid w:val="00C01830"/>
    <w:rsid w:val="00C07E61"/>
    <w:rsid w:val="00CC6890"/>
    <w:rsid w:val="00D560DD"/>
    <w:rsid w:val="00D75474"/>
    <w:rsid w:val="00DA351A"/>
    <w:rsid w:val="00DF06B7"/>
    <w:rsid w:val="00EE68B3"/>
    <w:rsid w:val="00F60D25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3</cp:revision>
  <dcterms:created xsi:type="dcterms:W3CDTF">2022-11-18T17:02:00Z</dcterms:created>
  <dcterms:modified xsi:type="dcterms:W3CDTF">2022-11-23T17:02:00Z</dcterms:modified>
</cp:coreProperties>
</file>