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998521147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98521147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4911DA">
        <w:t>1</w:t>
      </w:r>
      <w:r w:rsidR="00650FD3">
        <w:t>2</w:t>
      </w:r>
      <w:r w:rsidR="004911DA">
        <w:t>/</w:t>
      </w:r>
      <w:r w:rsidR="006C617E">
        <w:t>1</w:t>
      </w:r>
      <w:r w:rsidR="00705B32">
        <w:t>6</w:t>
      </w:r>
      <w:r w:rsidR="004911DA">
        <w:t>/2021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>
        <w:rPr>
          <w:rFonts w:cstheme="minorHAnsi"/>
          <w:b/>
          <w:sz w:val="24"/>
          <w:szCs w:val="24"/>
        </w:rPr>
        <w:t>1</w:t>
      </w:r>
      <w:r w:rsidR="00650FD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/</w:t>
      </w:r>
      <w:r w:rsidR="006C617E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>/2021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>Prop</w:t>
      </w:r>
      <w:bookmarkStart w:id="0" w:name="_GoBack"/>
      <w:bookmarkEnd w:id="0"/>
      <w:r w:rsidRPr="00B24FD9">
        <w:t xml:space="preserve">osed New Program(s) of Study: </w:t>
      </w:r>
    </w:p>
    <w:p w:rsidR="00611366" w:rsidRPr="00611366" w:rsidRDefault="00611366" w:rsidP="0061136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Music Industry, AM</w:t>
      </w:r>
    </w:p>
    <w:p w:rsidR="00611366" w:rsidRPr="00611366" w:rsidRDefault="00611366" w:rsidP="0061136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611366">
        <w:rPr>
          <w:sz w:val="24"/>
          <w:szCs w:val="24"/>
        </w:rPr>
        <w:t>Music GA</w:t>
      </w:r>
    </w:p>
    <w:p w:rsidR="004911DA" w:rsidRPr="00611366" w:rsidRDefault="00B60E3E" w:rsidP="00611366">
      <w:pPr>
        <w:spacing w:after="0"/>
        <w:rPr>
          <w:sz w:val="24"/>
          <w:szCs w:val="24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366" w:rsidRPr="00611366" w:rsidRDefault="00611366" w:rsidP="006113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GSCI 150-UAS Flight for Industry</w:t>
      </w:r>
    </w:p>
    <w:p w:rsidR="00922CFB" w:rsidRPr="00611366" w:rsidRDefault="00611366" w:rsidP="00611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11366">
        <w:rPr>
          <w:sz w:val="24"/>
          <w:szCs w:val="24"/>
        </w:rPr>
        <w:t>GSCI 250-UAS Map Analysis</w:t>
      </w:r>
    </w:p>
    <w:p w:rsidR="00B60E3E" w:rsidRDefault="00B60E3E" w:rsidP="00922CFB">
      <w:pPr>
        <w:pStyle w:val="Heading2"/>
        <w:spacing w:before="360"/>
        <w:sectPr w:rsidR="00B60E3E" w:rsidSect="006C61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611366">
      <w:pPr>
        <w:pStyle w:val="Heading2"/>
        <w:spacing w:before="24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  <w:sectPr w:rsidR="00B60E3E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BIOL 202-Human Physiology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DANC 202-Intermediate Modern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DANC 203-Intermediate Jazz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DANC 204-Intermediate Tap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ENGL 118-Personal Writing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ESOL 099-ESL Combined Skills Level 5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HUSE 242-The Family: Addiction/Violence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JAPN 122-Elementary Japanese II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MEDA 156-MA Clinical Procedures I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SIGN 200-Applied Skills in the Workplace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SIGN 266-Educational Interpreting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SPAN 122-Elementary Spanish II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SPAN 201-Intermediate Spanish I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SPAN 202-Intermediate Spanish II</w:t>
      </w:r>
    </w:p>
    <w:p w:rsidR="00611366" w:rsidRPr="00611366" w:rsidRDefault="00611366" w:rsidP="0061136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611366">
        <w:rPr>
          <w:sz w:val="24"/>
          <w:szCs w:val="24"/>
        </w:rPr>
        <w:t>SURG 111-Surgical Specialty/Prof Prep</w:t>
      </w:r>
    </w:p>
    <w:p w:rsidR="00B60E3E" w:rsidRDefault="00B60E3E" w:rsidP="008B7424">
      <w:pPr>
        <w:pStyle w:val="Heading2"/>
        <w:spacing w:before="360"/>
        <w:sectPr w:rsidR="00B60E3E" w:rsidSect="006113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1DA" w:rsidRPr="00B24FD9" w:rsidRDefault="004911DA" w:rsidP="00611366">
      <w:pPr>
        <w:pStyle w:val="Heading2"/>
        <w:spacing w:before="240"/>
      </w:pPr>
      <w:r w:rsidRPr="00B24FD9">
        <w:lastRenderedPageBreak/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8B7424">
      <w:pPr>
        <w:pStyle w:val="ListParagraph"/>
        <w:numPr>
          <w:ilvl w:val="0"/>
          <w:numId w:val="6"/>
        </w:numPr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ARTS 171 – Adobe Photoshop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CHSE 123-Medical Ins Billing/Coding 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CHSE 124 – Medical Ins Billing/Coding II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CHSE 125-Comp-Med Ins Bill/Coding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CHSE 127-Medical Ins Billing/Coding III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COMM 200 – Small Group Communication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CPSC 231 – Computing and Data Structures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ESOL 098 – ESL Combined Skills Level 4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11366">
        <w:rPr>
          <w:rFonts w:cstheme="minorHAnsi"/>
          <w:sz w:val="24"/>
          <w:szCs w:val="24"/>
        </w:rPr>
        <w:t>GRMN 121-Elementary German 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11366">
        <w:rPr>
          <w:rFonts w:cstheme="minorHAnsi"/>
          <w:sz w:val="24"/>
          <w:szCs w:val="24"/>
        </w:rPr>
        <w:t>GRMN 122-Elementary German II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11366">
        <w:rPr>
          <w:rFonts w:cstheme="minorHAnsi"/>
          <w:sz w:val="24"/>
          <w:szCs w:val="24"/>
        </w:rPr>
        <w:t>GRMN 201-Intermediate German 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11366">
        <w:rPr>
          <w:rFonts w:cstheme="minorHAnsi"/>
          <w:sz w:val="24"/>
          <w:szCs w:val="24"/>
        </w:rPr>
        <w:t>GRMN 202-Intermediate German II</w:t>
      </w:r>
    </w:p>
    <w:p w:rsidR="00611366" w:rsidRPr="00611366" w:rsidRDefault="00611366" w:rsidP="006113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11366">
        <w:rPr>
          <w:rFonts w:cstheme="minorHAnsi"/>
          <w:sz w:val="24"/>
          <w:szCs w:val="24"/>
        </w:rPr>
        <w:t>JAPN 121-Elementary Japanese I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11366">
        <w:rPr>
          <w:rFonts w:cstheme="minorHAnsi"/>
          <w:sz w:val="24"/>
          <w:szCs w:val="24"/>
        </w:rPr>
        <w:t>JAPN 201-Intermediate Japanese I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JAPN 202-Intermediate Japanese II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MATH 097 – Support for MATH119 or STAT170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MATH 098 – Support for MATH 120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MATH 109 – Foundations of Algebra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MATH 119 – Math-Applications for Living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MEDA 126-MA Administrative Skills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MUSC 280 – Private Composition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>SIGN 261 – Principles of Interpreting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 xml:space="preserve">SIGN 267 – Sign </w:t>
      </w:r>
      <w:r w:rsidR="00FC72B3">
        <w:rPr>
          <w:sz w:val="24"/>
          <w:szCs w:val="24"/>
        </w:rPr>
        <w:t>Practicum</w:t>
      </w:r>
      <w:r w:rsidRPr="00611366">
        <w:rPr>
          <w:sz w:val="24"/>
          <w:szCs w:val="24"/>
        </w:rPr>
        <w:t xml:space="preserve"> I</w:t>
      </w:r>
      <w:r w:rsidR="00FC72B3">
        <w:rPr>
          <w:sz w:val="24"/>
          <w:szCs w:val="24"/>
        </w:rPr>
        <w:t xml:space="preserve"> (f/k/a Sign Internship I)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1366">
        <w:rPr>
          <w:sz w:val="24"/>
          <w:szCs w:val="24"/>
        </w:rPr>
        <w:t xml:space="preserve">SIGN 268 – Sign </w:t>
      </w:r>
      <w:r w:rsidR="00FC72B3">
        <w:rPr>
          <w:sz w:val="24"/>
          <w:szCs w:val="24"/>
        </w:rPr>
        <w:t>Practicum</w:t>
      </w:r>
      <w:r w:rsidRPr="00611366">
        <w:rPr>
          <w:sz w:val="24"/>
          <w:szCs w:val="24"/>
        </w:rPr>
        <w:t xml:space="preserve"> II</w:t>
      </w:r>
      <w:r w:rsidR="00FC72B3">
        <w:rPr>
          <w:sz w:val="24"/>
          <w:szCs w:val="24"/>
        </w:rPr>
        <w:t xml:space="preserve"> (f/k/a Sign Internship II)</w:t>
      </w:r>
    </w:p>
    <w:p w:rsidR="00611366" w:rsidRPr="00611366" w:rsidRDefault="00611366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611366" w:rsidRPr="00611366" w:rsidSect="004C45F6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611366">
        <w:rPr>
          <w:rFonts w:cstheme="minorHAnsi"/>
          <w:sz w:val="24"/>
          <w:szCs w:val="24"/>
        </w:rPr>
        <w:t>SPAN 121-Elementary Spanish I</w:t>
      </w:r>
    </w:p>
    <w:p w:rsidR="00611366" w:rsidRDefault="00611366" w:rsidP="00B60E3E">
      <w:pPr>
        <w:pStyle w:val="ListParagraph"/>
        <w:rPr>
          <w:b/>
          <w:sz w:val="24"/>
          <w:szCs w:val="24"/>
        </w:rPr>
        <w:sectPr w:rsidR="00611366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611366" w:rsidRDefault="00611366" w:rsidP="0061136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11366">
        <w:rPr>
          <w:sz w:val="24"/>
          <w:szCs w:val="24"/>
        </w:rPr>
        <w:t>Music Industry, AAA (1807)</w:t>
      </w:r>
    </w:p>
    <w:p w:rsidR="004911DA" w:rsidRPr="006B62A1" w:rsidRDefault="004911DA" w:rsidP="00185F17">
      <w:pPr>
        <w:pStyle w:val="Heading2"/>
        <w:spacing w:before="36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953766310" w:edGrp="everyone"/>
      <w:permEnd w:id="1953766310"/>
    </w:p>
    <w:p w:rsidR="004911DA" w:rsidRDefault="004911DA" w:rsidP="00787921">
      <w:pPr>
        <w:pStyle w:val="Heading2"/>
        <w:spacing w:before="240"/>
      </w:pPr>
      <w:r w:rsidRPr="00401A26">
        <w:t xml:space="preserve">Other business: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Pr="00555CA1" w:rsidRDefault="00555CA1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RPr="00555CA1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 Revisions Approved (</w:t>
      </w:r>
      <w:r>
        <w:rPr>
          <w:rFonts w:cstheme="minorHAnsi"/>
          <w:b/>
          <w:sz w:val="24"/>
          <w:szCs w:val="24"/>
        </w:rPr>
        <w:t>*-Title Change/Clarification</w:t>
      </w:r>
      <w:r>
        <w:rPr>
          <w:rFonts w:cstheme="minorHAnsi"/>
          <w:sz w:val="24"/>
          <w:szCs w:val="24"/>
        </w:rPr>
        <w:t>):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permStart w:id="889799905" w:edGrp="everyone"/>
      <w:permEnd w:id="889799905"/>
      <w:r w:rsidRPr="00611366">
        <w:rPr>
          <w:rFonts w:cstheme="minorHAnsi"/>
          <w:sz w:val="24"/>
          <w:szCs w:val="24"/>
        </w:rPr>
        <w:t>DANC 105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DANC 207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MASG 132</w:t>
      </w:r>
      <w:r w:rsidR="00FC72B3">
        <w:rPr>
          <w:rFonts w:cstheme="minorHAnsi"/>
          <w:b/>
          <w:sz w:val="24"/>
          <w:szCs w:val="24"/>
        </w:rPr>
        <w:t>*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MASG 132A</w:t>
      </w:r>
      <w:r w:rsidR="00FC72B3">
        <w:rPr>
          <w:rFonts w:cstheme="minorHAnsi"/>
          <w:b/>
          <w:sz w:val="24"/>
          <w:szCs w:val="24"/>
        </w:rPr>
        <w:t>*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MASG 132B</w:t>
      </w:r>
      <w:r w:rsidR="00FC72B3">
        <w:rPr>
          <w:rFonts w:cstheme="minorHAnsi"/>
          <w:b/>
          <w:sz w:val="24"/>
          <w:szCs w:val="24"/>
        </w:rPr>
        <w:t>*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lastRenderedPageBreak/>
        <w:t>MEDA 116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MEDA 135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MEDA 145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PFKN 106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PFKN 205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PFKN 270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SIGN 240</w:t>
      </w:r>
      <w:r w:rsidR="00FC72B3">
        <w:rPr>
          <w:rFonts w:cstheme="minorHAnsi"/>
          <w:b/>
          <w:sz w:val="24"/>
          <w:szCs w:val="24"/>
        </w:rPr>
        <w:t>*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SURG 112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THEA 132</w:t>
      </w:r>
    </w:p>
    <w:p w:rsidR="00611366" w:rsidRPr="00611366" w:rsidRDefault="00611366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11366">
        <w:rPr>
          <w:rFonts w:cstheme="minorHAnsi"/>
          <w:sz w:val="24"/>
          <w:szCs w:val="24"/>
        </w:rPr>
        <w:t>THEA 141</w:t>
      </w:r>
    </w:p>
    <w:p w:rsidR="004911DA" w:rsidRPr="005A0483" w:rsidRDefault="004911DA" w:rsidP="005A0483">
      <w:pPr>
        <w:pStyle w:val="ListParagraph"/>
        <w:spacing w:after="0" w:line="240" w:lineRule="auto"/>
        <w:rPr>
          <w:rFonts w:cstheme="minorHAnsi"/>
          <w:sz w:val="24"/>
          <w:szCs w:val="24"/>
        </w:rPr>
        <w:sectPr w:rsidR="004911DA" w:rsidRPr="005A0483" w:rsidSect="00611366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FC72B3" w:rsidRDefault="00FC72B3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72B3" w:rsidRPr="00FC72B3" w:rsidRDefault="00FC72B3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>Wednesday</w:t>
      </w:r>
      <w:r w:rsidR="003B7E39">
        <w:rPr>
          <w:rFonts w:cstheme="minorHAnsi"/>
          <w:b/>
          <w:bCs/>
          <w:sz w:val="24"/>
          <w:szCs w:val="24"/>
        </w:rPr>
        <w:t xml:space="preserve"> January 19, 2022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4911DA" w:rsidRPr="00851E52" w:rsidRDefault="004911DA" w:rsidP="004911DA">
      <w:pPr>
        <w:spacing w:after="0" w:line="240" w:lineRule="auto"/>
        <w:rPr>
          <w:rFonts w:cstheme="minorHAnsi"/>
          <w:sz w:val="16"/>
          <w:szCs w:val="16"/>
        </w:r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4911DA" w:rsidRPr="00927B17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Curriculum Committee Chair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permStart w:id="1462325428" w:edGrp="everyone"/>
      <w:permEnd w:id="1462325428"/>
    </w:p>
    <w:p w:rsidR="00855EEF" w:rsidRDefault="00E50E9A"/>
    <w:sectPr w:rsidR="00855EEF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ACD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85E"/>
    <w:multiLevelType w:val="hybridMultilevel"/>
    <w:tmpl w:val="4CB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2B23"/>
    <w:multiLevelType w:val="hybridMultilevel"/>
    <w:tmpl w:val="9D7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pAgCcOJEH1B9YkwZk0zbHLHJz14G0TmmeEbwKRwgN/BiOAvoOcr0hH7AUrfKacTmrWXQKps8hMWGOJDHW4lKg==" w:salt="fwh0WPBguvYCXPS2j9vQ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185F17"/>
    <w:rsid w:val="003B7E39"/>
    <w:rsid w:val="003C63FE"/>
    <w:rsid w:val="00471481"/>
    <w:rsid w:val="00485E1A"/>
    <w:rsid w:val="004911DA"/>
    <w:rsid w:val="004C45F6"/>
    <w:rsid w:val="00555CA1"/>
    <w:rsid w:val="005A0483"/>
    <w:rsid w:val="005C1429"/>
    <w:rsid w:val="00611366"/>
    <w:rsid w:val="00650FD3"/>
    <w:rsid w:val="006C617E"/>
    <w:rsid w:val="006D53FE"/>
    <w:rsid w:val="006F6567"/>
    <w:rsid w:val="00705B32"/>
    <w:rsid w:val="00746CEB"/>
    <w:rsid w:val="00787921"/>
    <w:rsid w:val="00795C95"/>
    <w:rsid w:val="007C11C1"/>
    <w:rsid w:val="007D1458"/>
    <w:rsid w:val="008234E8"/>
    <w:rsid w:val="008752F4"/>
    <w:rsid w:val="008B7424"/>
    <w:rsid w:val="008E64B4"/>
    <w:rsid w:val="00922CFB"/>
    <w:rsid w:val="0094087B"/>
    <w:rsid w:val="00A65E23"/>
    <w:rsid w:val="00AB271B"/>
    <w:rsid w:val="00B60E3E"/>
    <w:rsid w:val="00B92C81"/>
    <w:rsid w:val="00C0721E"/>
    <w:rsid w:val="00C4474A"/>
    <w:rsid w:val="00D13C6F"/>
    <w:rsid w:val="00DF2B4C"/>
    <w:rsid w:val="00E14299"/>
    <w:rsid w:val="00E50E9A"/>
    <w:rsid w:val="00F874A8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15</cp:revision>
  <dcterms:created xsi:type="dcterms:W3CDTF">2021-12-08T20:40:00Z</dcterms:created>
  <dcterms:modified xsi:type="dcterms:W3CDTF">2021-12-17T18:31:00Z</dcterms:modified>
</cp:coreProperties>
</file>