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CFF1" w14:textId="14BC40BE" w:rsidR="00EF5AC0" w:rsidRDefault="00EF5AC0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150C787E" wp14:editId="165EF823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2A0D9CCB" w:rsidR="005111E3" w:rsidRPr="00EF5AC0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EF5AC0">
        <w:rPr>
          <w:rFonts w:asciiTheme="minorHAnsi" w:hAnsiTheme="minorHAnsi" w:cstheme="minorHAnsi"/>
          <w:b/>
          <w:sz w:val="40"/>
          <w:szCs w:val="40"/>
        </w:rPr>
        <w:br/>
      </w:r>
      <w:r w:rsidRPr="00EF5AC0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683AADF0" w:rsidR="00914B47" w:rsidRPr="00B24FD9" w:rsidRDefault="00914B47" w:rsidP="00295D25">
      <w:pPr>
        <w:pStyle w:val="Heading1"/>
      </w:pPr>
      <w:r w:rsidRPr="00B24FD9">
        <w:t xml:space="preserve">Meeting date: </w:t>
      </w:r>
      <w:r w:rsidR="00EF5AC0">
        <w:t>07/12</w:t>
      </w:r>
      <w:r w:rsidR="007C7AD3">
        <w:t>/2021</w:t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5FD16ABA" w14:textId="23D8C834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295D25">
        <w:rPr>
          <w:rFonts w:cstheme="minorHAnsi"/>
          <w:b/>
          <w:sz w:val="24"/>
          <w:szCs w:val="24"/>
        </w:rPr>
        <w:t>0</w:t>
      </w:r>
      <w:r w:rsidR="00EF5AC0">
        <w:rPr>
          <w:rFonts w:cstheme="minorHAnsi"/>
          <w:b/>
          <w:sz w:val="24"/>
          <w:szCs w:val="24"/>
        </w:rPr>
        <w:t>7/12/2021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95D25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586B8935" w:rsidR="006B62A1" w:rsidRDefault="00EF5AC0" w:rsidP="00C01830">
      <w:pPr>
        <w:pStyle w:val="ListParagraph"/>
        <w:numPr>
          <w:ilvl w:val="0"/>
          <w:numId w:val="24"/>
        </w:numPr>
      </w:pPr>
      <w: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ECD75C6" w14:textId="51552B37" w:rsidR="00C01830" w:rsidRPr="00C01830" w:rsidRDefault="00C01830" w:rsidP="00C01830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C01830">
        <w:rPr>
          <w:rFonts w:cstheme="minorHAnsi"/>
          <w:sz w:val="24"/>
          <w:szCs w:val="24"/>
        </w:rPr>
        <w:t xml:space="preserve"> </w:t>
      </w:r>
      <w:r w:rsidR="00EF5AC0">
        <w:rPr>
          <w:rFonts w:cstheme="minorHAnsi"/>
          <w:sz w:val="24"/>
          <w:szCs w:val="24"/>
        </w:rPr>
        <w:t>n/a</w:t>
      </w:r>
    </w:p>
    <w:p w14:paraId="6FFD01C1" w14:textId="58394F75" w:rsidR="00C01830" w:rsidRPr="00EF5AC0" w:rsidRDefault="00C01830" w:rsidP="00C01830">
      <w:pPr>
        <w:spacing w:after="0"/>
        <w:rPr>
          <w:rFonts w:cstheme="minorHAnsi"/>
          <w:sz w:val="16"/>
          <w:szCs w:val="16"/>
        </w:rPr>
      </w:pP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070E0CB4" w14:textId="79199E37" w:rsidR="00C01830" w:rsidRDefault="00EF5AC0" w:rsidP="00C01830">
      <w:pPr>
        <w:pStyle w:val="ListParagraph"/>
        <w:numPr>
          <w:ilvl w:val="0"/>
          <w:numId w:val="24"/>
        </w:numPr>
      </w:pPr>
      <w: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2212C9DC" w:rsidR="00C01830" w:rsidRPr="0054188F" w:rsidRDefault="00EF5AC0" w:rsidP="00C01830">
      <w:pPr>
        <w:pStyle w:val="ListParagraph"/>
        <w:numPr>
          <w:ilvl w:val="0"/>
          <w:numId w:val="24"/>
        </w:numPr>
      </w:pPr>
      <w:r>
        <w:t>n/a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1FA59C0A" w:rsidR="0054188F" w:rsidRDefault="00EF5AC0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28313621" w:rsidR="00EE68B3" w:rsidRDefault="00EF5AC0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099BA448" w14:textId="0BA1AF46" w:rsidR="00851E52" w:rsidRDefault="00EF5AC0" w:rsidP="00CC689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LCC MTA Guidelines 21-22: Revision to LCC MTA Guidelines #9 (</w:t>
      </w:r>
      <w:r w:rsidR="007A6087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age 3)</w:t>
      </w:r>
    </w:p>
    <w:p w14:paraId="486DA097" w14:textId="64E6E88B" w:rsidR="00EF5AC0" w:rsidRDefault="00EF5AC0" w:rsidP="00CC689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 Revisions Approved:</w:t>
      </w:r>
    </w:p>
    <w:p w14:paraId="22CCF46F" w14:textId="77777777" w:rsidR="00EF5AC0" w:rsidRDefault="00EF5AC0" w:rsidP="00EF5AC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  <w:sectPr w:rsidR="00EF5AC0" w:rsidSect="00D75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68ECE1" w14:textId="77777777" w:rsidR="006A6C31" w:rsidRPr="00EF5AC0" w:rsidRDefault="006A6C31" w:rsidP="00E03C48">
      <w:pPr>
        <w:pStyle w:val="ListParagraph"/>
        <w:numPr>
          <w:ilvl w:val="1"/>
          <w:numId w:val="25"/>
        </w:numPr>
        <w:spacing w:after="0" w:line="240" w:lineRule="auto"/>
        <w:ind w:left="90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FIRE 104</w:t>
      </w:r>
    </w:p>
    <w:p w14:paraId="0B543C59" w14:textId="77777777" w:rsidR="006A6C31" w:rsidRPr="00EF5AC0" w:rsidRDefault="006A6C31" w:rsidP="006A6C31">
      <w:pPr>
        <w:pStyle w:val="ListParagraph"/>
        <w:numPr>
          <w:ilvl w:val="1"/>
          <w:numId w:val="25"/>
        </w:numPr>
        <w:spacing w:after="0" w:line="240" w:lineRule="auto"/>
        <w:ind w:left="90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FIRE 112</w:t>
      </w:r>
    </w:p>
    <w:p w14:paraId="399BD62F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90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MASG 132B</w:t>
      </w:r>
    </w:p>
    <w:p w14:paraId="2A74973A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90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MASG 139B</w:t>
      </w:r>
    </w:p>
    <w:p w14:paraId="55DA50DA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90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MASG 151C</w:t>
      </w:r>
    </w:p>
    <w:p w14:paraId="335CB1A8" w14:textId="77777777" w:rsidR="006A6C31" w:rsidRPr="00EF5AC0" w:rsidRDefault="006A6C31" w:rsidP="006A6C31">
      <w:pPr>
        <w:pStyle w:val="ListParagraph"/>
        <w:numPr>
          <w:ilvl w:val="1"/>
          <w:numId w:val="25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MASG 151D</w:t>
      </w:r>
    </w:p>
    <w:p w14:paraId="06185A8B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MATH 097</w:t>
      </w:r>
    </w:p>
    <w:p w14:paraId="6F56382C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MATH 098</w:t>
      </w:r>
    </w:p>
    <w:p w14:paraId="59B5DA3B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MATH 120</w:t>
      </w:r>
    </w:p>
    <w:p w14:paraId="3081F927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360" w:right="36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NCCT 100</w:t>
      </w:r>
    </w:p>
    <w:p w14:paraId="05402058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NCCT 200</w:t>
      </w:r>
    </w:p>
    <w:p w14:paraId="082574EA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NCCT 300</w:t>
      </w:r>
    </w:p>
    <w:p w14:paraId="2002D72D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NCCT 500</w:t>
      </w:r>
    </w:p>
    <w:p w14:paraId="2805AC98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NCHE 110</w:t>
      </w:r>
    </w:p>
    <w:p w14:paraId="7CBB157D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NCHE 212</w:t>
      </w:r>
    </w:p>
    <w:p w14:paraId="3034472F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9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NCHE 213</w:t>
      </w:r>
    </w:p>
    <w:p w14:paraId="609BA9C4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9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NCHE 236</w:t>
      </w:r>
    </w:p>
    <w:p w14:paraId="4ECCC049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9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NCHE 237</w:t>
      </w:r>
    </w:p>
    <w:p w14:paraId="1FF98291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9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NCHE 260</w:t>
      </w:r>
    </w:p>
    <w:p w14:paraId="4212CA8B" w14:textId="77777777" w:rsidR="006A6C31" w:rsidRPr="00EF5AC0" w:rsidRDefault="006A6C31" w:rsidP="00EF5AC0">
      <w:pPr>
        <w:pStyle w:val="ListParagraph"/>
        <w:numPr>
          <w:ilvl w:val="1"/>
          <w:numId w:val="25"/>
        </w:numPr>
        <w:spacing w:after="0" w:line="240" w:lineRule="auto"/>
        <w:ind w:left="90"/>
        <w:rPr>
          <w:rFonts w:cstheme="minorHAnsi"/>
          <w:sz w:val="24"/>
          <w:szCs w:val="24"/>
        </w:rPr>
      </w:pPr>
      <w:r w:rsidRPr="00EF5AC0">
        <w:rPr>
          <w:rFonts w:cstheme="minorHAnsi"/>
          <w:sz w:val="24"/>
          <w:szCs w:val="24"/>
        </w:rPr>
        <w:t>NCHE 270</w:t>
      </w:r>
    </w:p>
    <w:p w14:paraId="00C5A506" w14:textId="77777777" w:rsidR="00EF5AC0" w:rsidRDefault="00EF5AC0" w:rsidP="00EF5AC0">
      <w:pPr>
        <w:pStyle w:val="ListParagraph"/>
        <w:spacing w:after="0" w:line="240" w:lineRule="auto"/>
        <w:rPr>
          <w:rFonts w:cstheme="minorHAnsi"/>
          <w:sz w:val="24"/>
          <w:szCs w:val="24"/>
        </w:rPr>
        <w:sectPr w:rsidR="00EF5AC0" w:rsidSect="00EF5AC0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29FE0617" w14:textId="2BCA08F0" w:rsidR="00EF5AC0" w:rsidRPr="00CC6890" w:rsidRDefault="00EF5AC0" w:rsidP="00EF5AC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ABD3E5F" w14:textId="5E0CFFA9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EF5AC0">
        <w:rPr>
          <w:rFonts w:cstheme="minorHAnsi"/>
          <w:b/>
          <w:bCs/>
          <w:sz w:val="24"/>
          <w:szCs w:val="24"/>
        </w:rPr>
        <w:t>September 15</w:t>
      </w:r>
      <w:r w:rsidR="00EF5AC0" w:rsidRPr="00EF5AC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F5AC0">
        <w:rPr>
          <w:rFonts w:cstheme="minorHAnsi"/>
          <w:b/>
          <w:bCs/>
          <w:sz w:val="24"/>
          <w:szCs w:val="24"/>
        </w:rPr>
        <w:t>, 2021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2C79BA2B" w:rsidR="00914B47" w:rsidRPr="00B24FD9" w:rsidRDefault="007C7A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602ED060" w:rsidR="00914B47" w:rsidRPr="00B24FD9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hairperson</w:t>
      </w:r>
      <w:bookmarkStart w:id="0" w:name="_GoBack"/>
      <w:bookmarkEnd w:id="0"/>
    </w:p>
    <w:sectPr w:rsidR="00914B47" w:rsidRPr="00B24FD9" w:rsidSect="00EF5A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3"/>
  </w:num>
  <w:num w:numId="19">
    <w:abstractNumId w:val="23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FxnT7ZLMIBmdawcBPCGfcLKOmGJ4zcHN82chOUF+JFs/LQN10bQ9f0/McCYiWTMxk2+uUB+hiMaK6p9uP1PwZQ==" w:salt="cGtXliWpHwcHhl4faJjr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1413C"/>
    <w:rsid w:val="001371AF"/>
    <w:rsid w:val="0015780F"/>
    <w:rsid w:val="001A2B1E"/>
    <w:rsid w:val="001A7BFE"/>
    <w:rsid w:val="001C4567"/>
    <w:rsid w:val="00295D25"/>
    <w:rsid w:val="002B6B1D"/>
    <w:rsid w:val="002D5021"/>
    <w:rsid w:val="002F5D45"/>
    <w:rsid w:val="00401A26"/>
    <w:rsid w:val="004E0247"/>
    <w:rsid w:val="005111E3"/>
    <w:rsid w:val="00522853"/>
    <w:rsid w:val="0054188F"/>
    <w:rsid w:val="005E4AEA"/>
    <w:rsid w:val="006041A6"/>
    <w:rsid w:val="006A6C31"/>
    <w:rsid w:val="006B62A1"/>
    <w:rsid w:val="00725FE2"/>
    <w:rsid w:val="007A6087"/>
    <w:rsid w:val="007C035B"/>
    <w:rsid w:val="007C7AD3"/>
    <w:rsid w:val="00851E52"/>
    <w:rsid w:val="0086387A"/>
    <w:rsid w:val="008A2DF1"/>
    <w:rsid w:val="008B1250"/>
    <w:rsid w:val="00914B47"/>
    <w:rsid w:val="00927B17"/>
    <w:rsid w:val="00956334"/>
    <w:rsid w:val="0095787B"/>
    <w:rsid w:val="009B14DE"/>
    <w:rsid w:val="00B24FD9"/>
    <w:rsid w:val="00BA3817"/>
    <w:rsid w:val="00C01830"/>
    <w:rsid w:val="00C07E61"/>
    <w:rsid w:val="00CC6890"/>
    <w:rsid w:val="00D560DD"/>
    <w:rsid w:val="00D75474"/>
    <w:rsid w:val="00DA351A"/>
    <w:rsid w:val="00DF06B7"/>
    <w:rsid w:val="00E03C48"/>
    <w:rsid w:val="00EE68B3"/>
    <w:rsid w:val="00EF5AC0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D25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D25"/>
    <w:rPr>
      <w:rFonts w:eastAsiaTheme="majorEastAsi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6</cp:revision>
  <dcterms:created xsi:type="dcterms:W3CDTF">2021-07-12T20:04:00Z</dcterms:created>
  <dcterms:modified xsi:type="dcterms:W3CDTF">2021-12-17T18:30:00Z</dcterms:modified>
</cp:coreProperties>
</file>