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permStart w:id="593326661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593326661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F874A8" w:rsidP="00F874A8">
      <w:pPr>
        <w:pStyle w:val="Heading1"/>
      </w:pPr>
      <w:r>
        <w:t>D</w:t>
      </w:r>
      <w:r w:rsidR="004911DA" w:rsidRPr="00B24FD9">
        <w:t xml:space="preserve">ate: </w:t>
      </w:r>
      <w:r w:rsidR="00E15C9D">
        <w:t>01/19/2022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E15C9D">
        <w:rPr>
          <w:rFonts w:cstheme="minorHAnsi"/>
          <w:b/>
          <w:sz w:val="24"/>
          <w:szCs w:val="24"/>
        </w:rPr>
        <w:t>01/19/2022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8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 xml:space="preserve">Proposed New Program(s) of Study: </w:t>
      </w:r>
    </w:p>
    <w:p w:rsidR="00611366" w:rsidRPr="00611366" w:rsidRDefault="00E15C9D" w:rsidP="00611366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611366" w:rsidRDefault="00B60E3E" w:rsidP="00611366">
      <w:pPr>
        <w:spacing w:after="0"/>
        <w:rPr>
          <w:sz w:val="24"/>
          <w:szCs w:val="24"/>
        </w:rPr>
      </w:pPr>
      <w:r w:rsidRPr="00611366">
        <w:rPr>
          <w:sz w:val="24"/>
          <w:szCs w:val="24"/>
        </w:rPr>
        <w:t xml:space="preserve"> </w:t>
      </w:r>
    </w:p>
    <w:p w:rsidR="004911DA" w:rsidRPr="00B24FD9" w:rsidRDefault="004911DA" w:rsidP="00611366">
      <w:pPr>
        <w:pStyle w:val="Heading2"/>
        <w:spacing w:before="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B60E3E" w:rsidRDefault="00B60E3E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60E3E" w:rsidSect="004911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2CFB" w:rsidRPr="00611366" w:rsidRDefault="00E15C9D" w:rsidP="0061136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n/a</w:t>
      </w:r>
    </w:p>
    <w:p w:rsidR="00B60E3E" w:rsidRDefault="00B60E3E" w:rsidP="00922CFB">
      <w:pPr>
        <w:pStyle w:val="Heading2"/>
        <w:spacing w:before="360"/>
        <w:sectPr w:rsidR="00B60E3E" w:rsidSect="006C61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Default="004911DA" w:rsidP="00611366">
      <w:pPr>
        <w:pStyle w:val="Heading2"/>
        <w:spacing w:before="24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E15C9D" w:rsidRDefault="00E15C9D" w:rsidP="00E15C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E15C9D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 xml:space="preserve">CHSE 131-Electronic </w:t>
      </w:r>
      <w:proofErr w:type="spellStart"/>
      <w:r w:rsidRPr="00E15C9D">
        <w:rPr>
          <w:sz w:val="24"/>
          <w:szCs w:val="24"/>
        </w:rPr>
        <w:t>Hlth</w:t>
      </w:r>
      <w:proofErr w:type="spellEnd"/>
      <w:r w:rsidRPr="00E15C9D">
        <w:rPr>
          <w:sz w:val="24"/>
          <w:szCs w:val="24"/>
        </w:rPr>
        <w:t xml:space="preserve"> Records</w:t>
      </w: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>CPSC 230-Alogrithms and Computing with C++</w:t>
      </w: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>CPSC 260-Computer Science Structures</w:t>
      </w: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>DENT 128-Dental Radiography</w:t>
      </w: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>FREN 121-Elementary French I</w:t>
      </w: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>FREN 122-Elementary French II</w:t>
      </w: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>FREN 201-Intermediate French I</w:t>
      </w: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>FREN 202-Intermediate French II</w:t>
      </w: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>MEDA 166-MA Clinical Procedures II</w:t>
      </w: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>MEDA 175-MA Certification Review</w:t>
      </w:r>
    </w:p>
    <w:p w:rsidR="00E62513" w:rsidRPr="00E15C9D" w:rsidRDefault="00E62513" w:rsidP="00E15C9D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E15C9D">
        <w:rPr>
          <w:sz w:val="24"/>
          <w:szCs w:val="24"/>
        </w:rPr>
        <w:t>MEDA 177-MA Practicum Immersion (</w:t>
      </w:r>
      <w:proofErr w:type="spellStart"/>
      <w:r w:rsidRPr="00E15C9D">
        <w:rPr>
          <w:sz w:val="24"/>
          <w:szCs w:val="24"/>
        </w:rPr>
        <w:t>fka</w:t>
      </w:r>
      <w:proofErr w:type="spellEnd"/>
      <w:r w:rsidRPr="00E15C9D">
        <w:rPr>
          <w:sz w:val="24"/>
          <w:szCs w:val="24"/>
        </w:rPr>
        <w:t xml:space="preserve"> MA Practice Immersion)</w:t>
      </w:r>
    </w:p>
    <w:p w:rsidR="00E62513" w:rsidRPr="008410CF" w:rsidRDefault="00E62513" w:rsidP="00DE7CBF">
      <w:pPr>
        <w:pStyle w:val="ListParagraph"/>
        <w:numPr>
          <w:ilvl w:val="0"/>
          <w:numId w:val="1"/>
        </w:numPr>
        <w:spacing w:before="360" w:after="0" w:line="240" w:lineRule="auto"/>
        <w:ind w:left="360" w:hanging="270"/>
      </w:pPr>
      <w:r w:rsidRPr="00E15C9D">
        <w:rPr>
          <w:sz w:val="24"/>
          <w:szCs w:val="24"/>
        </w:rPr>
        <w:t>SIGN 271-Advanced Sign to Voice</w:t>
      </w:r>
    </w:p>
    <w:p w:rsidR="008410CF" w:rsidRPr="00E15C9D" w:rsidRDefault="008410CF" w:rsidP="008410CF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STPR 148</w:t>
      </w:r>
      <w:r w:rsidRPr="00E15C9D">
        <w:rPr>
          <w:sz w:val="24"/>
          <w:szCs w:val="24"/>
        </w:rPr>
        <w:t>-Sterile Processing Externship</w:t>
      </w:r>
      <w:r>
        <w:rPr>
          <w:sz w:val="24"/>
          <w:szCs w:val="24"/>
        </w:rPr>
        <w:t xml:space="preserve"> (f/k/a CHSE 148)</w:t>
      </w:r>
    </w:p>
    <w:p w:rsidR="008410CF" w:rsidRDefault="008410CF" w:rsidP="00DE7CBF">
      <w:pPr>
        <w:pStyle w:val="ListParagraph"/>
        <w:numPr>
          <w:ilvl w:val="0"/>
          <w:numId w:val="1"/>
        </w:numPr>
        <w:spacing w:before="360" w:after="0" w:line="240" w:lineRule="auto"/>
        <w:ind w:left="360" w:hanging="270"/>
        <w:sectPr w:rsidR="008410CF" w:rsidSect="00E625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2513" w:rsidRDefault="00E62513" w:rsidP="00E15C9D">
      <w:pPr>
        <w:pStyle w:val="Heading2"/>
        <w:spacing w:before="240"/>
        <w:sectPr w:rsidR="00E62513" w:rsidSect="00E625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11DA" w:rsidRPr="00B24FD9" w:rsidRDefault="004911DA" w:rsidP="00E15C9D">
      <w:pPr>
        <w:pStyle w:val="Heading2"/>
        <w:spacing w:before="240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8B7424">
      <w:pPr>
        <w:pStyle w:val="ListParagraph"/>
        <w:numPr>
          <w:ilvl w:val="0"/>
          <w:numId w:val="6"/>
        </w:numPr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366" w:rsidRPr="00611366" w:rsidRDefault="00E15C9D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  <w:sectPr w:rsidR="00611366" w:rsidRPr="00611366" w:rsidSect="004C45F6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sz w:val="24"/>
          <w:szCs w:val="24"/>
        </w:rPr>
        <w:t>n/a</w:t>
      </w:r>
    </w:p>
    <w:p w:rsidR="00611366" w:rsidRDefault="00611366" w:rsidP="00B60E3E">
      <w:pPr>
        <w:pStyle w:val="ListParagraph"/>
        <w:rPr>
          <w:b/>
          <w:sz w:val="24"/>
          <w:szCs w:val="24"/>
        </w:rPr>
        <w:sectPr w:rsidR="00611366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Default="004911DA" w:rsidP="00FC72B3">
      <w:pPr>
        <w:pStyle w:val="Heading2"/>
        <w:spacing w:before="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911DA" w:rsidRPr="00611366" w:rsidRDefault="00E15C9D" w:rsidP="0061136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6B62A1" w:rsidRDefault="004911DA" w:rsidP="00185F17">
      <w:pPr>
        <w:pStyle w:val="Heading2"/>
        <w:spacing w:before="36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911DA" w:rsidRDefault="004911DA" w:rsidP="004911DA">
      <w:pPr>
        <w:pStyle w:val="ListParagraph"/>
        <w:numPr>
          <w:ilvl w:val="0"/>
          <w:numId w:val="2"/>
        </w:numPr>
      </w:pPr>
      <w:r>
        <w:t>n/a</w:t>
      </w:r>
      <w:permStart w:id="1042307509" w:edGrp="everyone"/>
      <w:permEnd w:id="1042307509"/>
    </w:p>
    <w:p w:rsidR="00E15C9D" w:rsidRDefault="00E15C9D" w:rsidP="00787921">
      <w:pPr>
        <w:pStyle w:val="Heading2"/>
        <w:spacing w:before="240"/>
      </w:pPr>
      <w:r>
        <w:br w:type="page"/>
      </w:r>
    </w:p>
    <w:p w:rsidR="004911DA" w:rsidRDefault="004911DA" w:rsidP="00787921">
      <w:pPr>
        <w:pStyle w:val="Heading2"/>
        <w:spacing w:before="240"/>
      </w:pPr>
      <w:r w:rsidRPr="00401A26">
        <w:lastRenderedPageBreak/>
        <w:t xml:space="preserve">Other business: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Pr="00555CA1" w:rsidRDefault="00555CA1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RPr="00555CA1" w:rsidSect="00DC7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CIMT Course Revisions Approved (</w:t>
      </w:r>
      <w:r>
        <w:rPr>
          <w:rFonts w:cstheme="minorHAnsi"/>
          <w:b/>
          <w:sz w:val="24"/>
          <w:szCs w:val="24"/>
        </w:rPr>
        <w:t>*-Title Change/Clarification</w:t>
      </w:r>
      <w:r>
        <w:rPr>
          <w:rFonts w:cstheme="minorHAnsi"/>
          <w:sz w:val="24"/>
          <w:szCs w:val="24"/>
        </w:rPr>
        <w:t>):</w:t>
      </w:r>
    </w:p>
    <w:p w:rsidR="00611366" w:rsidRDefault="00E15C9D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permStart w:id="1808405534" w:edGrp="everyone"/>
      <w:r>
        <w:rPr>
          <w:rFonts w:cstheme="minorHAnsi"/>
          <w:sz w:val="24"/>
          <w:szCs w:val="24"/>
        </w:rPr>
        <w:t>THEA 131</w:t>
      </w:r>
    </w:p>
    <w:p w:rsidR="00E15C9D" w:rsidRDefault="00E15C9D" w:rsidP="006113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THEA 141</w:t>
      </w:r>
    </w:p>
    <w:permEnd w:id="1808405534"/>
    <w:p w:rsidR="00E15C9D" w:rsidRPr="00E15C9D" w:rsidRDefault="00E15C9D" w:rsidP="00E15C9D">
      <w:pPr>
        <w:spacing w:after="0" w:line="240" w:lineRule="auto"/>
        <w:ind w:left="420"/>
        <w:rPr>
          <w:rFonts w:cstheme="minorHAnsi"/>
          <w:sz w:val="24"/>
          <w:szCs w:val="24"/>
        </w:rPr>
      </w:pPr>
    </w:p>
    <w:p w:rsidR="004911DA" w:rsidRPr="005A0483" w:rsidRDefault="004911DA" w:rsidP="005A0483">
      <w:pPr>
        <w:pStyle w:val="ListParagraph"/>
        <w:spacing w:after="0" w:line="240" w:lineRule="auto"/>
        <w:rPr>
          <w:rFonts w:cstheme="minorHAnsi"/>
          <w:sz w:val="24"/>
          <w:szCs w:val="24"/>
        </w:rPr>
        <w:sectPr w:rsidR="004911DA" w:rsidRPr="005A0483" w:rsidSect="00E15C9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FC72B3" w:rsidRDefault="00FC72B3" w:rsidP="00FC72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C72B3" w:rsidRPr="00FC72B3" w:rsidRDefault="00FC72B3" w:rsidP="00FC72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 xml:space="preserve">Next Curriculum Committee will meet on </w:t>
      </w:r>
      <w:r w:rsidRPr="00913889">
        <w:rPr>
          <w:rFonts w:cstheme="minorHAnsi"/>
          <w:b/>
          <w:bCs/>
          <w:sz w:val="24"/>
          <w:szCs w:val="24"/>
        </w:rPr>
        <w:t>Wednesday</w:t>
      </w:r>
      <w:r w:rsidR="003B7E39">
        <w:rPr>
          <w:rFonts w:cstheme="minorHAnsi"/>
          <w:b/>
          <w:bCs/>
          <w:sz w:val="24"/>
          <w:szCs w:val="24"/>
        </w:rPr>
        <w:t xml:space="preserve"> </w:t>
      </w:r>
      <w:r w:rsidR="00E15C9D">
        <w:rPr>
          <w:rFonts w:cstheme="minorHAnsi"/>
          <w:b/>
          <w:bCs/>
          <w:sz w:val="24"/>
          <w:szCs w:val="24"/>
        </w:rPr>
        <w:t>February 2</w:t>
      </w:r>
      <w:r w:rsidR="003B7E39">
        <w:rPr>
          <w:rFonts w:cstheme="minorHAnsi"/>
          <w:b/>
          <w:bCs/>
          <w:sz w:val="24"/>
          <w:szCs w:val="24"/>
        </w:rPr>
        <w:t>, 2022</w:t>
      </w:r>
      <w:r w:rsidRPr="00913889">
        <w:rPr>
          <w:rFonts w:cstheme="minorHAnsi"/>
          <w:b/>
          <w:bCs/>
          <w:sz w:val="24"/>
          <w:szCs w:val="24"/>
        </w:rPr>
        <w:t xml:space="preserve">, from 2:30-4:30 pm on WebEx. </w:t>
      </w:r>
    </w:p>
    <w:p w:rsidR="004911DA" w:rsidRPr="00851E52" w:rsidRDefault="004911DA" w:rsidP="004911DA">
      <w:pPr>
        <w:spacing w:after="0" w:line="240" w:lineRule="auto"/>
        <w:rPr>
          <w:rFonts w:cstheme="minorHAnsi"/>
          <w:sz w:val="16"/>
          <w:szCs w:val="16"/>
        </w:rPr>
      </w:pP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4911DA" w:rsidRPr="00927B17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Curriculum Committee Chair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855EEF" w:rsidRDefault="00604D03"/>
    <w:sectPr w:rsidR="00855EEF" w:rsidSect="001D18A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6" w:rsidRDefault="004C45F6" w:rsidP="004C45F6">
      <w:pPr>
        <w:spacing w:after="0" w:line="240" w:lineRule="auto"/>
      </w:pPr>
      <w:r>
        <w:separator/>
      </w:r>
    </w:p>
  </w:endnote>
  <w:end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5F6" w:rsidRDefault="004C4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5F6" w:rsidRDefault="004C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6" w:rsidRDefault="004C45F6" w:rsidP="004C45F6">
      <w:pPr>
        <w:spacing w:after="0" w:line="240" w:lineRule="auto"/>
      </w:pPr>
      <w:r>
        <w:separator/>
      </w:r>
    </w:p>
  </w:footnote>
  <w:foot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23B6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1B3"/>
    <w:multiLevelType w:val="hybridMultilevel"/>
    <w:tmpl w:val="4D064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16040"/>
    <w:multiLevelType w:val="hybridMultilevel"/>
    <w:tmpl w:val="5FE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C9E"/>
    <w:multiLevelType w:val="hybridMultilevel"/>
    <w:tmpl w:val="938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CDC"/>
    <w:multiLevelType w:val="hybridMultilevel"/>
    <w:tmpl w:val="FCE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615D8"/>
    <w:multiLevelType w:val="hybridMultilevel"/>
    <w:tmpl w:val="6B5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285E"/>
    <w:multiLevelType w:val="hybridMultilevel"/>
    <w:tmpl w:val="4CB2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2B23"/>
    <w:multiLevelType w:val="hybridMultilevel"/>
    <w:tmpl w:val="9D76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216E"/>
    <w:multiLevelType w:val="hybridMultilevel"/>
    <w:tmpl w:val="3FE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D32CB"/>
    <w:multiLevelType w:val="hybridMultilevel"/>
    <w:tmpl w:val="093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1F0C"/>
    <w:multiLevelType w:val="hybridMultilevel"/>
    <w:tmpl w:val="B36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rEgZaLhK3nJO2KEVh2e+R8+wf7u/T+oeHtOY9Xs/wwBHAFJa68BHl/MKJ241xRLgSWISkwTF2B6jJy5NLLCZw==" w:salt="le/uPQe7rptTC17C7DMT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185F17"/>
    <w:rsid w:val="003B7E39"/>
    <w:rsid w:val="003C63FE"/>
    <w:rsid w:val="00471481"/>
    <w:rsid w:val="00485E1A"/>
    <w:rsid w:val="004911DA"/>
    <w:rsid w:val="004C45F6"/>
    <w:rsid w:val="00555CA1"/>
    <w:rsid w:val="005A0483"/>
    <w:rsid w:val="005C1429"/>
    <w:rsid w:val="00604D03"/>
    <w:rsid w:val="00611366"/>
    <w:rsid w:val="00650FD3"/>
    <w:rsid w:val="006C617E"/>
    <w:rsid w:val="006D53FE"/>
    <w:rsid w:val="006F6567"/>
    <w:rsid w:val="00705B32"/>
    <w:rsid w:val="00746CEB"/>
    <w:rsid w:val="00787921"/>
    <w:rsid w:val="00795C95"/>
    <w:rsid w:val="007C11C1"/>
    <w:rsid w:val="007D1458"/>
    <w:rsid w:val="008234E8"/>
    <w:rsid w:val="008410CF"/>
    <w:rsid w:val="008752F4"/>
    <w:rsid w:val="008B7424"/>
    <w:rsid w:val="008E64B4"/>
    <w:rsid w:val="00922CFB"/>
    <w:rsid w:val="0094087B"/>
    <w:rsid w:val="00A65E23"/>
    <w:rsid w:val="00AB271B"/>
    <w:rsid w:val="00B60E3E"/>
    <w:rsid w:val="00B92C81"/>
    <w:rsid w:val="00C0721E"/>
    <w:rsid w:val="00C4474A"/>
    <w:rsid w:val="00D13C6F"/>
    <w:rsid w:val="00DF2B4C"/>
    <w:rsid w:val="00E14299"/>
    <w:rsid w:val="00E15C9D"/>
    <w:rsid w:val="00E50E9A"/>
    <w:rsid w:val="00E62513"/>
    <w:rsid w:val="00F874A8"/>
    <w:rsid w:val="00FC72B3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B21A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4</cp:revision>
  <dcterms:created xsi:type="dcterms:W3CDTF">2022-01-19T21:52:00Z</dcterms:created>
  <dcterms:modified xsi:type="dcterms:W3CDTF">2022-01-20T21:43:00Z</dcterms:modified>
</cp:coreProperties>
</file>