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EA9E0" w14:textId="77777777" w:rsidR="00487BCF" w:rsidRPr="00401861" w:rsidRDefault="000D40D1" w:rsidP="00401861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Program of Study </w:t>
      </w:r>
      <w:r w:rsidR="00401861" w:rsidRPr="00401861">
        <w:rPr>
          <w:b/>
        </w:rPr>
        <w:t xml:space="preserve">Learning </w:t>
      </w:r>
      <w:r w:rsidR="009F3357">
        <w:rPr>
          <w:b/>
        </w:rPr>
        <w:t>Outcomes</w:t>
      </w:r>
      <w:r w:rsidR="00401861" w:rsidRPr="00401861">
        <w:rPr>
          <w:b/>
        </w:rPr>
        <w:t xml:space="preserve"> Template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318"/>
        <w:gridCol w:w="567"/>
        <w:gridCol w:w="1890"/>
        <w:gridCol w:w="810"/>
        <w:gridCol w:w="630"/>
        <w:gridCol w:w="1800"/>
        <w:gridCol w:w="810"/>
        <w:gridCol w:w="630"/>
        <w:gridCol w:w="1980"/>
        <w:gridCol w:w="810"/>
        <w:gridCol w:w="630"/>
        <w:gridCol w:w="1800"/>
        <w:gridCol w:w="810"/>
      </w:tblGrid>
      <w:tr w:rsidR="000155D1" w:rsidRPr="0045383F" w14:paraId="55CEA9E2" w14:textId="77777777" w:rsidTr="00401861">
        <w:trPr>
          <w:cantSplit/>
          <w:trHeight w:val="620"/>
        </w:trPr>
        <w:tc>
          <w:tcPr>
            <w:tcW w:w="14485" w:type="dxa"/>
            <w:gridSpan w:val="13"/>
          </w:tcPr>
          <w:p w14:paraId="55CEA9E1" w14:textId="77777777" w:rsidR="000155D1" w:rsidRPr="000E1F40" w:rsidRDefault="00C442DB" w:rsidP="0045383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42DB">
              <w:rPr>
                <w:rFonts w:ascii="Arial" w:hAnsi="Arial" w:cs="Arial"/>
                <w:b/>
                <w:color w:val="FF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Program of Study: ____________________________</w:t>
            </w:r>
          </w:p>
        </w:tc>
      </w:tr>
      <w:tr w:rsidR="0014093D" w:rsidRPr="0045383F" w14:paraId="55CEAA02" w14:textId="77777777" w:rsidTr="00C7029A">
        <w:trPr>
          <w:cantSplit/>
          <w:trHeight w:val="1134"/>
        </w:trPr>
        <w:tc>
          <w:tcPr>
            <w:tcW w:w="1318" w:type="dxa"/>
          </w:tcPr>
          <w:p w14:paraId="55CEA9E3" w14:textId="77777777"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CEA9E4" w14:textId="77777777"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CEA9E5" w14:textId="77777777" w:rsidR="0014093D" w:rsidRPr="0045383F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2DB">
              <w:rPr>
                <w:rFonts w:ascii="Arial" w:hAnsi="Arial" w:cs="Arial"/>
                <w:color w:val="FF0000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383F">
              <w:rPr>
                <w:rFonts w:ascii="Arial" w:hAnsi="Arial" w:cs="Arial"/>
                <w:sz w:val="20"/>
                <w:szCs w:val="20"/>
              </w:rPr>
              <w:t>Course</w:t>
            </w:r>
            <w:r w:rsidRPr="00D1531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extDirection w:val="btLr"/>
          </w:tcPr>
          <w:p w14:paraId="55CEA9E6" w14:textId="77777777" w:rsidR="0014093D" w:rsidRPr="0045383F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2DB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Pr="004538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7477">
              <w:rPr>
                <w:rFonts w:ascii="Arial" w:hAnsi="Arial" w:cs="Arial"/>
                <w:sz w:val="20"/>
                <w:szCs w:val="20"/>
              </w:rPr>
              <w:t xml:space="preserve">2-year </w:t>
            </w:r>
            <w:r w:rsidRPr="0045383F">
              <w:rPr>
                <w:rFonts w:ascii="Arial" w:hAnsi="Arial" w:cs="Arial"/>
                <w:sz w:val="20"/>
                <w:szCs w:val="20"/>
              </w:rPr>
              <w:t>Mastery</w:t>
            </w:r>
            <w:r w:rsidR="00465F67">
              <w:rPr>
                <w:rFonts w:ascii="Arial" w:hAnsi="Arial" w:cs="Arial"/>
                <w:sz w:val="20"/>
                <w:szCs w:val="20"/>
              </w:rPr>
              <w:t>*</w:t>
            </w:r>
            <w:r w:rsidRPr="0045383F">
              <w:rPr>
                <w:rFonts w:ascii="Arial" w:hAnsi="Arial" w:cs="Arial"/>
                <w:sz w:val="20"/>
                <w:szCs w:val="20"/>
              </w:rPr>
              <w:t xml:space="preserve"> Level</w:t>
            </w:r>
          </w:p>
        </w:tc>
        <w:tc>
          <w:tcPr>
            <w:tcW w:w="1890" w:type="dxa"/>
          </w:tcPr>
          <w:p w14:paraId="55CEA9E7" w14:textId="77777777"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2DB">
              <w:rPr>
                <w:rFonts w:ascii="Arial" w:hAnsi="Arial" w:cs="Arial"/>
                <w:color w:val="FF0000"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3EEE">
              <w:rPr>
                <w:rFonts w:ascii="Arial" w:hAnsi="Arial" w:cs="Arial"/>
                <w:sz w:val="20"/>
                <w:szCs w:val="20"/>
              </w:rPr>
              <w:t xml:space="preserve">Program of Study Learning </w:t>
            </w:r>
            <w:r w:rsidRPr="0045383F">
              <w:rPr>
                <w:rFonts w:ascii="Arial" w:hAnsi="Arial" w:cs="Arial"/>
                <w:sz w:val="20"/>
                <w:szCs w:val="20"/>
              </w:rPr>
              <w:t>Outcome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14:paraId="55CEA9E8" w14:textId="77777777" w:rsidR="0014093D" w:rsidRDefault="00552946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f</w:t>
            </w:r>
            <w:r w:rsidR="00C7029A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14093D">
              <w:rPr>
                <w:rFonts w:ascii="Arial" w:hAnsi="Arial" w:cs="Arial"/>
                <w:sz w:val="20"/>
                <w:szCs w:val="20"/>
              </w:rPr>
              <w:t>ELO</w:t>
            </w:r>
          </w:p>
          <w:p w14:paraId="55CEA9E9" w14:textId="77777777"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5CEA9EA" w14:textId="77777777"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5CEA9EB" w14:textId="77777777"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55CEA9EC" w14:textId="77777777" w:rsidR="0014093D" w:rsidRPr="0045383F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0" w:type="dxa"/>
            <w:textDirection w:val="btLr"/>
          </w:tcPr>
          <w:p w14:paraId="55CEA9ED" w14:textId="77777777" w:rsidR="0014093D" w:rsidRPr="0045383F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2DB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Pr="004538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7477">
              <w:rPr>
                <w:rFonts w:ascii="Arial" w:hAnsi="Arial" w:cs="Arial"/>
                <w:sz w:val="20"/>
                <w:szCs w:val="20"/>
              </w:rPr>
              <w:t xml:space="preserve">2-year </w:t>
            </w:r>
            <w:r w:rsidRPr="0045383F">
              <w:rPr>
                <w:rFonts w:ascii="Arial" w:hAnsi="Arial" w:cs="Arial"/>
                <w:sz w:val="20"/>
                <w:szCs w:val="20"/>
              </w:rPr>
              <w:t>Mastery</w:t>
            </w:r>
            <w:r w:rsidR="00465F67">
              <w:rPr>
                <w:rFonts w:ascii="Arial" w:hAnsi="Arial" w:cs="Arial"/>
                <w:sz w:val="20"/>
                <w:szCs w:val="20"/>
              </w:rPr>
              <w:t>*</w:t>
            </w:r>
            <w:r w:rsidRPr="0045383F">
              <w:rPr>
                <w:rFonts w:ascii="Arial" w:hAnsi="Arial" w:cs="Arial"/>
                <w:sz w:val="20"/>
                <w:szCs w:val="20"/>
              </w:rPr>
              <w:t xml:space="preserve"> Level</w:t>
            </w:r>
          </w:p>
        </w:tc>
        <w:tc>
          <w:tcPr>
            <w:tcW w:w="1800" w:type="dxa"/>
          </w:tcPr>
          <w:p w14:paraId="55CEA9EE" w14:textId="77777777" w:rsidR="0014093D" w:rsidRPr="0045383F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2DB">
              <w:rPr>
                <w:rFonts w:ascii="Arial" w:hAnsi="Arial" w:cs="Arial"/>
                <w:color w:val="FF0000"/>
                <w:sz w:val="16"/>
                <w:szCs w:val="16"/>
              </w:rPr>
              <w:t>b</w:t>
            </w:r>
            <w:r w:rsidRPr="004538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3EEE">
              <w:rPr>
                <w:rFonts w:ascii="Arial" w:hAnsi="Arial" w:cs="Arial"/>
                <w:sz w:val="20"/>
                <w:szCs w:val="20"/>
              </w:rPr>
              <w:t xml:space="preserve">Program of Study Learning </w:t>
            </w:r>
            <w:r w:rsidR="00253EEE" w:rsidRPr="0045383F">
              <w:rPr>
                <w:rFonts w:ascii="Arial" w:hAnsi="Arial" w:cs="Arial"/>
                <w:sz w:val="20"/>
                <w:szCs w:val="20"/>
              </w:rPr>
              <w:t>Outcome</w:t>
            </w:r>
          </w:p>
        </w:tc>
        <w:tc>
          <w:tcPr>
            <w:tcW w:w="810" w:type="dxa"/>
          </w:tcPr>
          <w:p w14:paraId="55CEA9EF" w14:textId="77777777" w:rsidR="0014093D" w:rsidRDefault="00552946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f</w:t>
            </w:r>
            <w:r w:rsidR="00C70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93D">
              <w:rPr>
                <w:rFonts w:ascii="Arial" w:hAnsi="Arial" w:cs="Arial"/>
                <w:sz w:val="20"/>
                <w:szCs w:val="20"/>
              </w:rPr>
              <w:t>ELO</w:t>
            </w:r>
          </w:p>
          <w:p w14:paraId="55CEA9F0" w14:textId="77777777"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5CEA9F1" w14:textId="77777777"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5CEA9F2" w14:textId="77777777"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55CEA9F3" w14:textId="77777777" w:rsidR="0014093D" w:rsidRPr="0045383F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0" w:type="dxa"/>
            <w:textDirection w:val="btLr"/>
          </w:tcPr>
          <w:p w14:paraId="55CEA9F4" w14:textId="77777777" w:rsidR="0014093D" w:rsidRPr="0045383F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2DB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Pr="004538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7477">
              <w:rPr>
                <w:rFonts w:ascii="Arial" w:hAnsi="Arial" w:cs="Arial"/>
                <w:sz w:val="20"/>
                <w:szCs w:val="20"/>
              </w:rPr>
              <w:t xml:space="preserve">2-year </w:t>
            </w:r>
            <w:r w:rsidRPr="0045383F">
              <w:rPr>
                <w:rFonts w:ascii="Arial" w:hAnsi="Arial" w:cs="Arial"/>
                <w:sz w:val="20"/>
                <w:szCs w:val="20"/>
              </w:rPr>
              <w:t>Mastery</w:t>
            </w:r>
            <w:r w:rsidR="00465F67">
              <w:rPr>
                <w:rFonts w:ascii="Arial" w:hAnsi="Arial" w:cs="Arial"/>
                <w:sz w:val="20"/>
                <w:szCs w:val="20"/>
              </w:rPr>
              <w:t>*</w:t>
            </w:r>
            <w:r w:rsidRPr="0045383F">
              <w:rPr>
                <w:rFonts w:ascii="Arial" w:hAnsi="Arial" w:cs="Arial"/>
                <w:sz w:val="20"/>
                <w:szCs w:val="20"/>
              </w:rPr>
              <w:t xml:space="preserve"> Level</w:t>
            </w:r>
          </w:p>
        </w:tc>
        <w:tc>
          <w:tcPr>
            <w:tcW w:w="1980" w:type="dxa"/>
          </w:tcPr>
          <w:p w14:paraId="55CEA9F5" w14:textId="77777777" w:rsidR="0014093D" w:rsidRPr="0045383F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2DB">
              <w:rPr>
                <w:rFonts w:ascii="Arial" w:hAnsi="Arial" w:cs="Arial"/>
                <w:color w:val="FF0000"/>
                <w:sz w:val="16"/>
                <w:szCs w:val="16"/>
              </w:rPr>
              <w:t>b</w:t>
            </w:r>
            <w:r w:rsidRPr="004538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3EEE">
              <w:rPr>
                <w:rFonts w:ascii="Arial" w:hAnsi="Arial" w:cs="Arial"/>
                <w:sz w:val="20"/>
                <w:szCs w:val="20"/>
              </w:rPr>
              <w:t xml:space="preserve">Program of Study Learning </w:t>
            </w:r>
            <w:r w:rsidR="00253EEE" w:rsidRPr="0045383F">
              <w:rPr>
                <w:rFonts w:ascii="Arial" w:hAnsi="Arial" w:cs="Arial"/>
                <w:sz w:val="20"/>
                <w:szCs w:val="20"/>
              </w:rPr>
              <w:t>Outcome</w:t>
            </w:r>
          </w:p>
        </w:tc>
        <w:tc>
          <w:tcPr>
            <w:tcW w:w="810" w:type="dxa"/>
          </w:tcPr>
          <w:p w14:paraId="55CEA9F6" w14:textId="77777777" w:rsidR="0014093D" w:rsidRDefault="00552946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f</w:t>
            </w:r>
            <w:r w:rsidR="00C70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93D">
              <w:rPr>
                <w:rFonts w:ascii="Arial" w:hAnsi="Arial" w:cs="Arial"/>
                <w:sz w:val="20"/>
                <w:szCs w:val="20"/>
              </w:rPr>
              <w:t>ELO</w:t>
            </w:r>
          </w:p>
          <w:p w14:paraId="55CEA9F7" w14:textId="77777777"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5CEA9F8" w14:textId="77777777"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5CEA9F9" w14:textId="77777777"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55CEA9FA" w14:textId="77777777" w:rsidR="0014093D" w:rsidRPr="0045383F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0" w:type="dxa"/>
            <w:textDirection w:val="btLr"/>
          </w:tcPr>
          <w:p w14:paraId="55CEA9FB" w14:textId="77777777" w:rsidR="0014093D" w:rsidRPr="0045383F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2DB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Pr="004538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7477">
              <w:rPr>
                <w:rFonts w:ascii="Arial" w:hAnsi="Arial" w:cs="Arial"/>
                <w:sz w:val="20"/>
                <w:szCs w:val="20"/>
              </w:rPr>
              <w:t xml:space="preserve">2-year </w:t>
            </w:r>
            <w:r w:rsidRPr="0045383F">
              <w:rPr>
                <w:rFonts w:ascii="Arial" w:hAnsi="Arial" w:cs="Arial"/>
                <w:sz w:val="20"/>
                <w:szCs w:val="20"/>
              </w:rPr>
              <w:t>Mastery</w:t>
            </w:r>
            <w:r w:rsidR="00465F67">
              <w:rPr>
                <w:rFonts w:ascii="Arial" w:hAnsi="Arial" w:cs="Arial"/>
                <w:sz w:val="20"/>
                <w:szCs w:val="20"/>
              </w:rPr>
              <w:t>*</w:t>
            </w:r>
            <w:r w:rsidRPr="0045383F">
              <w:rPr>
                <w:rFonts w:ascii="Arial" w:hAnsi="Arial" w:cs="Arial"/>
                <w:sz w:val="20"/>
                <w:szCs w:val="20"/>
              </w:rPr>
              <w:t xml:space="preserve"> Level</w:t>
            </w:r>
          </w:p>
        </w:tc>
        <w:tc>
          <w:tcPr>
            <w:tcW w:w="1800" w:type="dxa"/>
          </w:tcPr>
          <w:p w14:paraId="55CEA9FC" w14:textId="77777777" w:rsidR="0014093D" w:rsidRPr="0045383F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2DB">
              <w:rPr>
                <w:rFonts w:ascii="Arial" w:hAnsi="Arial" w:cs="Arial"/>
                <w:color w:val="FF0000"/>
                <w:sz w:val="16"/>
                <w:szCs w:val="16"/>
              </w:rPr>
              <w:t>b</w:t>
            </w:r>
            <w:r w:rsidRPr="004538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3EEE">
              <w:rPr>
                <w:rFonts w:ascii="Arial" w:hAnsi="Arial" w:cs="Arial"/>
                <w:sz w:val="20"/>
                <w:szCs w:val="20"/>
              </w:rPr>
              <w:t xml:space="preserve">Program of Study Learning </w:t>
            </w:r>
            <w:r w:rsidR="00253EEE" w:rsidRPr="0045383F">
              <w:rPr>
                <w:rFonts w:ascii="Arial" w:hAnsi="Arial" w:cs="Arial"/>
                <w:sz w:val="20"/>
                <w:szCs w:val="20"/>
              </w:rPr>
              <w:t>Outcome</w:t>
            </w:r>
          </w:p>
        </w:tc>
        <w:tc>
          <w:tcPr>
            <w:tcW w:w="810" w:type="dxa"/>
          </w:tcPr>
          <w:p w14:paraId="55CEA9FD" w14:textId="77777777" w:rsidR="0014093D" w:rsidRDefault="00552946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f</w:t>
            </w:r>
            <w:r w:rsidR="00C70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93D">
              <w:rPr>
                <w:rFonts w:ascii="Arial" w:hAnsi="Arial" w:cs="Arial"/>
                <w:sz w:val="20"/>
                <w:szCs w:val="20"/>
              </w:rPr>
              <w:t>ELO</w:t>
            </w:r>
          </w:p>
          <w:p w14:paraId="55CEA9FE" w14:textId="77777777"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5CEA9FF" w14:textId="77777777"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5CEAA00" w14:textId="77777777"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55CEAA01" w14:textId="77777777" w:rsidR="0014093D" w:rsidRPr="0045383F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52946" w:rsidRPr="0045383F" w14:paraId="55CEAA0C" w14:textId="77777777" w:rsidTr="000E1F40">
        <w:tc>
          <w:tcPr>
            <w:tcW w:w="1318" w:type="dxa"/>
          </w:tcPr>
          <w:p w14:paraId="55CEAA03" w14:textId="77777777" w:rsidR="00552946" w:rsidRPr="0045383F" w:rsidRDefault="00552946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CEAA04" w14:textId="77777777" w:rsidR="00552946" w:rsidRPr="0045383F" w:rsidRDefault="00552946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55CEAA05" w14:textId="77777777" w:rsidR="00552946" w:rsidRPr="0045383F" w:rsidRDefault="00552946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442DB">
              <w:rPr>
                <w:rFonts w:ascii="Arial" w:hAnsi="Arial" w:cs="Arial"/>
                <w:b/>
                <w:color w:val="FF0000"/>
                <w:sz w:val="16"/>
                <w:szCs w:val="16"/>
              </w:rPr>
              <w:t>e</w:t>
            </w:r>
            <w:proofErr w:type="gramEnd"/>
            <w:r w:rsidRPr="00C442DB">
              <w:rPr>
                <w:rFonts w:ascii="Arial" w:hAnsi="Arial" w:cs="Arial"/>
                <w:b/>
                <w:color w:val="FF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How is the outcome measured?</w:t>
            </w:r>
          </w:p>
        </w:tc>
        <w:tc>
          <w:tcPr>
            <w:tcW w:w="630" w:type="dxa"/>
          </w:tcPr>
          <w:p w14:paraId="55CEAA06" w14:textId="77777777" w:rsidR="00552946" w:rsidRPr="0045383F" w:rsidRDefault="00552946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14:paraId="55CEAA07" w14:textId="77777777" w:rsidR="00552946" w:rsidRPr="0045383F" w:rsidRDefault="00552946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442DB">
              <w:rPr>
                <w:rFonts w:ascii="Arial" w:hAnsi="Arial" w:cs="Arial"/>
                <w:b/>
                <w:color w:val="FF0000"/>
                <w:sz w:val="16"/>
                <w:szCs w:val="16"/>
              </w:rPr>
              <w:t>e</w:t>
            </w:r>
            <w:proofErr w:type="gramEnd"/>
            <w:r w:rsidRPr="00C442DB">
              <w:rPr>
                <w:rFonts w:ascii="Arial" w:hAnsi="Arial" w:cs="Arial"/>
                <w:b/>
                <w:color w:val="FF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How is the outcome measured?</w:t>
            </w:r>
          </w:p>
        </w:tc>
        <w:tc>
          <w:tcPr>
            <w:tcW w:w="630" w:type="dxa"/>
          </w:tcPr>
          <w:p w14:paraId="55CEAA08" w14:textId="77777777" w:rsidR="00552946" w:rsidRPr="0045383F" w:rsidRDefault="00552946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14:paraId="55CEAA09" w14:textId="77777777" w:rsidR="00552946" w:rsidRPr="0045383F" w:rsidRDefault="00552946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442DB">
              <w:rPr>
                <w:rFonts w:ascii="Arial" w:hAnsi="Arial" w:cs="Arial"/>
                <w:b/>
                <w:color w:val="FF0000"/>
                <w:sz w:val="16"/>
                <w:szCs w:val="16"/>
              </w:rPr>
              <w:t>e</w:t>
            </w:r>
            <w:proofErr w:type="gramEnd"/>
            <w:r w:rsidRPr="00C442DB">
              <w:rPr>
                <w:rFonts w:ascii="Arial" w:hAnsi="Arial" w:cs="Arial"/>
                <w:b/>
                <w:color w:val="FF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How is the outcome measured?</w:t>
            </w:r>
          </w:p>
        </w:tc>
        <w:tc>
          <w:tcPr>
            <w:tcW w:w="630" w:type="dxa"/>
          </w:tcPr>
          <w:p w14:paraId="55CEAA0A" w14:textId="77777777" w:rsidR="00552946" w:rsidRPr="0045383F" w:rsidRDefault="00552946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14:paraId="55CEAA0B" w14:textId="77777777" w:rsidR="00552946" w:rsidRPr="0045383F" w:rsidRDefault="00552946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442DB">
              <w:rPr>
                <w:rFonts w:ascii="Arial" w:hAnsi="Arial" w:cs="Arial"/>
                <w:b/>
                <w:color w:val="FF0000"/>
                <w:sz w:val="16"/>
                <w:szCs w:val="16"/>
              </w:rPr>
              <w:t>e</w:t>
            </w:r>
            <w:proofErr w:type="gramEnd"/>
            <w:r w:rsidRPr="00C442DB">
              <w:rPr>
                <w:rFonts w:ascii="Arial" w:hAnsi="Arial" w:cs="Arial"/>
                <w:b/>
                <w:color w:val="FF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How is the outcome measured?</w:t>
            </w:r>
          </w:p>
        </w:tc>
      </w:tr>
      <w:tr w:rsidR="00552946" w:rsidRPr="0045383F" w14:paraId="55CEAA16" w14:textId="77777777" w:rsidTr="000E1F40">
        <w:tc>
          <w:tcPr>
            <w:tcW w:w="1318" w:type="dxa"/>
          </w:tcPr>
          <w:p w14:paraId="55CEAA0D" w14:textId="77777777" w:rsidR="00552946" w:rsidRPr="0045383F" w:rsidRDefault="00552946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CEAA0E" w14:textId="77777777" w:rsidR="00552946" w:rsidRPr="0045383F" w:rsidRDefault="00552946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55CEAA0F" w14:textId="77777777" w:rsidR="00552946" w:rsidRPr="0045383F" w:rsidRDefault="00552946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is the outcome measured?</w:t>
            </w:r>
          </w:p>
        </w:tc>
        <w:tc>
          <w:tcPr>
            <w:tcW w:w="630" w:type="dxa"/>
          </w:tcPr>
          <w:p w14:paraId="55CEAA10" w14:textId="77777777" w:rsidR="00552946" w:rsidRPr="0045383F" w:rsidRDefault="00552946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14:paraId="55CEAA11" w14:textId="77777777" w:rsidR="00552946" w:rsidRPr="0045383F" w:rsidRDefault="00552946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is the outcome measured?</w:t>
            </w:r>
          </w:p>
        </w:tc>
        <w:tc>
          <w:tcPr>
            <w:tcW w:w="630" w:type="dxa"/>
          </w:tcPr>
          <w:p w14:paraId="55CEAA12" w14:textId="77777777" w:rsidR="00552946" w:rsidRPr="0045383F" w:rsidRDefault="00552946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14:paraId="55CEAA13" w14:textId="77777777" w:rsidR="00552946" w:rsidRPr="0045383F" w:rsidRDefault="00552946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is the outcome measured?</w:t>
            </w:r>
          </w:p>
        </w:tc>
        <w:tc>
          <w:tcPr>
            <w:tcW w:w="630" w:type="dxa"/>
          </w:tcPr>
          <w:p w14:paraId="55CEAA14" w14:textId="77777777" w:rsidR="00552946" w:rsidRPr="0045383F" w:rsidRDefault="00552946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14:paraId="55CEAA15" w14:textId="77777777" w:rsidR="00552946" w:rsidRPr="0045383F" w:rsidRDefault="00552946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is the outcome measured?</w:t>
            </w:r>
          </w:p>
        </w:tc>
      </w:tr>
      <w:tr w:rsidR="00552946" w:rsidRPr="0045383F" w14:paraId="55CEAA20" w14:textId="77777777" w:rsidTr="000E1F40">
        <w:tc>
          <w:tcPr>
            <w:tcW w:w="1318" w:type="dxa"/>
          </w:tcPr>
          <w:p w14:paraId="55CEAA17" w14:textId="77777777" w:rsidR="00552946" w:rsidRPr="0045383F" w:rsidRDefault="00552946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CEAA18" w14:textId="77777777" w:rsidR="00552946" w:rsidRPr="0045383F" w:rsidRDefault="00552946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55CEAA19" w14:textId="77777777" w:rsidR="00552946" w:rsidRPr="0045383F" w:rsidRDefault="00552946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is the outcome measured?</w:t>
            </w:r>
          </w:p>
        </w:tc>
        <w:tc>
          <w:tcPr>
            <w:tcW w:w="630" w:type="dxa"/>
          </w:tcPr>
          <w:p w14:paraId="55CEAA1A" w14:textId="77777777" w:rsidR="00552946" w:rsidRPr="0045383F" w:rsidRDefault="00552946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14:paraId="55CEAA1B" w14:textId="77777777" w:rsidR="00552946" w:rsidRPr="0045383F" w:rsidRDefault="00552946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is the outcome measured?</w:t>
            </w:r>
          </w:p>
        </w:tc>
        <w:tc>
          <w:tcPr>
            <w:tcW w:w="630" w:type="dxa"/>
          </w:tcPr>
          <w:p w14:paraId="55CEAA1C" w14:textId="77777777" w:rsidR="00552946" w:rsidRPr="0045383F" w:rsidRDefault="00552946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14:paraId="55CEAA1D" w14:textId="77777777" w:rsidR="00552946" w:rsidRPr="0045383F" w:rsidRDefault="00552946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is the outcome measured?</w:t>
            </w:r>
          </w:p>
        </w:tc>
        <w:tc>
          <w:tcPr>
            <w:tcW w:w="630" w:type="dxa"/>
          </w:tcPr>
          <w:p w14:paraId="55CEAA1E" w14:textId="77777777" w:rsidR="00552946" w:rsidRPr="0045383F" w:rsidRDefault="00552946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14:paraId="55CEAA1F" w14:textId="77777777" w:rsidR="00552946" w:rsidRPr="0045383F" w:rsidRDefault="00552946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is the outcome measured?</w:t>
            </w:r>
          </w:p>
        </w:tc>
      </w:tr>
      <w:tr w:rsidR="00552946" w:rsidRPr="0045383F" w14:paraId="55CEAA2A" w14:textId="77777777" w:rsidTr="000E1F40">
        <w:tc>
          <w:tcPr>
            <w:tcW w:w="1318" w:type="dxa"/>
          </w:tcPr>
          <w:p w14:paraId="55CEAA21" w14:textId="77777777" w:rsidR="00552946" w:rsidRPr="0045383F" w:rsidRDefault="00552946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CEAA22" w14:textId="77777777" w:rsidR="00552946" w:rsidRPr="0045383F" w:rsidRDefault="00552946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55CEAA23" w14:textId="77777777" w:rsidR="00552946" w:rsidRPr="0045383F" w:rsidRDefault="00552946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is the outcome measured?</w:t>
            </w:r>
          </w:p>
        </w:tc>
        <w:tc>
          <w:tcPr>
            <w:tcW w:w="630" w:type="dxa"/>
          </w:tcPr>
          <w:p w14:paraId="55CEAA24" w14:textId="77777777" w:rsidR="00552946" w:rsidRPr="0045383F" w:rsidRDefault="00552946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14:paraId="55CEAA25" w14:textId="77777777" w:rsidR="00552946" w:rsidRPr="0045383F" w:rsidRDefault="00552946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is the outcome measured?</w:t>
            </w:r>
          </w:p>
        </w:tc>
        <w:tc>
          <w:tcPr>
            <w:tcW w:w="630" w:type="dxa"/>
          </w:tcPr>
          <w:p w14:paraId="55CEAA26" w14:textId="77777777" w:rsidR="00552946" w:rsidRPr="0045383F" w:rsidRDefault="00552946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14:paraId="55CEAA27" w14:textId="77777777" w:rsidR="00552946" w:rsidRPr="0045383F" w:rsidRDefault="00552946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is the outcome measured?</w:t>
            </w:r>
          </w:p>
        </w:tc>
        <w:tc>
          <w:tcPr>
            <w:tcW w:w="630" w:type="dxa"/>
          </w:tcPr>
          <w:p w14:paraId="55CEAA28" w14:textId="77777777" w:rsidR="00552946" w:rsidRPr="0045383F" w:rsidRDefault="00552946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14:paraId="55CEAA29" w14:textId="77777777" w:rsidR="00552946" w:rsidRPr="0045383F" w:rsidRDefault="00552946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is the outcome measured?</w:t>
            </w:r>
          </w:p>
        </w:tc>
      </w:tr>
      <w:tr w:rsidR="00552946" w:rsidRPr="0045383F" w14:paraId="55CEAA34" w14:textId="77777777" w:rsidTr="000E1F40">
        <w:tc>
          <w:tcPr>
            <w:tcW w:w="1318" w:type="dxa"/>
          </w:tcPr>
          <w:p w14:paraId="55CEAA2B" w14:textId="77777777" w:rsidR="00552946" w:rsidRPr="0045383F" w:rsidRDefault="00552946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CEAA2C" w14:textId="77777777" w:rsidR="00552946" w:rsidRPr="0045383F" w:rsidRDefault="00552946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55CEAA2D" w14:textId="77777777" w:rsidR="00552946" w:rsidRPr="0045383F" w:rsidRDefault="00552946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is the outcome measured?</w:t>
            </w:r>
          </w:p>
        </w:tc>
        <w:tc>
          <w:tcPr>
            <w:tcW w:w="630" w:type="dxa"/>
          </w:tcPr>
          <w:p w14:paraId="55CEAA2E" w14:textId="77777777" w:rsidR="00552946" w:rsidRPr="0045383F" w:rsidRDefault="00552946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14:paraId="55CEAA2F" w14:textId="77777777" w:rsidR="00552946" w:rsidRPr="0045383F" w:rsidRDefault="00552946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is the outcome measured?</w:t>
            </w:r>
          </w:p>
        </w:tc>
        <w:tc>
          <w:tcPr>
            <w:tcW w:w="630" w:type="dxa"/>
          </w:tcPr>
          <w:p w14:paraId="55CEAA30" w14:textId="77777777" w:rsidR="00552946" w:rsidRPr="0045383F" w:rsidRDefault="00552946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14:paraId="55CEAA31" w14:textId="77777777" w:rsidR="00552946" w:rsidRPr="0045383F" w:rsidRDefault="00552946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is the outcome measured?</w:t>
            </w:r>
          </w:p>
        </w:tc>
        <w:tc>
          <w:tcPr>
            <w:tcW w:w="630" w:type="dxa"/>
          </w:tcPr>
          <w:p w14:paraId="55CEAA32" w14:textId="77777777" w:rsidR="00552946" w:rsidRPr="0045383F" w:rsidRDefault="00552946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14:paraId="55CEAA33" w14:textId="77777777" w:rsidR="00552946" w:rsidRPr="0045383F" w:rsidRDefault="00552946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is the outcome measured?</w:t>
            </w:r>
          </w:p>
        </w:tc>
      </w:tr>
    </w:tbl>
    <w:p w14:paraId="55CEAA35" w14:textId="77777777" w:rsidR="0045383F" w:rsidRPr="0045383F" w:rsidRDefault="0045383F" w:rsidP="0045383F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55CEAA36" w14:textId="77777777" w:rsidR="000E1F40" w:rsidRDefault="000E1F40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55CEAA37" w14:textId="77777777" w:rsidR="000E1F40" w:rsidRDefault="000E1F40" w:rsidP="000E1F4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Steps to Complete the </w:t>
      </w:r>
      <w:r w:rsidR="000D40D1">
        <w:rPr>
          <w:rFonts w:ascii="Arial" w:hAnsi="Arial" w:cs="Arial"/>
          <w:sz w:val="20"/>
          <w:szCs w:val="20"/>
        </w:rPr>
        <w:t xml:space="preserve">Program of Study Learning </w:t>
      </w:r>
      <w:r>
        <w:rPr>
          <w:rFonts w:ascii="Arial" w:hAnsi="Arial" w:cs="Arial"/>
          <w:sz w:val="20"/>
          <w:szCs w:val="20"/>
        </w:rPr>
        <w:t xml:space="preserve">Outcomes Template: </w:t>
      </w:r>
    </w:p>
    <w:p w14:paraId="55CEAA38" w14:textId="77777777" w:rsidR="000E1F40" w:rsidRDefault="000E1F40" w:rsidP="000E1F40">
      <w:pPr>
        <w:pStyle w:val="NoSpacing"/>
        <w:rPr>
          <w:rFonts w:ascii="Arial" w:hAnsi="Arial" w:cs="Arial"/>
          <w:sz w:val="20"/>
          <w:szCs w:val="20"/>
        </w:rPr>
      </w:pPr>
    </w:p>
    <w:p w14:paraId="55CEAA39" w14:textId="77777777" w:rsidR="00D15313" w:rsidRDefault="000E1F40" w:rsidP="000E1F4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 1. </w:t>
      </w:r>
      <w:r w:rsidR="00D15313" w:rsidRPr="00D15313">
        <w:rPr>
          <w:rFonts w:ascii="Arial" w:hAnsi="Arial" w:cs="Arial"/>
          <w:b/>
          <w:sz w:val="20"/>
          <w:szCs w:val="20"/>
        </w:rPr>
        <w:t xml:space="preserve">Document </w:t>
      </w:r>
      <w:r w:rsidR="000D40D1">
        <w:rPr>
          <w:rFonts w:ascii="Arial" w:hAnsi="Arial" w:cs="Arial"/>
          <w:b/>
          <w:sz w:val="20"/>
          <w:szCs w:val="20"/>
        </w:rPr>
        <w:t>your Program of Study Learning O</w:t>
      </w:r>
      <w:r w:rsidR="00D15313" w:rsidRPr="00D15313">
        <w:rPr>
          <w:rFonts w:ascii="Arial" w:hAnsi="Arial" w:cs="Arial"/>
          <w:b/>
          <w:sz w:val="20"/>
          <w:szCs w:val="20"/>
        </w:rPr>
        <w:t xml:space="preserve">utcomes. </w:t>
      </w:r>
    </w:p>
    <w:p w14:paraId="55CEAA3A" w14:textId="77777777" w:rsidR="009C276C" w:rsidRDefault="009C276C" w:rsidP="009C276C">
      <w:pPr>
        <w:pStyle w:val="NoSpacing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Input the Program of Study name </w:t>
      </w:r>
      <w:r>
        <w:rPr>
          <w:rFonts w:ascii="Arial" w:hAnsi="Arial" w:cs="Arial"/>
          <w:sz w:val="20"/>
          <w:szCs w:val="20"/>
        </w:rPr>
        <w:tab/>
      </w:r>
    </w:p>
    <w:p w14:paraId="55CEAA3B" w14:textId="77777777" w:rsidR="009C276C" w:rsidRDefault="009C276C" w:rsidP="009C276C">
      <w:pPr>
        <w:pStyle w:val="NoSpacing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Inpu</w:t>
      </w:r>
      <w:r w:rsidR="00552946">
        <w:rPr>
          <w:rFonts w:ascii="Arial" w:hAnsi="Arial" w:cs="Arial"/>
          <w:sz w:val="20"/>
          <w:szCs w:val="20"/>
        </w:rPr>
        <w:t xml:space="preserve">t the Program of Study </w:t>
      </w:r>
      <w:r w:rsidR="000D40D1">
        <w:rPr>
          <w:rFonts w:ascii="Arial" w:hAnsi="Arial" w:cs="Arial"/>
          <w:sz w:val="20"/>
          <w:szCs w:val="20"/>
        </w:rPr>
        <w:t xml:space="preserve">Learning </w:t>
      </w:r>
      <w:r w:rsidR="00552946">
        <w:rPr>
          <w:rFonts w:ascii="Arial" w:hAnsi="Arial" w:cs="Arial"/>
          <w:sz w:val="20"/>
          <w:szCs w:val="20"/>
        </w:rPr>
        <w:t>Outcomes (add columns, as needed)</w:t>
      </w:r>
    </w:p>
    <w:p w14:paraId="55CEAA3C" w14:textId="77777777" w:rsidR="000E1F40" w:rsidRDefault="00D15313" w:rsidP="009C276C">
      <w:pPr>
        <w:pStyle w:val="NoSpacing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Input the course numbers in this Program of Study </w:t>
      </w:r>
      <w:r w:rsidR="001D58F6">
        <w:rPr>
          <w:rFonts w:ascii="Arial" w:hAnsi="Arial" w:cs="Arial"/>
          <w:sz w:val="20"/>
          <w:szCs w:val="20"/>
        </w:rPr>
        <w:t>(required and optional</w:t>
      </w:r>
      <w:r w:rsidR="00552946">
        <w:rPr>
          <w:rFonts w:ascii="Arial" w:hAnsi="Arial" w:cs="Arial"/>
          <w:sz w:val="20"/>
          <w:szCs w:val="20"/>
        </w:rPr>
        <w:t xml:space="preserve"> courses</w:t>
      </w:r>
      <w:r w:rsidR="001D58F6">
        <w:rPr>
          <w:rFonts w:ascii="Arial" w:hAnsi="Arial" w:cs="Arial"/>
          <w:sz w:val="20"/>
          <w:szCs w:val="20"/>
        </w:rPr>
        <w:t>)</w:t>
      </w:r>
    </w:p>
    <w:p w14:paraId="55CEAA3D" w14:textId="77777777" w:rsidR="00D15313" w:rsidRDefault="00D15313" w:rsidP="009C276C">
      <w:pPr>
        <w:pStyle w:val="NoSpacing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Identify the </w:t>
      </w:r>
      <w:r w:rsidR="00552946">
        <w:rPr>
          <w:rFonts w:ascii="Arial" w:hAnsi="Arial" w:cs="Arial"/>
          <w:sz w:val="20"/>
          <w:szCs w:val="20"/>
        </w:rPr>
        <w:t xml:space="preserve">2-year </w:t>
      </w:r>
      <w:r w:rsidR="00465F67">
        <w:rPr>
          <w:rFonts w:ascii="Arial" w:hAnsi="Arial" w:cs="Arial"/>
          <w:sz w:val="20"/>
          <w:szCs w:val="20"/>
        </w:rPr>
        <w:t>mastery level code (*</w:t>
      </w:r>
      <w:r w:rsidR="00552946">
        <w:rPr>
          <w:rFonts w:ascii="Arial" w:hAnsi="Arial" w:cs="Arial"/>
          <w:sz w:val="20"/>
          <w:szCs w:val="20"/>
        </w:rPr>
        <w:t>see 2-year mastery code legend on next page for reference)</w:t>
      </w:r>
    </w:p>
    <w:p w14:paraId="55CEAA3E" w14:textId="77777777" w:rsidR="009C276C" w:rsidRDefault="009C276C" w:rsidP="009C276C">
      <w:pPr>
        <w:pStyle w:val="NoSpacing"/>
        <w:rPr>
          <w:rFonts w:ascii="Arial" w:hAnsi="Arial" w:cs="Arial"/>
          <w:sz w:val="20"/>
          <w:szCs w:val="20"/>
        </w:rPr>
      </w:pPr>
    </w:p>
    <w:p w14:paraId="55CEAA3F" w14:textId="77777777" w:rsidR="009C276C" w:rsidRPr="009C276C" w:rsidRDefault="009C276C" w:rsidP="009C276C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 2. </w:t>
      </w:r>
      <w:r w:rsidRPr="009C276C">
        <w:rPr>
          <w:rFonts w:ascii="Arial" w:hAnsi="Arial" w:cs="Arial"/>
          <w:b/>
          <w:sz w:val="20"/>
          <w:szCs w:val="20"/>
        </w:rPr>
        <w:t>Identify how and when you as</w:t>
      </w:r>
      <w:r w:rsidR="000D40D1">
        <w:rPr>
          <w:rFonts w:ascii="Arial" w:hAnsi="Arial" w:cs="Arial"/>
          <w:b/>
          <w:sz w:val="20"/>
          <w:szCs w:val="20"/>
        </w:rPr>
        <w:t>sess proficiency of the</w:t>
      </w:r>
      <w:r w:rsidRPr="009C276C">
        <w:rPr>
          <w:rFonts w:ascii="Arial" w:hAnsi="Arial" w:cs="Arial"/>
          <w:b/>
          <w:sz w:val="20"/>
          <w:szCs w:val="20"/>
        </w:rPr>
        <w:t xml:space="preserve"> outcomes.</w:t>
      </w:r>
    </w:p>
    <w:p w14:paraId="55CEAA40" w14:textId="77777777" w:rsidR="009C276C" w:rsidRDefault="009C276C" w:rsidP="009C276C">
      <w:pPr>
        <w:pStyle w:val="NoSpacing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Identify how the </w:t>
      </w:r>
      <w:r w:rsidR="000D40D1">
        <w:rPr>
          <w:rFonts w:ascii="Arial" w:hAnsi="Arial" w:cs="Arial"/>
          <w:sz w:val="20"/>
          <w:szCs w:val="20"/>
        </w:rPr>
        <w:t>Program of Study Learning O</w:t>
      </w:r>
      <w:r>
        <w:rPr>
          <w:rFonts w:ascii="Arial" w:hAnsi="Arial" w:cs="Arial"/>
          <w:sz w:val="20"/>
          <w:szCs w:val="20"/>
        </w:rPr>
        <w:t xml:space="preserve">utcome is measured in this course </w:t>
      </w:r>
      <w:r w:rsidR="001D58F6">
        <w:rPr>
          <w:rFonts w:ascii="Arial" w:hAnsi="Arial" w:cs="Arial"/>
          <w:sz w:val="20"/>
          <w:szCs w:val="20"/>
        </w:rPr>
        <w:t xml:space="preserve">(e.g. capstone, project, performance, </w:t>
      </w:r>
      <w:r w:rsidR="00552946">
        <w:rPr>
          <w:rFonts w:ascii="Arial" w:hAnsi="Arial" w:cs="Arial"/>
          <w:sz w:val="20"/>
          <w:szCs w:val="20"/>
        </w:rPr>
        <w:t xml:space="preserve">quiz, </w:t>
      </w:r>
      <w:r w:rsidR="001D58F6">
        <w:rPr>
          <w:rFonts w:ascii="Arial" w:hAnsi="Arial" w:cs="Arial"/>
          <w:sz w:val="20"/>
          <w:szCs w:val="20"/>
        </w:rPr>
        <w:t>etc.)</w:t>
      </w:r>
    </w:p>
    <w:p w14:paraId="55CEAA41" w14:textId="77777777" w:rsidR="001D58F6" w:rsidRPr="001D58F6" w:rsidRDefault="001D58F6" w:rsidP="001D58F6">
      <w:pPr>
        <w:pStyle w:val="NoSpacing"/>
        <w:ind w:left="1440"/>
        <w:rPr>
          <w:rFonts w:ascii="Arial" w:hAnsi="Arial" w:cs="Arial"/>
          <w:sz w:val="20"/>
          <w:szCs w:val="20"/>
        </w:rPr>
      </w:pPr>
    </w:p>
    <w:p w14:paraId="55CEAA42" w14:textId="77777777" w:rsidR="009C276C" w:rsidRPr="009C276C" w:rsidRDefault="009C276C" w:rsidP="009C276C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 3. </w:t>
      </w:r>
      <w:r w:rsidR="000D40D1">
        <w:rPr>
          <w:rFonts w:ascii="Arial" w:hAnsi="Arial" w:cs="Arial"/>
          <w:b/>
          <w:sz w:val="20"/>
          <w:szCs w:val="20"/>
        </w:rPr>
        <w:t>Align Program of Study Learning O</w:t>
      </w:r>
      <w:r w:rsidRPr="009C276C">
        <w:rPr>
          <w:rFonts w:ascii="Arial" w:hAnsi="Arial" w:cs="Arial"/>
          <w:b/>
          <w:sz w:val="20"/>
          <w:szCs w:val="20"/>
        </w:rPr>
        <w:t xml:space="preserve">utcomes to Essential Learning Outcomes. </w:t>
      </w:r>
    </w:p>
    <w:p w14:paraId="55CEAA43" w14:textId="77777777" w:rsidR="009C276C" w:rsidRDefault="0014093D" w:rsidP="009C276C">
      <w:pPr>
        <w:pStyle w:val="NoSpacing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Identify the Essential Learning Outcome(s) (ELO) the Program of Study </w:t>
      </w:r>
      <w:r w:rsidR="000D40D1">
        <w:rPr>
          <w:rFonts w:ascii="Arial" w:hAnsi="Arial" w:cs="Arial"/>
          <w:sz w:val="20"/>
          <w:szCs w:val="20"/>
        </w:rPr>
        <w:t>Learning O</w:t>
      </w:r>
      <w:r>
        <w:rPr>
          <w:rFonts w:ascii="Arial" w:hAnsi="Arial" w:cs="Arial"/>
          <w:sz w:val="20"/>
          <w:szCs w:val="20"/>
        </w:rPr>
        <w:t xml:space="preserve">utcome is aligned to by circling one or more numbers corresponding to the applicable ELO(s). </w:t>
      </w:r>
    </w:p>
    <w:p w14:paraId="55CEAA44" w14:textId="77777777" w:rsidR="0014093D" w:rsidRDefault="0014093D" w:rsidP="0014093D">
      <w:pPr>
        <w:pStyle w:val="NoSpacing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ELO 1: Knowledge of Human Cultures and the Physical &amp; Natural World </w:t>
      </w:r>
    </w:p>
    <w:p w14:paraId="55CEAA45" w14:textId="77777777" w:rsidR="0014093D" w:rsidRDefault="0014093D" w:rsidP="0014093D">
      <w:pPr>
        <w:pStyle w:val="NoSpacing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ELO 2: Intellectual and Practical Skills </w:t>
      </w:r>
    </w:p>
    <w:p w14:paraId="55CEAA46" w14:textId="77777777" w:rsidR="0014093D" w:rsidRDefault="0014093D" w:rsidP="0014093D">
      <w:pPr>
        <w:pStyle w:val="NoSpacing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ELO 3: Personal and Social Responsibility</w:t>
      </w:r>
    </w:p>
    <w:p w14:paraId="55CEAA47" w14:textId="77777777" w:rsidR="0014093D" w:rsidRDefault="0014093D" w:rsidP="0014093D">
      <w:pPr>
        <w:pStyle w:val="NoSpacing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ELO 4: Integrative and Applied Learning </w:t>
      </w:r>
    </w:p>
    <w:p w14:paraId="55CEAA48" w14:textId="77777777" w:rsidR="009C276C" w:rsidRDefault="009C276C" w:rsidP="009C276C">
      <w:pPr>
        <w:pStyle w:val="NoSpacing"/>
        <w:rPr>
          <w:rFonts w:ascii="Arial" w:hAnsi="Arial" w:cs="Arial"/>
          <w:sz w:val="20"/>
          <w:szCs w:val="20"/>
        </w:rPr>
      </w:pPr>
    </w:p>
    <w:p w14:paraId="55CEAA49" w14:textId="77777777" w:rsidR="009C6381" w:rsidRDefault="009C6381" w:rsidP="009C276C">
      <w:pPr>
        <w:pStyle w:val="NoSpacing"/>
        <w:rPr>
          <w:rFonts w:ascii="Arial" w:hAnsi="Arial" w:cs="Arial"/>
          <w:sz w:val="20"/>
          <w:szCs w:val="20"/>
        </w:rPr>
      </w:pPr>
    </w:p>
    <w:p w14:paraId="55CEAA4A" w14:textId="77777777" w:rsidR="00401861" w:rsidRDefault="00401861" w:rsidP="009C276C">
      <w:pPr>
        <w:pStyle w:val="NoSpacing"/>
        <w:rPr>
          <w:rFonts w:ascii="Arial" w:hAnsi="Arial" w:cs="Arial"/>
          <w:sz w:val="20"/>
          <w:szCs w:val="20"/>
        </w:rPr>
      </w:pPr>
    </w:p>
    <w:p w14:paraId="55CEAA4B" w14:textId="77777777" w:rsidR="001D58F6" w:rsidRDefault="001D58F6" w:rsidP="009C276C">
      <w:pPr>
        <w:pStyle w:val="NoSpacing"/>
        <w:rPr>
          <w:rFonts w:ascii="Arial" w:hAnsi="Arial" w:cs="Arial"/>
          <w:sz w:val="20"/>
          <w:szCs w:val="20"/>
        </w:rPr>
      </w:pPr>
    </w:p>
    <w:p w14:paraId="55CEAA4C" w14:textId="77777777" w:rsidR="00552946" w:rsidRDefault="00552946" w:rsidP="009C276C">
      <w:pPr>
        <w:pStyle w:val="NoSpacing"/>
        <w:rPr>
          <w:rFonts w:ascii="Arial" w:hAnsi="Arial" w:cs="Arial"/>
          <w:sz w:val="20"/>
          <w:szCs w:val="20"/>
        </w:rPr>
      </w:pPr>
    </w:p>
    <w:p w14:paraId="55CEAA4D" w14:textId="77777777" w:rsidR="00401861" w:rsidRDefault="00401861" w:rsidP="009C276C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0"/>
        <w:gridCol w:w="2430"/>
        <w:gridCol w:w="3325"/>
      </w:tblGrid>
      <w:tr w:rsidR="00AA7477" w:rsidRPr="00C442DB" w14:paraId="55CEAA4F" w14:textId="77777777" w:rsidTr="00826D7F">
        <w:tc>
          <w:tcPr>
            <w:tcW w:w="8185" w:type="dxa"/>
            <w:gridSpan w:val="3"/>
          </w:tcPr>
          <w:p w14:paraId="55CEAA4E" w14:textId="77777777" w:rsidR="00AA7477" w:rsidRPr="00C442DB" w:rsidRDefault="00AA7477" w:rsidP="00826D7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565412">
              <w:rPr>
                <w:rFonts w:ascii="Arial" w:hAnsi="Arial" w:cs="Arial"/>
                <w:b/>
                <w:sz w:val="20"/>
                <w:szCs w:val="20"/>
              </w:rPr>
              <w:t xml:space="preserve">2-year </w:t>
            </w:r>
            <w:r w:rsidRPr="00C442DB">
              <w:rPr>
                <w:rFonts w:ascii="Arial" w:hAnsi="Arial" w:cs="Arial"/>
                <w:b/>
                <w:sz w:val="20"/>
                <w:szCs w:val="20"/>
              </w:rPr>
              <w:t>Mastery Code Legend</w:t>
            </w:r>
          </w:p>
        </w:tc>
      </w:tr>
      <w:tr w:rsidR="00AA7477" w:rsidRPr="00C442DB" w14:paraId="55CEAA53" w14:textId="77777777" w:rsidTr="00AA7477">
        <w:tc>
          <w:tcPr>
            <w:tcW w:w="2430" w:type="dxa"/>
          </w:tcPr>
          <w:p w14:paraId="55CEAA50" w14:textId="77777777" w:rsidR="00AA7477" w:rsidRPr="00C442DB" w:rsidRDefault="00AA7477" w:rsidP="00826D7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42DB">
              <w:rPr>
                <w:rFonts w:ascii="Arial" w:hAnsi="Arial" w:cs="Arial"/>
                <w:b/>
                <w:sz w:val="20"/>
                <w:szCs w:val="20"/>
              </w:rPr>
              <w:t>Definition</w:t>
            </w:r>
          </w:p>
        </w:tc>
        <w:tc>
          <w:tcPr>
            <w:tcW w:w="2430" w:type="dxa"/>
          </w:tcPr>
          <w:p w14:paraId="55CEAA51" w14:textId="77777777" w:rsidR="00AA7477" w:rsidRPr="00C442DB" w:rsidRDefault="00EE07C4" w:rsidP="00826D7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Examples of Learning Outcome V</w:t>
            </w:r>
            <w:r w:rsidR="00AA7477" w:rsidRPr="00C442DB">
              <w:rPr>
                <w:rFonts w:ascii="Arial" w:hAnsi="Arial" w:cs="Arial"/>
                <w:b/>
                <w:sz w:val="20"/>
                <w:szCs w:val="20"/>
              </w:rPr>
              <w:t>erbs</w:t>
            </w:r>
          </w:p>
        </w:tc>
        <w:tc>
          <w:tcPr>
            <w:tcW w:w="3325" w:type="dxa"/>
          </w:tcPr>
          <w:p w14:paraId="55CEAA52" w14:textId="77777777" w:rsidR="00AA7477" w:rsidRPr="00C442DB" w:rsidRDefault="00AA7477" w:rsidP="00826D7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42DB">
              <w:rPr>
                <w:rFonts w:ascii="Arial" w:hAnsi="Arial" w:cs="Arial"/>
                <w:b/>
                <w:sz w:val="20"/>
                <w:szCs w:val="20"/>
              </w:rPr>
              <w:t>Examples of How it is Measured</w:t>
            </w:r>
          </w:p>
        </w:tc>
      </w:tr>
      <w:tr w:rsidR="00AA7477" w14:paraId="55CEAA60" w14:textId="77777777" w:rsidTr="00AA7477">
        <w:tc>
          <w:tcPr>
            <w:tcW w:w="2430" w:type="dxa"/>
          </w:tcPr>
          <w:p w14:paraId="55CEAA54" w14:textId="77777777" w:rsidR="00EE07C4" w:rsidRDefault="00AA7477" w:rsidP="00EE07C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INTRODUCE</w:t>
            </w:r>
          </w:p>
          <w:p w14:paraId="55CEAA55" w14:textId="77777777" w:rsidR="00AA7477" w:rsidRDefault="00EE07C4" w:rsidP="00EE07C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of Study Learning O</w:t>
            </w:r>
            <w:r w:rsidR="00AA7477">
              <w:rPr>
                <w:rFonts w:ascii="Arial" w:hAnsi="Arial" w:cs="Arial"/>
                <w:sz w:val="20"/>
                <w:szCs w:val="20"/>
              </w:rPr>
              <w:t xml:space="preserve">utcome is introduced in this course </w:t>
            </w:r>
          </w:p>
        </w:tc>
        <w:tc>
          <w:tcPr>
            <w:tcW w:w="2430" w:type="dxa"/>
          </w:tcPr>
          <w:p w14:paraId="55CEAA56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  <w:p w14:paraId="55CEAA57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  <w:p w14:paraId="55CEAA58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Identify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Select </w:t>
            </w:r>
          </w:p>
          <w:p w14:paraId="55CEAA59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 </w:t>
            </w:r>
          </w:p>
          <w:p w14:paraId="55CEAA5A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</w:t>
            </w:r>
          </w:p>
          <w:p w14:paraId="55CEAA5B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Explain </w:t>
            </w:r>
          </w:p>
        </w:tc>
        <w:tc>
          <w:tcPr>
            <w:tcW w:w="3325" w:type="dxa"/>
          </w:tcPr>
          <w:p w14:paraId="55CEAA5C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Multiple choice test </w:t>
            </w:r>
          </w:p>
          <w:p w14:paraId="55CEAA5D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Quiz, Exam </w:t>
            </w:r>
          </w:p>
          <w:p w14:paraId="55CEAA5E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5CEAA5F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477" w14:paraId="55CEAA6E" w14:textId="77777777" w:rsidTr="00AA7477">
        <w:tc>
          <w:tcPr>
            <w:tcW w:w="2430" w:type="dxa"/>
          </w:tcPr>
          <w:p w14:paraId="55CEAA61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REINFORCE</w:t>
            </w:r>
          </w:p>
          <w:p w14:paraId="55CEAA62" w14:textId="77777777" w:rsidR="00AA7477" w:rsidRDefault="00EE07C4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of Study Learning O</w:t>
            </w:r>
            <w:r w:rsidR="00AA7477">
              <w:rPr>
                <w:rFonts w:ascii="Arial" w:hAnsi="Arial" w:cs="Arial"/>
                <w:sz w:val="20"/>
                <w:szCs w:val="20"/>
              </w:rPr>
              <w:t xml:space="preserve">utcome is reinforced in this course </w:t>
            </w:r>
          </w:p>
        </w:tc>
        <w:tc>
          <w:tcPr>
            <w:tcW w:w="2430" w:type="dxa"/>
          </w:tcPr>
          <w:p w14:paraId="55CEAA63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  <w:p w14:paraId="55CEAA64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Analyze </w:t>
            </w:r>
          </w:p>
          <w:p w14:paraId="55CEAA65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Investigate</w:t>
            </w:r>
          </w:p>
          <w:p w14:paraId="55CEAA66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Compare </w:t>
            </w:r>
          </w:p>
          <w:p w14:paraId="55CEAA67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Debate</w:t>
            </w:r>
          </w:p>
        </w:tc>
        <w:tc>
          <w:tcPr>
            <w:tcW w:w="3325" w:type="dxa"/>
          </w:tcPr>
          <w:p w14:paraId="55CEAA68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Model </w:t>
            </w:r>
          </w:p>
          <w:p w14:paraId="55CEAA69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Graph </w:t>
            </w:r>
          </w:p>
          <w:p w14:paraId="55CEAA6A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Report </w:t>
            </w:r>
          </w:p>
          <w:p w14:paraId="55CEAA6B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Written assignment</w:t>
            </w:r>
          </w:p>
          <w:p w14:paraId="55CEAA6C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Performance </w:t>
            </w:r>
          </w:p>
          <w:p w14:paraId="55CEAA6D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Observation</w:t>
            </w:r>
          </w:p>
        </w:tc>
      </w:tr>
      <w:tr w:rsidR="00AA7477" w14:paraId="55CEAA80" w14:textId="77777777" w:rsidTr="00AA7477">
        <w:tc>
          <w:tcPr>
            <w:tcW w:w="2430" w:type="dxa"/>
          </w:tcPr>
          <w:p w14:paraId="55CEAA6F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MASTER</w:t>
            </w:r>
          </w:p>
          <w:p w14:paraId="55CEAA70" w14:textId="77777777" w:rsidR="00AA7477" w:rsidRDefault="00EE07C4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of Study Learning O</w:t>
            </w:r>
            <w:r w:rsidR="00AA7477">
              <w:rPr>
                <w:rFonts w:ascii="Arial" w:hAnsi="Arial" w:cs="Arial"/>
                <w:sz w:val="20"/>
                <w:szCs w:val="20"/>
              </w:rPr>
              <w:t xml:space="preserve">utcome is mastered in this course </w:t>
            </w:r>
          </w:p>
        </w:tc>
        <w:tc>
          <w:tcPr>
            <w:tcW w:w="2430" w:type="dxa"/>
          </w:tcPr>
          <w:p w14:paraId="55CEAA71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  <w:p w14:paraId="55CEAA72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Create </w:t>
            </w:r>
          </w:p>
          <w:p w14:paraId="55CEAA73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Synthesize </w:t>
            </w:r>
          </w:p>
          <w:p w14:paraId="55CEAA74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Solve </w:t>
            </w:r>
          </w:p>
          <w:p w14:paraId="55CEAA75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Appraise</w:t>
            </w:r>
          </w:p>
          <w:p w14:paraId="55CEAA76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Critique </w:t>
            </w:r>
          </w:p>
          <w:p w14:paraId="55CEAA77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Judge </w:t>
            </w:r>
          </w:p>
          <w:p w14:paraId="55CEAA78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Design </w:t>
            </w:r>
          </w:p>
          <w:p w14:paraId="55CEAA79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Compose </w:t>
            </w:r>
          </w:p>
        </w:tc>
        <w:tc>
          <w:tcPr>
            <w:tcW w:w="3325" w:type="dxa"/>
          </w:tcPr>
          <w:p w14:paraId="55CEAA7A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performance testing</w:t>
            </w:r>
          </w:p>
          <w:p w14:paraId="55CEAA7B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Portfolio</w:t>
            </w:r>
          </w:p>
          <w:p w14:paraId="55CEAA7C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Capstone </w:t>
            </w:r>
          </w:p>
          <w:p w14:paraId="55CEAA7D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Case Study</w:t>
            </w:r>
          </w:p>
          <w:p w14:paraId="55CEAA7E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Internship </w:t>
            </w:r>
          </w:p>
          <w:p w14:paraId="55CEAA7F" w14:textId="77777777"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Observation </w:t>
            </w:r>
          </w:p>
        </w:tc>
      </w:tr>
    </w:tbl>
    <w:p w14:paraId="55CEAA81" w14:textId="77777777" w:rsidR="009C6381" w:rsidRPr="0045383F" w:rsidRDefault="009C6381" w:rsidP="009C276C">
      <w:pPr>
        <w:pStyle w:val="NoSpacing"/>
        <w:rPr>
          <w:rFonts w:ascii="Arial" w:hAnsi="Arial" w:cs="Arial"/>
          <w:sz w:val="20"/>
          <w:szCs w:val="20"/>
        </w:rPr>
      </w:pPr>
    </w:p>
    <w:sectPr w:rsidR="009C6381" w:rsidRPr="0045383F" w:rsidSect="000155D1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EAA84" w14:textId="77777777" w:rsidR="008C61E5" w:rsidRDefault="008C61E5" w:rsidP="003D58CE">
      <w:pPr>
        <w:spacing w:after="0" w:line="240" w:lineRule="auto"/>
      </w:pPr>
      <w:r>
        <w:separator/>
      </w:r>
    </w:p>
  </w:endnote>
  <w:endnote w:type="continuationSeparator" w:id="0">
    <w:p w14:paraId="55CEAA85" w14:textId="77777777" w:rsidR="008C61E5" w:rsidRDefault="008C61E5" w:rsidP="003D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EAA86" w14:textId="77777777" w:rsidR="003D58CE" w:rsidRDefault="00044FD5">
    <w:pPr>
      <w:pStyle w:val="Footer"/>
    </w:pPr>
    <w:r>
      <w:t>CASL</w:t>
    </w:r>
    <w:r>
      <w:ptab w:relativeTo="margin" w:alignment="right" w:leader="none"/>
    </w:r>
    <w:r>
      <w:t>Jan. 4,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EAA82" w14:textId="77777777" w:rsidR="008C61E5" w:rsidRDefault="008C61E5" w:rsidP="003D58CE">
      <w:pPr>
        <w:spacing w:after="0" w:line="240" w:lineRule="auto"/>
      </w:pPr>
      <w:r>
        <w:separator/>
      </w:r>
    </w:p>
  </w:footnote>
  <w:footnote w:type="continuationSeparator" w:id="0">
    <w:p w14:paraId="55CEAA83" w14:textId="77777777" w:rsidR="008C61E5" w:rsidRDefault="008C61E5" w:rsidP="003D5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F4303"/>
    <w:multiLevelType w:val="hybridMultilevel"/>
    <w:tmpl w:val="12B4DB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C600B7"/>
    <w:multiLevelType w:val="hybridMultilevel"/>
    <w:tmpl w:val="4FE804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784006"/>
    <w:multiLevelType w:val="hybridMultilevel"/>
    <w:tmpl w:val="64F0E4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3F"/>
    <w:rsid w:val="000155D1"/>
    <w:rsid w:val="00044FD5"/>
    <w:rsid w:val="000D40D1"/>
    <w:rsid w:val="000E1F40"/>
    <w:rsid w:val="0014093D"/>
    <w:rsid w:val="001D32ED"/>
    <w:rsid w:val="001D58F6"/>
    <w:rsid w:val="002116C8"/>
    <w:rsid w:val="00253EEE"/>
    <w:rsid w:val="003D58CE"/>
    <w:rsid w:val="00401861"/>
    <w:rsid w:val="0045383F"/>
    <w:rsid w:val="00465F67"/>
    <w:rsid w:val="00485662"/>
    <w:rsid w:val="00487BCF"/>
    <w:rsid w:val="00552946"/>
    <w:rsid w:val="00565412"/>
    <w:rsid w:val="006061E0"/>
    <w:rsid w:val="006D0B28"/>
    <w:rsid w:val="007D7C0C"/>
    <w:rsid w:val="0087431F"/>
    <w:rsid w:val="008C61E5"/>
    <w:rsid w:val="009C276C"/>
    <w:rsid w:val="009C6381"/>
    <w:rsid w:val="009F3357"/>
    <w:rsid w:val="00AA7477"/>
    <w:rsid w:val="00C442DB"/>
    <w:rsid w:val="00C7029A"/>
    <w:rsid w:val="00D15313"/>
    <w:rsid w:val="00EE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EA9E0"/>
  <w15:chartTrackingRefBased/>
  <w15:docId w15:val="{E8D23C8A-4D31-488B-8384-659E92DD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38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6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1E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33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3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3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35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8CE"/>
  </w:style>
  <w:style w:type="paragraph" w:styleId="Footer">
    <w:name w:val="footer"/>
    <w:basedOn w:val="Normal"/>
    <w:link w:val="FooterChar"/>
    <w:uiPriority w:val="99"/>
    <w:unhideWhenUsed/>
    <w:rsid w:val="003D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8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2" ma:contentTypeDescription="Create a new document." ma:contentTypeScope="" ma:versionID="3636fd52679159092964675ce4fb899c">
  <xsd:schema xmlns:xsd="http://www.w3.org/2001/XMLSchema" xmlns:xs="http://www.w3.org/2001/XMLSchema" xmlns:p="http://schemas.microsoft.com/office/2006/metadata/properties" xmlns:ns2="bf0dde70-ae85-4f7b-9514-a3ea0787b580" targetNamespace="http://schemas.microsoft.com/office/2006/metadata/properties" ma:root="true" ma:fieldsID="9c27adf5f0e4af09a845ffb0f7e3a09e" ns2:_="">
    <xsd:import namespace="bf0dde70-ae85-4f7b-9514-a3ea0787b5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F05E76-B328-4550-B943-34461C0FEA1B}">
  <ds:schemaRefs>
    <ds:schemaRef ds:uri="http://purl.org/dc/terms/"/>
    <ds:schemaRef ds:uri="http://www.w3.org/XML/1998/namespace"/>
    <ds:schemaRef ds:uri="http://schemas.microsoft.com/office/2006/documentManagement/types"/>
    <ds:schemaRef ds:uri="bf0dde70-ae85-4f7b-9514-a3ea0787b580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D42076-53DD-4558-93F2-F9C403846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5CE357-301C-4E8D-893D-445E111B1A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Hicks</dc:creator>
  <cp:keywords/>
  <dc:description/>
  <cp:lastModifiedBy>Margaret Dutcher</cp:lastModifiedBy>
  <cp:revision>2</cp:revision>
  <cp:lastPrinted>2016-01-04T16:54:00Z</cp:lastPrinted>
  <dcterms:created xsi:type="dcterms:W3CDTF">2016-03-25T14:59:00Z</dcterms:created>
  <dcterms:modified xsi:type="dcterms:W3CDTF">2016-03-25T14:59:00Z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