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3D18" w14:textId="77777777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7F035DE1" wp14:editId="3F358FC7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7FAF" w14:textId="77777777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7FCE3EBA" w14:textId="61EF3742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C066BA">
        <w:rPr>
          <w:rFonts w:ascii="Verdana" w:hAnsi="Verdana"/>
          <w:sz w:val="24"/>
          <w:szCs w:val="24"/>
        </w:rPr>
        <w:t>May 5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r w:rsidRPr="004A1CBE">
        <w:rPr>
          <w:rFonts w:ascii="Verdana" w:hAnsi="Verdana"/>
          <w:sz w:val="24"/>
          <w:szCs w:val="24"/>
        </w:rPr>
        <w:t>Webex</w:t>
      </w:r>
    </w:p>
    <w:p w14:paraId="264963D4" w14:textId="287F39C6"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C066BA">
        <w:rPr>
          <w:sz w:val="24"/>
          <w:szCs w:val="24"/>
        </w:rPr>
        <w:t>05/05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68877209" w14:textId="1C0BE46A"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CB7CE6">
        <w:rPr>
          <w:sz w:val="24"/>
          <w:szCs w:val="24"/>
        </w:rPr>
        <w:t>4/</w:t>
      </w:r>
      <w:r w:rsidR="00C066BA">
        <w:rPr>
          <w:sz w:val="24"/>
          <w:szCs w:val="24"/>
        </w:rPr>
        <w:t>21</w:t>
      </w:r>
      <w:r w:rsidR="00DE1AD5">
        <w:rPr>
          <w:sz w:val="24"/>
          <w:szCs w:val="24"/>
        </w:rPr>
        <w:t>/2</w:t>
      </w:r>
      <w:r w:rsidR="00E05984">
        <w:rPr>
          <w:sz w:val="24"/>
          <w:szCs w:val="24"/>
        </w:rPr>
        <w:t>3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14:paraId="07877DEF" w14:textId="76C8D1B9" w:rsidR="00C066BA" w:rsidRDefault="00C066BA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Chat GPT – standing discussion topic</w:t>
      </w:r>
    </w:p>
    <w:p w14:paraId="55CDEA47" w14:textId="509D2A23" w:rsidR="004E0A3E" w:rsidRDefault="004E0A3E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D2L Assessment Data Update - Kara</w:t>
      </w:r>
    </w:p>
    <w:p w14:paraId="2F2EC20D" w14:textId="050CC428" w:rsidR="00DA352F" w:rsidRDefault="00B96EFF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Status updates on projects from the </w:t>
      </w:r>
      <w:r w:rsidR="00CB7CE6">
        <w:rPr>
          <w:sz w:val="24"/>
          <w:szCs w:val="24"/>
        </w:rPr>
        <w:t>4/7</w:t>
      </w:r>
      <w:r>
        <w:rPr>
          <w:sz w:val="24"/>
          <w:szCs w:val="24"/>
        </w:rPr>
        <w:t>/23 Action Items list</w:t>
      </w:r>
    </w:p>
    <w:p w14:paraId="5836CA18" w14:textId="580E94C2" w:rsidR="00B96EFF" w:rsidRDefault="00CB7CE6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Senate, Executive Committee, approval status of Chair Elect nomination</w:t>
      </w:r>
    </w:p>
    <w:p w14:paraId="426DB08A" w14:textId="48BA7C42" w:rsidR="00CB7CE6" w:rsidRDefault="00CB7CE6" w:rsidP="00CB7CE6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vote to install nominated Heidi Jordan to that position</w:t>
      </w:r>
    </w:p>
    <w:p w14:paraId="4FD4CC2A" w14:textId="00524560" w:rsidR="00CB7CE6" w:rsidRDefault="00CB7CE6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Finalized CASL Charter</w:t>
      </w:r>
    </w:p>
    <w:p w14:paraId="42B3F804" w14:textId="04CA01C8" w:rsidR="00FE02E0" w:rsidRDefault="00FE02E0" w:rsidP="00C50BD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C066BA">
        <w:rPr>
          <w:sz w:val="24"/>
          <w:szCs w:val="24"/>
        </w:rPr>
        <w:t>Assessment website</w:t>
      </w:r>
      <w:r w:rsidR="00C066BA" w:rsidRPr="00C066BA">
        <w:rPr>
          <w:sz w:val="24"/>
          <w:szCs w:val="24"/>
        </w:rPr>
        <w:t>/</w:t>
      </w:r>
      <w:r w:rsidRPr="00C066BA">
        <w:rPr>
          <w:sz w:val="24"/>
          <w:szCs w:val="24"/>
        </w:rPr>
        <w:t xml:space="preserve">Cocurricular webpages </w:t>
      </w:r>
    </w:p>
    <w:p w14:paraId="54B30529" w14:textId="5E843A9E" w:rsidR="00C066BA" w:rsidRDefault="00C066BA" w:rsidP="00C066BA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Chuck running idea by Library team regarding housing assessment resources under “Faculty Support’ on the LCC Library Page</w:t>
      </w:r>
    </w:p>
    <w:p w14:paraId="11C99BCA" w14:textId="7EE986BE" w:rsidR="00C066BA" w:rsidRPr="00C066BA" w:rsidRDefault="00C066BA" w:rsidP="00C066BA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Cocurricular Tab has been added to existing CASL website</w:t>
      </w:r>
    </w:p>
    <w:p w14:paraId="1510BC11" w14:textId="315E91EF" w:rsidR="00B96EFF" w:rsidRDefault="00B96EFF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6345671A" w14:textId="77777777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034566BB" w14:textId="43260E87" w:rsidR="00C066BA" w:rsidRDefault="00C066BA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</w:t>
      </w:r>
      <w:r w:rsidR="003C0967">
        <w:rPr>
          <w:sz w:val="24"/>
          <w:szCs w:val="24"/>
        </w:rPr>
        <w:t xml:space="preserve"> CASL </w:t>
      </w:r>
      <w:r w:rsidR="00185FCC" w:rsidRPr="00B96EFF">
        <w:rPr>
          <w:sz w:val="24"/>
          <w:szCs w:val="24"/>
        </w:rPr>
        <w:t xml:space="preserve">meeting </w:t>
      </w:r>
      <w:r>
        <w:rPr>
          <w:sz w:val="24"/>
          <w:szCs w:val="24"/>
        </w:rPr>
        <w:t>in next</w:t>
      </w:r>
      <w:r w:rsidR="003C0967">
        <w:rPr>
          <w:sz w:val="24"/>
          <w:szCs w:val="24"/>
        </w:rPr>
        <w:t xml:space="preserve"> academic year</w:t>
      </w:r>
    </w:p>
    <w:p w14:paraId="789143D5" w14:textId="043D691E" w:rsidR="00DE1AD5" w:rsidRPr="00B96EFF" w:rsidRDefault="00C066BA" w:rsidP="00C066BA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we are following same meeting format would make it </w:t>
      </w:r>
      <w:r w:rsidR="00DE1AD5" w:rsidRPr="00B96EFF">
        <w:rPr>
          <w:sz w:val="24"/>
          <w:szCs w:val="24"/>
        </w:rPr>
        <w:t xml:space="preserve">Friday </w:t>
      </w:r>
      <w:r>
        <w:rPr>
          <w:sz w:val="24"/>
          <w:szCs w:val="24"/>
        </w:rPr>
        <w:t>September 8</w:t>
      </w:r>
      <w:r w:rsidR="007335D3" w:rsidRPr="00B96EFF">
        <w:rPr>
          <w:sz w:val="24"/>
          <w:szCs w:val="24"/>
        </w:rPr>
        <w:t>, 2023</w:t>
      </w:r>
      <w:r w:rsidR="00E12271" w:rsidRPr="00B96EFF">
        <w:rPr>
          <w:sz w:val="24"/>
          <w:szCs w:val="24"/>
        </w:rPr>
        <w:t xml:space="preserve"> </w:t>
      </w:r>
      <w:r w:rsidR="0049436C" w:rsidRPr="00B96EFF">
        <w:rPr>
          <w:sz w:val="24"/>
          <w:szCs w:val="24"/>
        </w:rPr>
        <w:t xml:space="preserve"> from </w:t>
      </w:r>
      <w:r w:rsidR="00DE1AD5" w:rsidRPr="00B96EFF">
        <w:rPr>
          <w:sz w:val="24"/>
          <w:szCs w:val="24"/>
        </w:rPr>
        <w:t>12:30 – 2pm</w:t>
      </w:r>
      <w:r w:rsidR="0049436C" w:rsidRPr="00B96EFF">
        <w:rPr>
          <w:sz w:val="24"/>
          <w:szCs w:val="24"/>
        </w:rPr>
        <w:t xml:space="preserve">, </w:t>
      </w:r>
      <w:r w:rsidR="00DE1AD5" w:rsidRPr="00B96EFF">
        <w:rPr>
          <w:sz w:val="24"/>
          <w:szCs w:val="24"/>
        </w:rPr>
        <w:t>via Webe</w:t>
      </w:r>
      <w:r w:rsidR="00C07C3D" w:rsidRPr="00B96EFF">
        <w:rPr>
          <w:sz w:val="24"/>
          <w:szCs w:val="24"/>
        </w:rPr>
        <w:t>x</w:t>
      </w:r>
    </w:p>
    <w:p w14:paraId="77E43817" w14:textId="777777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0948B1FC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44E0CC1D" w14:textId="77777777" w:rsidR="00361BAF" w:rsidRP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  <w:bookmarkStart w:id="0" w:name="_GoBack"/>
      <w:bookmarkEnd w:id="0"/>
    </w:p>
    <w:sectPr w:rsidR="00361BAF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E71E" w14:textId="77777777"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14:paraId="035F72E4" w14:textId="77777777"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95B2" w14:textId="77777777"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14:paraId="6CE47A58" w14:textId="77777777"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417"/>
    <w:multiLevelType w:val="hybridMultilevel"/>
    <w:tmpl w:val="6AEA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QEVZ62ESSnnp7sWmXZSEeefMbXztQH9qYwHJOIfA6htQzbF2PrwhaUUmcn8haASoY6GMPiHD65IYc/mGN/90ug==" w:salt="XCvgPm5TfoU2NySww0tdeQ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1144"/>
    <w:rsid w:val="0001376D"/>
    <w:rsid w:val="00017E86"/>
    <w:rsid w:val="000322D7"/>
    <w:rsid w:val="00032720"/>
    <w:rsid w:val="000361E8"/>
    <w:rsid w:val="00037D04"/>
    <w:rsid w:val="00040033"/>
    <w:rsid w:val="00042E83"/>
    <w:rsid w:val="000500F1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67D96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1424D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465"/>
    <w:rsid w:val="00317892"/>
    <w:rsid w:val="00322C8D"/>
    <w:rsid w:val="00326A1B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0967"/>
    <w:rsid w:val="003C15CD"/>
    <w:rsid w:val="003C2063"/>
    <w:rsid w:val="003D6823"/>
    <w:rsid w:val="003D7FBC"/>
    <w:rsid w:val="003F1EA2"/>
    <w:rsid w:val="003F3A24"/>
    <w:rsid w:val="00404830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1CBE"/>
    <w:rsid w:val="004A5EE7"/>
    <w:rsid w:val="004B6783"/>
    <w:rsid w:val="004B7FC9"/>
    <w:rsid w:val="004C7D92"/>
    <w:rsid w:val="004E0A3E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207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C7F8D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737D4"/>
    <w:rsid w:val="00982176"/>
    <w:rsid w:val="00985EAC"/>
    <w:rsid w:val="009947CC"/>
    <w:rsid w:val="009A1298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1284C"/>
    <w:rsid w:val="00B207F4"/>
    <w:rsid w:val="00B47ACB"/>
    <w:rsid w:val="00B57882"/>
    <w:rsid w:val="00B60569"/>
    <w:rsid w:val="00B76422"/>
    <w:rsid w:val="00B96EFF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66BA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736D2"/>
    <w:rsid w:val="00C819E8"/>
    <w:rsid w:val="00C92D0D"/>
    <w:rsid w:val="00CB1DCE"/>
    <w:rsid w:val="00CB7CE6"/>
    <w:rsid w:val="00CC3871"/>
    <w:rsid w:val="00CC4FFC"/>
    <w:rsid w:val="00CE3820"/>
    <w:rsid w:val="00CE42BF"/>
    <w:rsid w:val="00CF0824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0701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229A7"/>
    <w:rsid w:val="00F3791D"/>
    <w:rsid w:val="00F45917"/>
    <w:rsid w:val="00F47F0D"/>
    <w:rsid w:val="00F5417A"/>
    <w:rsid w:val="00F56166"/>
    <w:rsid w:val="00F57557"/>
    <w:rsid w:val="00F616C9"/>
    <w:rsid w:val="00F63CF0"/>
    <w:rsid w:val="00F64716"/>
    <w:rsid w:val="00F65483"/>
    <w:rsid w:val="00F70DC0"/>
    <w:rsid w:val="00F84A53"/>
    <w:rsid w:val="00FA01D9"/>
    <w:rsid w:val="00FA1EC6"/>
    <w:rsid w:val="00FA60EB"/>
    <w:rsid w:val="00FB0BEE"/>
    <w:rsid w:val="00FC1181"/>
    <w:rsid w:val="00FC45EB"/>
    <w:rsid w:val="00FE02E0"/>
    <w:rsid w:val="00FE51D8"/>
    <w:rsid w:val="00FE6B14"/>
    <w:rsid w:val="00FF0152"/>
    <w:rsid w:val="00FF1547"/>
    <w:rsid w:val="00FF276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1096730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86ecd2c-4cfb-45c3-ab7c-e01d68768ef9"/>
    <ds:schemaRef ds:uri="http://purl.org/dc/terms/"/>
    <ds:schemaRef ds:uri="http://schemas.microsoft.com/office/infopath/2007/PartnerControls"/>
    <ds:schemaRef ds:uri="62ff897b-6839-4992-885c-60cca9e1c5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2023-05-05T19:52:00Z</dcterms:created>
  <dcterms:modified xsi:type="dcterms:W3CDTF">2023-05-05T19:52:00Z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