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3D18" w14:textId="77777777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7F035DE1" wp14:editId="3F358FC7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7FAF" w14:textId="77777777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7FCE3EBA" w14:textId="05CE76A5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F5417A">
        <w:rPr>
          <w:rFonts w:ascii="Verdana" w:hAnsi="Verdana"/>
          <w:sz w:val="24"/>
          <w:szCs w:val="24"/>
        </w:rPr>
        <w:t xml:space="preserve">February </w:t>
      </w:r>
      <w:r w:rsidR="009947CC">
        <w:rPr>
          <w:rFonts w:ascii="Verdana" w:hAnsi="Verdana"/>
          <w:sz w:val="24"/>
          <w:szCs w:val="24"/>
        </w:rPr>
        <w:t>24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r w:rsidRPr="00EE2A03">
        <w:rPr>
          <w:rFonts w:ascii="Verdana" w:hAnsi="Verdana"/>
          <w:sz w:val="24"/>
          <w:szCs w:val="24"/>
        </w:rPr>
        <w:t>Webex</w:t>
      </w:r>
    </w:p>
    <w:p w14:paraId="264963D4" w14:textId="754A427E" w:rsidR="00593F46" w:rsidRPr="00674A73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Approval of the </w:t>
      </w:r>
      <w:r w:rsidR="00F5417A" w:rsidRPr="00674A73">
        <w:rPr>
          <w:sz w:val="24"/>
          <w:szCs w:val="24"/>
        </w:rPr>
        <w:t>2</w:t>
      </w:r>
      <w:r w:rsidRPr="00674A73">
        <w:rPr>
          <w:sz w:val="24"/>
          <w:szCs w:val="24"/>
        </w:rPr>
        <w:t>/</w:t>
      </w:r>
      <w:r w:rsidR="009947CC" w:rsidRPr="00674A73">
        <w:rPr>
          <w:sz w:val="24"/>
          <w:szCs w:val="24"/>
        </w:rPr>
        <w:t>24</w:t>
      </w:r>
      <w:r w:rsidRPr="00674A73">
        <w:rPr>
          <w:sz w:val="24"/>
          <w:szCs w:val="24"/>
        </w:rPr>
        <w:t>/2</w:t>
      </w:r>
      <w:r w:rsidR="00C673D6" w:rsidRPr="00674A73">
        <w:rPr>
          <w:sz w:val="24"/>
          <w:szCs w:val="24"/>
        </w:rPr>
        <w:t>3</w:t>
      </w:r>
      <w:r w:rsidRPr="00674A73">
        <w:rPr>
          <w:sz w:val="24"/>
          <w:szCs w:val="24"/>
        </w:rPr>
        <w:t xml:space="preserve"> Agenda</w:t>
      </w:r>
    </w:p>
    <w:p w14:paraId="68877209" w14:textId="1AABA249" w:rsidR="00593F46" w:rsidRPr="00674A73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Approval of the </w:t>
      </w:r>
      <w:r w:rsidR="009947CC" w:rsidRPr="00674A73">
        <w:rPr>
          <w:sz w:val="24"/>
          <w:szCs w:val="24"/>
        </w:rPr>
        <w:t>2</w:t>
      </w:r>
      <w:r w:rsidR="00DE1AD5" w:rsidRPr="00674A73">
        <w:rPr>
          <w:sz w:val="24"/>
          <w:szCs w:val="24"/>
        </w:rPr>
        <w:t>/</w:t>
      </w:r>
      <w:r w:rsidR="009947CC" w:rsidRPr="00674A73">
        <w:rPr>
          <w:sz w:val="24"/>
          <w:szCs w:val="24"/>
        </w:rPr>
        <w:t>10</w:t>
      </w:r>
      <w:r w:rsidR="00DE1AD5" w:rsidRPr="00674A73">
        <w:rPr>
          <w:sz w:val="24"/>
          <w:szCs w:val="24"/>
        </w:rPr>
        <w:t>/2</w:t>
      </w:r>
      <w:r w:rsidR="00E05984" w:rsidRPr="00674A73">
        <w:rPr>
          <w:sz w:val="24"/>
          <w:szCs w:val="24"/>
        </w:rPr>
        <w:t>3</w:t>
      </w:r>
      <w:r w:rsidR="00FC45EB" w:rsidRPr="00674A73">
        <w:rPr>
          <w:sz w:val="24"/>
          <w:szCs w:val="24"/>
        </w:rPr>
        <w:t xml:space="preserve"> </w:t>
      </w:r>
      <w:r w:rsidR="00593F46" w:rsidRPr="00674A73">
        <w:rPr>
          <w:sz w:val="24"/>
          <w:szCs w:val="24"/>
        </w:rPr>
        <w:t>Minutes</w:t>
      </w:r>
    </w:p>
    <w:p w14:paraId="2F2EC20D" w14:textId="77777777" w:rsidR="00DA352F" w:rsidRPr="00674A73" w:rsidRDefault="00E05984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Gradebook Alignment Resolution</w:t>
      </w:r>
      <w:r w:rsidR="00F5417A" w:rsidRPr="00674A73">
        <w:rPr>
          <w:sz w:val="24"/>
          <w:szCs w:val="24"/>
        </w:rPr>
        <w:t>, presented to Senate by Tim</w:t>
      </w:r>
    </w:p>
    <w:p w14:paraId="2FD72D16" w14:textId="377DBCD9" w:rsidR="00F5417A" w:rsidRPr="00674A73" w:rsidRDefault="00CF0824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Update group on </w:t>
      </w:r>
      <w:r w:rsidR="00F5417A" w:rsidRPr="00674A73">
        <w:rPr>
          <w:sz w:val="24"/>
          <w:szCs w:val="24"/>
        </w:rPr>
        <w:t>Senate respon</w:t>
      </w:r>
      <w:r w:rsidRPr="00674A73">
        <w:rPr>
          <w:sz w:val="24"/>
          <w:szCs w:val="24"/>
        </w:rPr>
        <w:t xml:space="preserve">se </w:t>
      </w:r>
    </w:p>
    <w:p w14:paraId="39DBB795" w14:textId="110FB6DC" w:rsidR="00EE2A03" w:rsidRPr="00674A73" w:rsidRDefault="00EE2A03" w:rsidP="00593F46">
      <w:pPr>
        <w:pStyle w:val="ListParagraph"/>
        <w:numPr>
          <w:ilvl w:val="0"/>
          <w:numId w:val="7"/>
        </w:numPr>
        <w:spacing w:after="0" w:line="240" w:lineRule="auto"/>
        <w:rPr>
          <w:rStyle w:val="eop"/>
          <w:sz w:val="24"/>
          <w:szCs w:val="24"/>
        </w:rPr>
      </w:pPr>
      <w:r w:rsidRPr="00674A7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Determine who will work on language regarding Chair-Elect in CASL bylaws</w:t>
      </w:r>
      <w:r w:rsidRPr="00674A7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0EB57589" w14:textId="011C6858" w:rsidR="009947CC" w:rsidRPr="00674A73" w:rsidRDefault="009947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Finalizing Subcommittee</w:t>
      </w:r>
      <w:r w:rsidR="00FF1547" w:rsidRPr="00674A73">
        <w:rPr>
          <w:sz w:val="24"/>
          <w:szCs w:val="24"/>
        </w:rPr>
        <w:t xml:space="preserve"> Membership</w:t>
      </w:r>
    </w:p>
    <w:p w14:paraId="6CE97FF4" w14:textId="460E5CCF" w:rsidR="000361E8" w:rsidRPr="00674A73" w:rsidRDefault="000361E8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HLC tasks: Cocurricular Assessment Handbook &amp; Cocurricular Student Catalog</w:t>
      </w:r>
    </w:p>
    <w:p w14:paraId="0BCF9605" w14:textId="697F3C1C" w:rsidR="00F5417A" w:rsidRPr="00674A73" w:rsidRDefault="00F5417A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CASL Assessment webpage</w:t>
      </w:r>
    </w:p>
    <w:p w14:paraId="5131FB4D" w14:textId="70428764" w:rsidR="00FF1547" w:rsidRPr="00674A73" w:rsidRDefault="00FF1547" w:rsidP="00FF154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Subcommittee </w:t>
      </w:r>
      <w:r w:rsidR="00B1284C" w:rsidRPr="00674A73">
        <w:rPr>
          <w:sz w:val="24"/>
          <w:szCs w:val="24"/>
        </w:rPr>
        <w:t>Work</w:t>
      </w:r>
    </w:p>
    <w:p w14:paraId="65E34B9A" w14:textId="683E8C51" w:rsidR="00FF1547" w:rsidRPr="00674A73" w:rsidRDefault="00FF1547" w:rsidP="00FF154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Cocurricular Assessment Handbook</w:t>
      </w:r>
    </w:p>
    <w:p w14:paraId="2CB2C4EC" w14:textId="63D3E5F0" w:rsidR="00FF1547" w:rsidRPr="00674A73" w:rsidRDefault="00FF1547" w:rsidP="00FF1547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CASL member review, feedback of handbook </w:t>
      </w:r>
    </w:p>
    <w:p w14:paraId="53290180" w14:textId="01036D12" w:rsidR="00FF1547" w:rsidRPr="00674A73" w:rsidRDefault="00FF1547" w:rsidP="00FF154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Cocurricular Student Catalog</w:t>
      </w:r>
    </w:p>
    <w:p w14:paraId="7B7C0262" w14:textId="303846E4" w:rsidR="00FF1547" w:rsidRPr="00674A73" w:rsidRDefault="00FF1547" w:rsidP="00FF1547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Set objectives and timelines </w:t>
      </w:r>
    </w:p>
    <w:p w14:paraId="7A046E18" w14:textId="6EFEE70C" w:rsidR="00FF1547" w:rsidRPr="00674A73" w:rsidRDefault="00FF1547" w:rsidP="00FF154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CASL Assessment webpage</w:t>
      </w:r>
    </w:p>
    <w:p w14:paraId="43F2A129" w14:textId="72D61823" w:rsidR="00FF1547" w:rsidRPr="00674A73" w:rsidRDefault="00FF1547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Set objectives and timelines </w:t>
      </w:r>
    </w:p>
    <w:p w14:paraId="1A68E131" w14:textId="6C6B86B1" w:rsidR="00B1284C" w:rsidRPr="00674A73" w:rsidRDefault="00B1284C" w:rsidP="00C736D2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Review of other college assessment webpages </w:t>
      </w:r>
    </w:p>
    <w:p w14:paraId="72C9C941" w14:textId="599A4119" w:rsidR="00F5417A" w:rsidRPr="00674A73" w:rsidRDefault="00B207F4" w:rsidP="009947C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Future agenda items</w:t>
      </w:r>
    </w:p>
    <w:p w14:paraId="0DC03F71" w14:textId="59860EA1" w:rsidR="00FF1547" w:rsidRPr="00674A73" w:rsidRDefault="00FF1547" w:rsidP="00C736D2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ChatGPT</w:t>
      </w:r>
    </w:p>
    <w:p w14:paraId="644AB27F" w14:textId="77777777" w:rsidR="00F5417A" w:rsidRPr="00674A73" w:rsidRDefault="00F5417A" w:rsidP="000361E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Assessment verses grades, CASL and Curriculum Committee </w:t>
      </w:r>
      <w:r w:rsidR="00326A1B" w:rsidRPr="00674A73">
        <w:rPr>
          <w:sz w:val="24"/>
          <w:szCs w:val="24"/>
        </w:rPr>
        <w:t>discussions</w:t>
      </w:r>
    </w:p>
    <w:p w14:paraId="20AE8C34" w14:textId="7AEFCE53" w:rsidR="00FC1181" w:rsidRPr="00674A73" w:rsidRDefault="009947CC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Honors Option discussion </w:t>
      </w:r>
    </w:p>
    <w:p w14:paraId="6345671A" w14:textId="77777777" w:rsidR="00FC45EB" w:rsidRPr="00674A73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Adjourn</w:t>
      </w:r>
    </w:p>
    <w:p w14:paraId="789143D5" w14:textId="7FE0192A" w:rsidR="00DE1AD5" w:rsidRPr="00674A73" w:rsidRDefault="00AC6945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 xml:space="preserve">Next </w:t>
      </w:r>
      <w:r w:rsidR="00185FCC" w:rsidRPr="00674A73">
        <w:rPr>
          <w:sz w:val="24"/>
          <w:szCs w:val="24"/>
        </w:rPr>
        <w:t xml:space="preserve">meeting </w:t>
      </w:r>
      <w:r w:rsidR="00DE1AD5" w:rsidRPr="00674A73">
        <w:rPr>
          <w:sz w:val="24"/>
          <w:szCs w:val="24"/>
        </w:rPr>
        <w:t xml:space="preserve">Friday </w:t>
      </w:r>
      <w:r w:rsidR="009947CC" w:rsidRPr="00674A73">
        <w:rPr>
          <w:b/>
          <w:sz w:val="24"/>
          <w:szCs w:val="24"/>
        </w:rPr>
        <w:t>March 24</w:t>
      </w:r>
      <w:r w:rsidR="007335D3" w:rsidRPr="00674A73">
        <w:rPr>
          <w:b/>
          <w:sz w:val="24"/>
          <w:szCs w:val="24"/>
        </w:rPr>
        <w:t>,</w:t>
      </w:r>
      <w:r w:rsidR="007335D3" w:rsidRPr="00674A73">
        <w:rPr>
          <w:sz w:val="24"/>
          <w:szCs w:val="24"/>
        </w:rPr>
        <w:t xml:space="preserve"> 2023</w:t>
      </w:r>
      <w:r w:rsidR="00E12271" w:rsidRPr="00674A73">
        <w:rPr>
          <w:sz w:val="24"/>
          <w:szCs w:val="24"/>
        </w:rPr>
        <w:t xml:space="preserve"> </w:t>
      </w:r>
      <w:r w:rsidR="0049436C" w:rsidRPr="00674A73">
        <w:rPr>
          <w:sz w:val="24"/>
          <w:szCs w:val="24"/>
        </w:rPr>
        <w:t xml:space="preserve"> from </w:t>
      </w:r>
      <w:r w:rsidR="00DE1AD5" w:rsidRPr="00674A73">
        <w:rPr>
          <w:sz w:val="24"/>
          <w:szCs w:val="24"/>
        </w:rPr>
        <w:t>12:30 – 2pm</w:t>
      </w:r>
      <w:r w:rsidR="0049436C" w:rsidRPr="00674A73">
        <w:rPr>
          <w:sz w:val="24"/>
          <w:szCs w:val="24"/>
        </w:rPr>
        <w:t xml:space="preserve">, </w:t>
      </w:r>
      <w:r w:rsidR="00DE1AD5" w:rsidRPr="00674A73">
        <w:rPr>
          <w:sz w:val="24"/>
          <w:szCs w:val="24"/>
        </w:rPr>
        <w:t>via Webe</w:t>
      </w:r>
      <w:r w:rsidR="00C07C3D" w:rsidRPr="00674A73">
        <w:rPr>
          <w:sz w:val="24"/>
          <w:szCs w:val="24"/>
        </w:rPr>
        <w:t>x</w:t>
      </w:r>
    </w:p>
    <w:p w14:paraId="53326AB9" w14:textId="30020D38" w:rsidR="009947CC" w:rsidRPr="00674A73" w:rsidRDefault="009947CC" w:rsidP="009947CC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Normal two week meeting, March 3, 2023 falls just before LCC Spring Break so was not scheduled</w:t>
      </w:r>
    </w:p>
    <w:p w14:paraId="0CAAD504" w14:textId="6D8B084F" w:rsidR="009947CC" w:rsidRPr="00674A73" w:rsidRDefault="009947CC" w:rsidP="009947CC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674A73">
        <w:rPr>
          <w:sz w:val="24"/>
          <w:szCs w:val="24"/>
        </w:rPr>
        <w:t>There are 4 more CASL meetings for this academic year</w:t>
      </w:r>
    </w:p>
    <w:p w14:paraId="77E43817" w14:textId="777777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0948B1FC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44E0CC1D" w14:textId="5DDEAD2B"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14:paraId="42A62223" w14:textId="77777777" w:rsidR="00674A73" w:rsidRPr="00361BAF" w:rsidRDefault="00674A73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674A73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E71E" w14:textId="77777777"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14:paraId="035F72E4" w14:textId="77777777"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95B2" w14:textId="77777777"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14:paraId="6CE47A58" w14:textId="77777777"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7AqZ/EO03VhaVskZ0TIIlNwSSWAseh+Q/rkHxA/IZMIV/VUAxFkc3QgwATQ6Y5TsXsAWroBypLQ80kKcILPbUw==" w:salt="odI8A1mWUeT4ekd7u1HcG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61E8"/>
    <w:rsid w:val="00037D04"/>
    <w:rsid w:val="00040033"/>
    <w:rsid w:val="00042E83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465"/>
    <w:rsid w:val="00317892"/>
    <w:rsid w:val="00322C8D"/>
    <w:rsid w:val="00326A1B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C7D92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74A73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737D4"/>
    <w:rsid w:val="00982176"/>
    <w:rsid w:val="00985EAC"/>
    <w:rsid w:val="009947CC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1284C"/>
    <w:rsid w:val="00B207F4"/>
    <w:rsid w:val="00B47ACB"/>
    <w:rsid w:val="00B57882"/>
    <w:rsid w:val="00B60569"/>
    <w:rsid w:val="00B76422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736D2"/>
    <w:rsid w:val="00C819E8"/>
    <w:rsid w:val="00C92D0D"/>
    <w:rsid w:val="00CB1DCE"/>
    <w:rsid w:val="00CC4FFC"/>
    <w:rsid w:val="00CE3820"/>
    <w:rsid w:val="00CE42BF"/>
    <w:rsid w:val="00CF0824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0701"/>
    <w:rsid w:val="00E97A86"/>
    <w:rsid w:val="00EA0DFC"/>
    <w:rsid w:val="00EB036A"/>
    <w:rsid w:val="00EB6A0B"/>
    <w:rsid w:val="00EC1EF2"/>
    <w:rsid w:val="00EC3C50"/>
    <w:rsid w:val="00EC6EEE"/>
    <w:rsid w:val="00ED32C5"/>
    <w:rsid w:val="00EE2A03"/>
    <w:rsid w:val="00EF30DC"/>
    <w:rsid w:val="00EF36A2"/>
    <w:rsid w:val="00EF44F5"/>
    <w:rsid w:val="00F065C9"/>
    <w:rsid w:val="00F178D3"/>
    <w:rsid w:val="00F229A7"/>
    <w:rsid w:val="00F3791D"/>
    <w:rsid w:val="00F45917"/>
    <w:rsid w:val="00F5417A"/>
    <w:rsid w:val="00F56166"/>
    <w:rsid w:val="00F57557"/>
    <w:rsid w:val="00F616C9"/>
    <w:rsid w:val="00F63CF0"/>
    <w:rsid w:val="00F64716"/>
    <w:rsid w:val="00F65483"/>
    <w:rsid w:val="00F70DC0"/>
    <w:rsid w:val="00F84A53"/>
    <w:rsid w:val="00FA01D9"/>
    <w:rsid w:val="00FA1EC6"/>
    <w:rsid w:val="00FA60EB"/>
    <w:rsid w:val="00FC1181"/>
    <w:rsid w:val="00FC45EB"/>
    <w:rsid w:val="00FE51D8"/>
    <w:rsid w:val="00FE6B14"/>
    <w:rsid w:val="00FF0152"/>
    <w:rsid w:val="00FF154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096730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  <w:style w:type="character" w:customStyle="1" w:styleId="normaltextrun">
    <w:name w:val="normaltextrun"/>
    <w:basedOn w:val="DefaultParagraphFont"/>
    <w:rsid w:val="00EE2A03"/>
  </w:style>
  <w:style w:type="character" w:customStyle="1" w:styleId="eop">
    <w:name w:val="eop"/>
    <w:basedOn w:val="DefaultParagraphFont"/>
    <w:rsid w:val="00EE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a86ecd2c-4cfb-45c3-ab7c-e01d68768e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2ff897b-6839-4992-885c-60cca9e1c5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3</cp:revision>
  <cp:lastPrinted>2019-09-26T19:53:00Z</cp:lastPrinted>
  <dcterms:created xsi:type="dcterms:W3CDTF">2023-03-28T16:32:00Z</dcterms:created>
  <dcterms:modified xsi:type="dcterms:W3CDTF">2023-03-28T16:32:00Z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