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AF" w:rsidRDefault="004978AF" w:rsidP="004978AF">
      <w:pPr>
        <w:jc w:val="center"/>
      </w:pPr>
      <w:r>
        <w:rPr>
          <w:noProof/>
        </w:rPr>
        <w:drawing>
          <wp:inline distT="0" distB="0" distL="0" distR="0" wp14:anchorId="0239CA24" wp14:editId="7E0C7023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152" w:rsidRPr="00FD7543" w:rsidRDefault="004978AF" w:rsidP="004978AF">
      <w:pPr>
        <w:pStyle w:val="Heading1"/>
      </w:pPr>
      <w:r>
        <w:t xml:space="preserve">AGENDA: </w:t>
      </w:r>
      <w:r w:rsidR="00FF0152" w:rsidRPr="00FD7543">
        <w:t>Committee for Assessing Student Learning</w:t>
      </w:r>
    </w:p>
    <w:p w:rsidR="00FF0152" w:rsidRPr="004978AF" w:rsidRDefault="00DE1AD5" w:rsidP="00FF015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Friday</w:t>
      </w:r>
      <w:r w:rsidR="004A5EE7">
        <w:rPr>
          <w:rFonts w:ascii="Verdana" w:hAnsi="Verdana"/>
          <w:sz w:val="24"/>
          <w:szCs w:val="24"/>
        </w:rPr>
        <w:t xml:space="preserve">, </w:t>
      </w:r>
      <w:r w:rsidR="00C673D6">
        <w:rPr>
          <w:rFonts w:ascii="Verdana" w:hAnsi="Verdana"/>
          <w:sz w:val="24"/>
          <w:szCs w:val="24"/>
        </w:rPr>
        <w:t>January 13, 2023</w:t>
      </w:r>
      <w:r w:rsidR="004978AF" w:rsidRPr="004978A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12:30 – 2pm, via </w:t>
      </w:r>
      <w:hyperlink r:id="rId11" w:history="1">
        <w:r w:rsidRPr="00086E7A">
          <w:rPr>
            <w:rStyle w:val="Hyperlink"/>
            <w:rFonts w:ascii="Verdana" w:hAnsi="Verdana"/>
            <w:sz w:val="24"/>
            <w:szCs w:val="24"/>
          </w:rPr>
          <w:t>Webex</w:t>
        </w:r>
      </w:hyperlink>
    </w:p>
    <w:p w:rsidR="00593F46" w:rsidRDefault="00593F4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8B1A0F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C673D6">
        <w:rPr>
          <w:sz w:val="24"/>
          <w:szCs w:val="24"/>
        </w:rPr>
        <w:t>13</w:t>
      </w:r>
      <w:r>
        <w:rPr>
          <w:sz w:val="24"/>
          <w:szCs w:val="24"/>
        </w:rPr>
        <w:t>/2</w:t>
      </w:r>
      <w:r w:rsidR="00C673D6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:rsidR="00593F46" w:rsidRDefault="00185F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A3046B">
        <w:rPr>
          <w:sz w:val="24"/>
          <w:szCs w:val="24"/>
        </w:rPr>
        <w:t>1</w:t>
      </w:r>
      <w:r w:rsidR="00C673D6">
        <w:rPr>
          <w:sz w:val="24"/>
          <w:szCs w:val="24"/>
        </w:rPr>
        <w:t>2</w:t>
      </w:r>
      <w:r w:rsidR="00DE1AD5">
        <w:rPr>
          <w:sz w:val="24"/>
          <w:szCs w:val="24"/>
        </w:rPr>
        <w:t>/</w:t>
      </w:r>
      <w:r w:rsidR="00C673D6">
        <w:rPr>
          <w:sz w:val="24"/>
          <w:szCs w:val="24"/>
        </w:rPr>
        <w:t>02</w:t>
      </w:r>
      <w:r w:rsidR="00DE1AD5">
        <w:rPr>
          <w:sz w:val="24"/>
          <w:szCs w:val="24"/>
        </w:rPr>
        <w:t>/22</w:t>
      </w:r>
      <w:r w:rsidR="00FC45EB" w:rsidRPr="00FC45EB">
        <w:rPr>
          <w:sz w:val="24"/>
          <w:szCs w:val="24"/>
        </w:rPr>
        <w:t xml:space="preserve"> </w:t>
      </w:r>
      <w:r w:rsidR="00593F46">
        <w:rPr>
          <w:sz w:val="24"/>
          <w:szCs w:val="24"/>
        </w:rPr>
        <w:t>Minutes</w:t>
      </w:r>
    </w:p>
    <w:p w:rsidR="00DA352F" w:rsidRDefault="00C673D6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Debrief </w:t>
      </w:r>
      <w:r w:rsidR="00DA352F">
        <w:rPr>
          <w:sz w:val="24"/>
          <w:szCs w:val="24"/>
        </w:rPr>
        <w:t>CTE PA Days – Thursday January 5, 2023</w:t>
      </w:r>
    </w:p>
    <w:p w:rsidR="00754584" w:rsidRDefault="00C673D6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3A4853">
        <w:rPr>
          <w:sz w:val="24"/>
          <w:szCs w:val="24"/>
        </w:rPr>
        <w:t xml:space="preserve">iscuss </w:t>
      </w:r>
      <w:r w:rsidR="00086E7A">
        <w:rPr>
          <w:sz w:val="24"/>
          <w:szCs w:val="24"/>
        </w:rPr>
        <w:t xml:space="preserve">how </w:t>
      </w:r>
      <w:r w:rsidR="00754584">
        <w:rPr>
          <w:sz w:val="24"/>
          <w:szCs w:val="24"/>
        </w:rPr>
        <w:t xml:space="preserve">CASL </w:t>
      </w:r>
      <w:r w:rsidR="00086E7A">
        <w:rPr>
          <w:sz w:val="24"/>
          <w:szCs w:val="24"/>
        </w:rPr>
        <w:t xml:space="preserve">engages with </w:t>
      </w:r>
      <w:r w:rsidR="00FC1181">
        <w:rPr>
          <w:sz w:val="24"/>
          <w:szCs w:val="24"/>
        </w:rPr>
        <w:t>Senate</w:t>
      </w:r>
      <w:r w:rsidR="00086E7A">
        <w:rPr>
          <w:sz w:val="24"/>
          <w:szCs w:val="24"/>
        </w:rPr>
        <w:t xml:space="preserve"> in future</w:t>
      </w:r>
      <w:r w:rsidR="00050F0A">
        <w:rPr>
          <w:sz w:val="24"/>
          <w:szCs w:val="24"/>
        </w:rPr>
        <w:t>?</w:t>
      </w:r>
    </w:p>
    <w:p w:rsidR="00086E7A" w:rsidRDefault="00086E7A" w:rsidP="00086E7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we want to be more active with Senate as a committee?</w:t>
      </w:r>
    </w:p>
    <w:p w:rsidR="00086E7A" w:rsidRDefault="00086E7A" w:rsidP="00086E7A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yes what are our goals with that activity?</w:t>
      </w:r>
    </w:p>
    <w:p w:rsidR="00050F0A" w:rsidRDefault="00050F0A" w:rsidP="00050F0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Possible college-wide research project?</w:t>
      </w:r>
    </w:p>
    <w:p w:rsidR="00050F0A" w:rsidRDefault="00050F0A" w:rsidP="00050F0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ELO discussion follow-up</w:t>
      </w:r>
    </w:p>
    <w:p w:rsidR="00050F0A" w:rsidRPr="00086E7A" w:rsidRDefault="00050F0A" w:rsidP="00050F0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does CASL need from Senate?</w:t>
      </w:r>
    </w:p>
    <w:p w:rsidR="00C673D6" w:rsidRDefault="00C673D6" w:rsidP="00DA352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Question to group: Does CASL want to create a CTE Spring 2023 Workshop?</w:t>
      </w:r>
    </w:p>
    <w:p w:rsidR="00C673D6" w:rsidRDefault="00C673D6" w:rsidP="00C673D6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Perhaps a subcommittee could be formed to apply and create workshop over an assessment topic they feel strongly about?</w:t>
      </w:r>
    </w:p>
    <w:p w:rsidR="00C673D6" w:rsidRDefault="00C673D6" w:rsidP="00C673D6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Submission deadline: Friday, February 3, 2023</w:t>
      </w:r>
    </w:p>
    <w:p w:rsidR="00C673D6" w:rsidRDefault="00875D4E" w:rsidP="00C673D6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Link for Workshop found in latest STAR Newsletter</w:t>
      </w:r>
    </w:p>
    <w:p w:rsidR="00982176" w:rsidRPr="00DA352F" w:rsidRDefault="00982176" w:rsidP="00DA352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A352F">
        <w:rPr>
          <w:sz w:val="24"/>
          <w:szCs w:val="24"/>
        </w:rPr>
        <w:t>Professional Development and Collaboration Opportunit</w:t>
      </w:r>
      <w:r w:rsidR="00A3046B" w:rsidRPr="00DA352F">
        <w:rPr>
          <w:sz w:val="24"/>
          <w:szCs w:val="24"/>
        </w:rPr>
        <w:t xml:space="preserve">ies follow-up </w:t>
      </w:r>
    </w:p>
    <w:p w:rsidR="00A3046B" w:rsidRDefault="00C673D6" w:rsidP="00A3046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From previous agenda, d</w:t>
      </w:r>
      <w:r w:rsidR="00FC1181">
        <w:rPr>
          <w:sz w:val="24"/>
          <w:szCs w:val="24"/>
        </w:rPr>
        <w:t>iscussion of CASL members shared ideas</w:t>
      </w:r>
    </w:p>
    <w:p w:rsidR="00B207F4" w:rsidRDefault="00B207F4" w:rsidP="00B207F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Beginning discussions with </w:t>
      </w:r>
      <w:r w:rsidR="00FE6B14">
        <w:rPr>
          <w:sz w:val="24"/>
          <w:szCs w:val="24"/>
        </w:rPr>
        <w:t xml:space="preserve">other campus partners such as </w:t>
      </w:r>
      <w:r>
        <w:rPr>
          <w:sz w:val="24"/>
          <w:szCs w:val="24"/>
        </w:rPr>
        <w:t>CTE</w:t>
      </w:r>
      <w:r w:rsidR="00FE6B14">
        <w:rPr>
          <w:sz w:val="24"/>
          <w:szCs w:val="24"/>
        </w:rPr>
        <w:t xml:space="preserve"> and eLearning?</w:t>
      </w:r>
    </w:p>
    <w:p w:rsidR="00FE6B14" w:rsidRDefault="00FE6B14" w:rsidP="00B207F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Possible Dynamic CASL Website?</w:t>
      </w:r>
    </w:p>
    <w:p w:rsidR="00B207F4" w:rsidRDefault="00B207F4" w:rsidP="00FC118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agenda items</w:t>
      </w:r>
    </w:p>
    <w:p w:rsidR="00FC1181" w:rsidRDefault="00FC1181" w:rsidP="00B207F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Possible anonymous survey of Senate members</w:t>
      </w:r>
    </w:p>
    <w:p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:rsidR="00DE1AD5" w:rsidRDefault="00AC6945" w:rsidP="005D5D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7C3D">
        <w:rPr>
          <w:sz w:val="24"/>
          <w:szCs w:val="24"/>
        </w:rPr>
        <w:t xml:space="preserve">Next </w:t>
      </w:r>
      <w:r w:rsidR="00185FCC" w:rsidRPr="00C07C3D">
        <w:rPr>
          <w:sz w:val="24"/>
          <w:szCs w:val="24"/>
        </w:rPr>
        <w:t xml:space="preserve">meeting </w:t>
      </w:r>
      <w:r w:rsidR="00DE1AD5" w:rsidRPr="00C07C3D">
        <w:rPr>
          <w:sz w:val="24"/>
          <w:szCs w:val="24"/>
        </w:rPr>
        <w:t xml:space="preserve">Friday </w:t>
      </w:r>
      <w:r w:rsidR="007335D3">
        <w:rPr>
          <w:sz w:val="24"/>
          <w:szCs w:val="24"/>
        </w:rPr>
        <w:t xml:space="preserve">January </w:t>
      </w:r>
      <w:r w:rsidR="00C673D6">
        <w:rPr>
          <w:sz w:val="24"/>
          <w:szCs w:val="24"/>
        </w:rPr>
        <w:t>27</w:t>
      </w:r>
      <w:r w:rsidR="007335D3">
        <w:rPr>
          <w:sz w:val="24"/>
          <w:szCs w:val="24"/>
        </w:rPr>
        <w:t>, 2023</w:t>
      </w:r>
      <w:r w:rsidR="00E12271" w:rsidRPr="00C07C3D">
        <w:rPr>
          <w:sz w:val="24"/>
          <w:szCs w:val="24"/>
        </w:rPr>
        <w:t xml:space="preserve"> </w:t>
      </w:r>
      <w:r w:rsidR="0049436C" w:rsidRPr="00C07C3D">
        <w:rPr>
          <w:sz w:val="24"/>
          <w:szCs w:val="24"/>
        </w:rPr>
        <w:t xml:space="preserve"> from </w:t>
      </w:r>
      <w:r w:rsidR="00DE1AD5" w:rsidRPr="00C07C3D">
        <w:rPr>
          <w:sz w:val="24"/>
          <w:szCs w:val="24"/>
        </w:rPr>
        <w:t>12:30 – 2pm</w:t>
      </w:r>
      <w:r w:rsidR="0049436C" w:rsidRPr="00C07C3D">
        <w:rPr>
          <w:sz w:val="24"/>
          <w:szCs w:val="24"/>
        </w:rPr>
        <w:t xml:space="preserve">, </w:t>
      </w:r>
      <w:r w:rsidR="00DE1AD5" w:rsidRPr="00C07C3D">
        <w:rPr>
          <w:sz w:val="24"/>
          <w:szCs w:val="24"/>
        </w:rPr>
        <w:t>via Webe</w:t>
      </w:r>
      <w:r w:rsidR="00C07C3D" w:rsidRPr="00C07C3D">
        <w:rPr>
          <w:sz w:val="24"/>
          <w:szCs w:val="24"/>
        </w:rPr>
        <w:t>x</w:t>
      </w:r>
    </w:p>
    <w:p w:rsidR="00C07C3D" w:rsidRDefault="00C07C3D" w:rsidP="00B10B5B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:rsidR="00B10B5B" w:rsidRPr="00C07C3D" w:rsidRDefault="00B10B5B" w:rsidP="00C07C3D">
      <w:pPr>
        <w:pStyle w:val="ListParagraph"/>
        <w:spacing w:after="0" w:line="240" w:lineRule="auto"/>
        <w:rPr>
          <w:sz w:val="24"/>
          <w:szCs w:val="24"/>
        </w:rPr>
      </w:pPr>
    </w:p>
    <w:p w:rsidR="00361BAF" w:rsidRDefault="00F3791D" w:rsidP="006658A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Lansing Community College is an equal opportunity, educational institution/employer.</w:t>
      </w:r>
    </w:p>
    <w:p w:rsidR="00A840A0" w:rsidRDefault="00A840A0" w:rsidP="006658A7">
      <w:pPr>
        <w:spacing w:after="0" w:line="240" w:lineRule="auto"/>
        <w:jc w:val="center"/>
        <w:rPr>
          <w:sz w:val="24"/>
          <w:szCs w:val="24"/>
        </w:rPr>
      </w:pPr>
    </w:p>
    <w:p w:rsidR="00A840A0" w:rsidRPr="00361BAF" w:rsidRDefault="00A840A0" w:rsidP="006658A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A840A0" w:rsidRPr="00361BAF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A2" w:rsidRDefault="003F1EA2" w:rsidP="009A6500">
      <w:pPr>
        <w:spacing w:after="0" w:line="240" w:lineRule="auto"/>
      </w:pPr>
      <w:r>
        <w:separator/>
      </w:r>
    </w:p>
  </w:endnote>
  <w:endnote w:type="continuationSeparator" w:id="0">
    <w:p w:rsidR="003F1EA2" w:rsidRDefault="003F1EA2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A2" w:rsidRDefault="003F1EA2" w:rsidP="009A6500">
      <w:pPr>
        <w:spacing w:after="0" w:line="240" w:lineRule="auto"/>
      </w:pPr>
      <w:r>
        <w:separator/>
      </w:r>
    </w:p>
  </w:footnote>
  <w:footnote w:type="continuationSeparator" w:id="0">
    <w:p w:rsidR="003F1EA2" w:rsidRDefault="003F1EA2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C44"/>
    <w:multiLevelType w:val="hybridMultilevel"/>
    <w:tmpl w:val="7B76C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2QZmJdbYYEp3sFn+GRKFDZvSVM0Uj5IASQYG0O8ANHUITB45iRLeYMk+NLpTeXzHYmnGV9BOV5dPOS+ZAQOdjQ==" w:salt="9oZ1efJTujIzpBkGLiO0t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376D"/>
    <w:rsid w:val="00017E86"/>
    <w:rsid w:val="000322D7"/>
    <w:rsid w:val="00032720"/>
    <w:rsid w:val="00037D04"/>
    <w:rsid w:val="00040033"/>
    <w:rsid w:val="00042E83"/>
    <w:rsid w:val="0005098E"/>
    <w:rsid w:val="00050F0A"/>
    <w:rsid w:val="000528F0"/>
    <w:rsid w:val="00065F52"/>
    <w:rsid w:val="0007116F"/>
    <w:rsid w:val="00086189"/>
    <w:rsid w:val="00086E7A"/>
    <w:rsid w:val="000C5226"/>
    <w:rsid w:val="000C55D9"/>
    <w:rsid w:val="000E6A2D"/>
    <w:rsid w:val="000F0712"/>
    <w:rsid w:val="00104680"/>
    <w:rsid w:val="00123759"/>
    <w:rsid w:val="00132A15"/>
    <w:rsid w:val="00142C99"/>
    <w:rsid w:val="00146356"/>
    <w:rsid w:val="0014705C"/>
    <w:rsid w:val="001612AD"/>
    <w:rsid w:val="00172737"/>
    <w:rsid w:val="00173A79"/>
    <w:rsid w:val="00184D99"/>
    <w:rsid w:val="00185FCC"/>
    <w:rsid w:val="00191397"/>
    <w:rsid w:val="001A134C"/>
    <w:rsid w:val="001B30A0"/>
    <w:rsid w:val="001B3263"/>
    <w:rsid w:val="001D40CB"/>
    <w:rsid w:val="001D5B0B"/>
    <w:rsid w:val="00207B7C"/>
    <w:rsid w:val="0021175A"/>
    <w:rsid w:val="0023405E"/>
    <w:rsid w:val="00234789"/>
    <w:rsid w:val="00250130"/>
    <w:rsid w:val="0027018F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57EFF"/>
    <w:rsid w:val="00361BAF"/>
    <w:rsid w:val="00362A56"/>
    <w:rsid w:val="00365791"/>
    <w:rsid w:val="00374594"/>
    <w:rsid w:val="00383B8C"/>
    <w:rsid w:val="00392830"/>
    <w:rsid w:val="00395B2C"/>
    <w:rsid w:val="003A0B7B"/>
    <w:rsid w:val="003A2264"/>
    <w:rsid w:val="003A4853"/>
    <w:rsid w:val="003B43CD"/>
    <w:rsid w:val="003C15CD"/>
    <w:rsid w:val="003C2063"/>
    <w:rsid w:val="003D7FBC"/>
    <w:rsid w:val="003F1EA2"/>
    <w:rsid w:val="003F3A24"/>
    <w:rsid w:val="004061CE"/>
    <w:rsid w:val="0040735F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978AF"/>
    <w:rsid w:val="004A5EE7"/>
    <w:rsid w:val="004B6783"/>
    <w:rsid w:val="004B7FC9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3F46"/>
    <w:rsid w:val="005A2A4F"/>
    <w:rsid w:val="005B70EA"/>
    <w:rsid w:val="005C5AED"/>
    <w:rsid w:val="005D5129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658A7"/>
    <w:rsid w:val="00670E0B"/>
    <w:rsid w:val="00685313"/>
    <w:rsid w:val="00693553"/>
    <w:rsid w:val="006C3EB4"/>
    <w:rsid w:val="006D4EB0"/>
    <w:rsid w:val="006D4EE5"/>
    <w:rsid w:val="006D7814"/>
    <w:rsid w:val="006E0F00"/>
    <w:rsid w:val="006E4C34"/>
    <w:rsid w:val="00704109"/>
    <w:rsid w:val="007335D3"/>
    <w:rsid w:val="00734BA6"/>
    <w:rsid w:val="00754584"/>
    <w:rsid w:val="00766ADF"/>
    <w:rsid w:val="007729A3"/>
    <w:rsid w:val="00794C71"/>
    <w:rsid w:val="007A0186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75D4E"/>
    <w:rsid w:val="008807E1"/>
    <w:rsid w:val="008855D8"/>
    <w:rsid w:val="008976EB"/>
    <w:rsid w:val="008A7AE2"/>
    <w:rsid w:val="008B0E6F"/>
    <w:rsid w:val="008B1A0F"/>
    <w:rsid w:val="008C7C64"/>
    <w:rsid w:val="008D6079"/>
    <w:rsid w:val="008E0526"/>
    <w:rsid w:val="008E4128"/>
    <w:rsid w:val="00900364"/>
    <w:rsid w:val="0090051E"/>
    <w:rsid w:val="00906B9D"/>
    <w:rsid w:val="00910C8A"/>
    <w:rsid w:val="0091337E"/>
    <w:rsid w:val="00925EE9"/>
    <w:rsid w:val="0093042E"/>
    <w:rsid w:val="009310B2"/>
    <w:rsid w:val="009438BB"/>
    <w:rsid w:val="00982176"/>
    <w:rsid w:val="00985EAC"/>
    <w:rsid w:val="009A6500"/>
    <w:rsid w:val="009F6D18"/>
    <w:rsid w:val="00A0264B"/>
    <w:rsid w:val="00A2246A"/>
    <w:rsid w:val="00A3046B"/>
    <w:rsid w:val="00A31094"/>
    <w:rsid w:val="00A40BC4"/>
    <w:rsid w:val="00A53B99"/>
    <w:rsid w:val="00A632A8"/>
    <w:rsid w:val="00A80197"/>
    <w:rsid w:val="00A825DB"/>
    <w:rsid w:val="00A840A0"/>
    <w:rsid w:val="00A97FD7"/>
    <w:rsid w:val="00AB71C0"/>
    <w:rsid w:val="00AC20B3"/>
    <w:rsid w:val="00AC6945"/>
    <w:rsid w:val="00AE4BB1"/>
    <w:rsid w:val="00AF6022"/>
    <w:rsid w:val="00B03D0E"/>
    <w:rsid w:val="00B10B5B"/>
    <w:rsid w:val="00B207F4"/>
    <w:rsid w:val="00B47ACB"/>
    <w:rsid w:val="00B57882"/>
    <w:rsid w:val="00B60569"/>
    <w:rsid w:val="00B76422"/>
    <w:rsid w:val="00BA0866"/>
    <w:rsid w:val="00BA2A76"/>
    <w:rsid w:val="00BB3F57"/>
    <w:rsid w:val="00BC68E7"/>
    <w:rsid w:val="00BC7E63"/>
    <w:rsid w:val="00BD4331"/>
    <w:rsid w:val="00BD734F"/>
    <w:rsid w:val="00BF3B0D"/>
    <w:rsid w:val="00BF40A8"/>
    <w:rsid w:val="00C07C3D"/>
    <w:rsid w:val="00C165DB"/>
    <w:rsid w:val="00C17497"/>
    <w:rsid w:val="00C32612"/>
    <w:rsid w:val="00C40126"/>
    <w:rsid w:val="00C434BB"/>
    <w:rsid w:val="00C62B7B"/>
    <w:rsid w:val="00C673D6"/>
    <w:rsid w:val="00C819E8"/>
    <w:rsid w:val="00C92D0D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57399"/>
    <w:rsid w:val="00D60CD7"/>
    <w:rsid w:val="00D72BB1"/>
    <w:rsid w:val="00D76620"/>
    <w:rsid w:val="00D76AA9"/>
    <w:rsid w:val="00D84B85"/>
    <w:rsid w:val="00D96EC3"/>
    <w:rsid w:val="00D972D5"/>
    <w:rsid w:val="00DA352F"/>
    <w:rsid w:val="00DA41BD"/>
    <w:rsid w:val="00DC2BFA"/>
    <w:rsid w:val="00DE1AD5"/>
    <w:rsid w:val="00DE5875"/>
    <w:rsid w:val="00E0577C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C3C50"/>
    <w:rsid w:val="00ED32C5"/>
    <w:rsid w:val="00EF30DC"/>
    <w:rsid w:val="00EF36A2"/>
    <w:rsid w:val="00EF44F5"/>
    <w:rsid w:val="00F065C9"/>
    <w:rsid w:val="00F178D3"/>
    <w:rsid w:val="00F3791D"/>
    <w:rsid w:val="00F45917"/>
    <w:rsid w:val="00F56166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1181"/>
    <w:rsid w:val="00FC45EB"/>
    <w:rsid w:val="00FE51D8"/>
    <w:rsid w:val="00FE6B14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46A6BD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16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6166"/>
    <w:rPr>
      <w:rFonts w:eastAsiaTheme="majorEastAs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0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C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5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ccedu.webex.com/lccedu/j.php?MTID=m0c2e2637969079d48b422babbc7e301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5F602-4B60-4ED5-8DCC-BE4D31373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62ff897b-6839-4992-885c-60cca9e1c578"/>
    <ds:schemaRef ds:uri="http://purl.org/dc/elements/1.1/"/>
    <ds:schemaRef ds:uri="http://schemas.microsoft.com/office/2006/metadata/properties"/>
    <ds:schemaRef ds:uri="a86ecd2c-4cfb-45c3-ab7c-e01d68768ef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194</Words>
  <Characters>1110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6</cp:revision>
  <cp:lastPrinted>2019-09-26T19:53:00Z</cp:lastPrinted>
  <dcterms:created xsi:type="dcterms:W3CDTF">2023-01-03T21:49:00Z</dcterms:created>
  <dcterms:modified xsi:type="dcterms:W3CDTF">2023-02-13T13:45:00Z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