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DF2A8" w14:textId="49E1E3D6" w:rsidR="00D36736" w:rsidRDefault="00D36736" w:rsidP="00EF0BC6">
      <w:pPr>
        <w:pStyle w:val="Heading1"/>
      </w:pPr>
      <w:bookmarkStart w:id="0" w:name="_GoBack"/>
      <w:bookmarkEnd w:id="0"/>
      <w:r>
        <w:rPr>
          <w:noProof/>
        </w:rPr>
        <w:drawing>
          <wp:inline distT="0" distB="0" distL="0" distR="0" wp14:anchorId="79EE5983" wp14:editId="47ECEF73">
            <wp:extent cx="1587416" cy="680890"/>
            <wp:effectExtent l="0" t="0" r="0" b="5080"/>
            <wp:docPr id="1" name="Picture 1" descr="LCC Logo" title="L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142" cy="68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5B948" w14:textId="3FA2ED7F" w:rsidR="007D1F73" w:rsidRPr="00D37FFE" w:rsidRDefault="007D1F73" w:rsidP="00EF0BC6">
      <w:pPr>
        <w:pStyle w:val="Heading1"/>
      </w:pPr>
      <w:r w:rsidRPr="00BB3F57">
        <w:t>AGENDA</w:t>
      </w:r>
    </w:p>
    <w:p w14:paraId="44F0E1F6" w14:textId="526557AD" w:rsidR="00FF0152" w:rsidRPr="00FD7543" w:rsidRDefault="00FF0152" w:rsidP="00EF0BC6">
      <w:pPr>
        <w:pStyle w:val="Heading2"/>
      </w:pPr>
      <w:r w:rsidRPr="00FD7543">
        <w:t>Committee for Assessing Student Learning</w:t>
      </w:r>
    </w:p>
    <w:p w14:paraId="6819819E" w14:textId="1101380E" w:rsidR="00FF0152" w:rsidRPr="00FD7543" w:rsidRDefault="00567524" w:rsidP="00FF0152">
      <w:pPr>
        <w:jc w:val="center"/>
        <w:rPr>
          <w:rFonts w:ascii="Verdana" w:hAnsi="Verdana"/>
        </w:rPr>
      </w:pPr>
      <w:r w:rsidRPr="006D4EE5">
        <w:rPr>
          <w:rFonts w:ascii="Verdana" w:hAnsi="Verdana"/>
        </w:rPr>
        <w:t>Friday</w:t>
      </w:r>
      <w:r w:rsidR="00794C71" w:rsidRPr="006D4EE5">
        <w:rPr>
          <w:rFonts w:ascii="Verdana" w:hAnsi="Verdana"/>
        </w:rPr>
        <w:t>,</w:t>
      </w:r>
      <w:r w:rsidR="00395B2C" w:rsidRPr="006D4EE5">
        <w:rPr>
          <w:rFonts w:ascii="Verdana" w:hAnsi="Verdana"/>
        </w:rPr>
        <w:t xml:space="preserve"> </w:t>
      </w:r>
      <w:r w:rsidR="007868EE">
        <w:rPr>
          <w:rFonts w:ascii="Verdana" w:hAnsi="Verdana"/>
        </w:rPr>
        <w:t>December 3</w:t>
      </w:r>
      <w:r w:rsidR="007D31EB">
        <w:rPr>
          <w:rFonts w:ascii="Verdana" w:hAnsi="Verdana"/>
        </w:rPr>
        <w:t>, 2021</w:t>
      </w:r>
    </w:p>
    <w:p w14:paraId="358E6FC7" w14:textId="7CD7C34C" w:rsidR="00FF0152" w:rsidRDefault="009F3D0B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Web</w:t>
      </w:r>
      <w:r w:rsidR="00DE096F">
        <w:rPr>
          <w:rFonts w:ascii="Verdana" w:hAnsi="Verdana"/>
        </w:rPr>
        <w:t>e</w:t>
      </w:r>
      <w:r>
        <w:rPr>
          <w:rFonts w:ascii="Verdana" w:hAnsi="Verdana"/>
        </w:rPr>
        <w:t>x</w:t>
      </w:r>
    </w:p>
    <w:p w14:paraId="3462F5EB" w14:textId="2F07C2A1" w:rsidR="003A2264" w:rsidRDefault="009F3D0B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1</w:t>
      </w:r>
      <w:r w:rsidR="00E872C9">
        <w:rPr>
          <w:rFonts w:ascii="Verdana" w:hAnsi="Verdana"/>
        </w:rPr>
        <w:t>2:</w:t>
      </w:r>
      <w:r>
        <w:rPr>
          <w:rFonts w:ascii="Verdana" w:hAnsi="Verdana"/>
        </w:rPr>
        <w:t>3</w:t>
      </w:r>
      <w:r w:rsidR="00E872C9">
        <w:rPr>
          <w:rFonts w:ascii="Verdana" w:hAnsi="Verdana"/>
        </w:rPr>
        <w:t>0</w:t>
      </w:r>
      <w:r>
        <w:rPr>
          <w:rFonts w:ascii="Verdana" w:hAnsi="Verdana"/>
        </w:rPr>
        <w:t>pm – 2</w:t>
      </w:r>
      <w:r w:rsidR="004509CE">
        <w:rPr>
          <w:rFonts w:ascii="Verdana" w:hAnsi="Verdana"/>
        </w:rPr>
        <w:t>:</w:t>
      </w:r>
      <w:r>
        <w:rPr>
          <w:rFonts w:ascii="Verdana" w:hAnsi="Verdana"/>
        </w:rPr>
        <w:t>0</w:t>
      </w:r>
      <w:r w:rsidR="006D4EE5">
        <w:rPr>
          <w:rFonts w:ascii="Verdana" w:hAnsi="Verdana"/>
        </w:rPr>
        <w:t>0pm</w:t>
      </w:r>
    </w:p>
    <w:p w14:paraId="5380FCEE" w14:textId="77777777" w:rsidR="00FF0152" w:rsidRPr="004B34E1" w:rsidRDefault="00FF0152" w:rsidP="00DC2BFA">
      <w:pPr>
        <w:rPr>
          <w:rFonts w:ascii="Verdana" w:hAnsi="Verdana"/>
          <w:szCs w:val="24"/>
        </w:rPr>
      </w:pPr>
    </w:p>
    <w:p w14:paraId="3F277C6D" w14:textId="5EE3D911" w:rsidR="00950189" w:rsidRPr="001649BB" w:rsidRDefault="00950189" w:rsidP="00EF0BC6">
      <w:pPr>
        <w:pStyle w:val="ListParagraph"/>
        <w:numPr>
          <w:ilvl w:val="0"/>
          <w:numId w:val="10"/>
        </w:numPr>
      </w:pPr>
      <w:r w:rsidRPr="001649BB">
        <w:t xml:space="preserve">Approval of the </w:t>
      </w:r>
      <w:r w:rsidR="00AE6D1F">
        <w:t>1</w:t>
      </w:r>
      <w:r w:rsidR="007868EE">
        <w:t>2/03</w:t>
      </w:r>
      <w:r w:rsidRPr="001649BB">
        <w:t>/2</w:t>
      </w:r>
      <w:r w:rsidR="007D31EB" w:rsidRPr="001649BB">
        <w:t>1</w:t>
      </w:r>
      <w:r w:rsidRPr="001649BB">
        <w:t xml:space="preserve"> Agenda</w:t>
      </w:r>
    </w:p>
    <w:p w14:paraId="6938A5EE" w14:textId="3C07FF63" w:rsidR="007263AC" w:rsidRPr="00EF0BC6" w:rsidRDefault="007263AC" w:rsidP="00EF0BC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1649BB">
        <w:t xml:space="preserve">Approval of the </w:t>
      </w:r>
      <w:r w:rsidR="00C44F99">
        <w:t>1</w:t>
      </w:r>
      <w:r w:rsidR="00022950">
        <w:t>1</w:t>
      </w:r>
      <w:r w:rsidR="00C44F99">
        <w:t>/</w:t>
      </w:r>
      <w:r w:rsidR="007868EE">
        <w:t>19</w:t>
      </w:r>
      <w:r w:rsidRPr="001649BB">
        <w:t>/2</w:t>
      </w:r>
      <w:r w:rsidR="00DE096F" w:rsidRPr="001649BB">
        <w:t>1</w:t>
      </w:r>
      <w:r w:rsidRPr="001649BB">
        <w:t xml:space="preserve"> </w:t>
      </w:r>
      <w:r w:rsidR="007C531A" w:rsidRPr="001649BB">
        <w:t>N</w:t>
      </w:r>
      <w:r w:rsidRPr="001649BB">
        <w:t>otes</w:t>
      </w:r>
    </w:p>
    <w:p w14:paraId="37190028" w14:textId="09A41C7A" w:rsidR="00971A18" w:rsidRDefault="00971A18" w:rsidP="00971A18">
      <w:pPr>
        <w:pStyle w:val="ListParagraph"/>
        <w:numPr>
          <w:ilvl w:val="0"/>
          <w:numId w:val="10"/>
        </w:numPr>
      </w:pPr>
      <w:r>
        <w:t xml:space="preserve">PA days Formative Midterm Evaluations </w:t>
      </w:r>
      <w:r w:rsidR="00CA08C4">
        <w:t xml:space="preserve">January 5, 2021 afternoon </w:t>
      </w:r>
      <w:r>
        <w:t>presentation discussion</w:t>
      </w:r>
    </w:p>
    <w:p w14:paraId="77E517C2" w14:textId="4158B2E2" w:rsidR="00416631" w:rsidRDefault="00416631" w:rsidP="00416631">
      <w:pPr>
        <w:pStyle w:val="ListParagraph"/>
        <w:numPr>
          <w:ilvl w:val="1"/>
          <w:numId w:val="10"/>
        </w:numPr>
      </w:pPr>
      <w:r>
        <w:t xml:space="preserve">James Allen, Mark Kelland and Heidi Jordan panelists – hoping </w:t>
      </w:r>
      <w:r w:rsidR="00DA4D0F">
        <w:t xml:space="preserve">other </w:t>
      </w:r>
      <w:r>
        <w:t>CASL members come to presentation to show support</w:t>
      </w:r>
    </w:p>
    <w:p w14:paraId="4295D6BB" w14:textId="77777777" w:rsidR="00C35C3C" w:rsidRDefault="00C35C3C" w:rsidP="00C35C3C">
      <w:pPr>
        <w:pStyle w:val="ListParagraph"/>
        <w:numPr>
          <w:ilvl w:val="0"/>
          <w:numId w:val="10"/>
        </w:numPr>
      </w:pPr>
      <w:r>
        <w:t>HLC Quality Initiative update</w:t>
      </w:r>
    </w:p>
    <w:p w14:paraId="05936C5F" w14:textId="5F5415FA" w:rsidR="00036B63" w:rsidRDefault="000E7060" w:rsidP="00036B63">
      <w:pPr>
        <w:pStyle w:val="ListParagraph"/>
        <w:numPr>
          <w:ilvl w:val="0"/>
          <w:numId w:val="10"/>
        </w:numPr>
      </w:pPr>
      <w:r w:rsidRPr="00D641DE">
        <w:t>Workgroup</w:t>
      </w:r>
      <w:r w:rsidR="00AB5A34">
        <w:t xml:space="preserve"> check-ins</w:t>
      </w:r>
      <w:r w:rsidR="001E11B1">
        <w:t xml:space="preserve"> – open for discussion</w:t>
      </w:r>
    </w:p>
    <w:p w14:paraId="0C9A923B" w14:textId="0D6A8E5B" w:rsidR="0011209D" w:rsidRPr="00D641DE" w:rsidRDefault="0011209D" w:rsidP="0011209D">
      <w:pPr>
        <w:pStyle w:val="ListParagraph"/>
        <w:numPr>
          <w:ilvl w:val="0"/>
          <w:numId w:val="10"/>
        </w:numPr>
      </w:pPr>
      <w:r w:rsidRPr="00D641DE">
        <w:t>New Business &amp; Future Agenda Items</w:t>
      </w:r>
    </w:p>
    <w:p w14:paraId="20E89955" w14:textId="75CE4D75" w:rsidR="0011209D" w:rsidRDefault="0011209D" w:rsidP="0011209D">
      <w:pPr>
        <w:pStyle w:val="ListParagraph"/>
        <w:numPr>
          <w:ilvl w:val="0"/>
          <w:numId w:val="10"/>
        </w:numPr>
      </w:pPr>
      <w:r w:rsidRPr="00D641DE">
        <w:t>Adjourn to workgroups</w:t>
      </w:r>
    </w:p>
    <w:p w14:paraId="067E7E0A" w14:textId="263D53CE" w:rsidR="0094066B" w:rsidRPr="00D641DE" w:rsidRDefault="0094066B" w:rsidP="0094066B">
      <w:pPr>
        <w:pStyle w:val="ListParagraph"/>
        <w:numPr>
          <w:ilvl w:val="1"/>
          <w:numId w:val="10"/>
        </w:numPr>
      </w:pPr>
      <w:r>
        <w:t xml:space="preserve">Request </w:t>
      </w:r>
      <w:r w:rsidR="00DA4D0F">
        <w:t xml:space="preserve">groups </w:t>
      </w:r>
      <w:r>
        <w:t xml:space="preserve">put </w:t>
      </w:r>
      <w:r w:rsidR="00DA4D0F">
        <w:t xml:space="preserve">their </w:t>
      </w:r>
      <w:r>
        <w:t xml:space="preserve">goals for Spring in </w:t>
      </w:r>
      <w:hyperlink r:id="rId11" w:history="1">
        <w:r w:rsidRPr="00DA4D0F">
          <w:rPr>
            <w:rStyle w:val="Hyperlink"/>
          </w:rPr>
          <w:t>SharePoint Project Plan document</w:t>
        </w:r>
      </w:hyperlink>
    </w:p>
    <w:p w14:paraId="7383A81E" w14:textId="370F0127" w:rsidR="00E256FE" w:rsidRPr="001649BB" w:rsidRDefault="009E10FD" w:rsidP="00EF0BC6">
      <w:pPr>
        <w:pStyle w:val="ListParagraph"/>
        <w:numPr>
          <w:ilvl w:val="0"/>
          <w:numId w:val="10"/>
        </w:numPr>
      </w:pPr>
      <w:r>
        <w:t>Next Meeting</w:t>
      </w:r>
      <w:r w:rsidR="00022950">
        <w:t xml:space="preserve"> </w:t>
      </w:r>
    </w:p>
    <w:p w14:paraId="07D21607" w14:textId="05F07783" w:rsidR="00106725" w:rsidRPr="007868EE" w:rsidRDefault="00E17B02" w:rsidP="007868EE">
      <w:pPr>
        <w:pStyle w:val="ListParagraph"/>
        <w:numPr>
          <w:ilvl w:val="1"/>
          <w:numId w:val="10"/>
        </w:numPr>
      </w:pPr>
      <w:r>
        <w:t xml:space="preserve">Friday </w:t>
      </w:r>
      <w:r w:rsidR="007868EE">
        <w:t>January 14</w:t>
      </w:r>
      <w:r>
        <w:t>, 202</w:t>
      </w:r>
      <w:r w:rsidR="0094066B">
        <w:t>2</w:t>
      </w:r>
      <w:r>
        <w:t xml:space="preserve"> from 12:30-2pm, via Webex</w:t>
      </w:r>
    </w:p>
    <w:sectPr w:rsidR="00106725" w:rsidRPr="007868EE" w:rsidSect="00E14D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B238C" w14:textId="77777777" w:rsidR="001C787F" w:rsidRDefault="001C787F" w:rsidP="009A6500">
      <w:pPr>
        <w:spacing w:after="0" w:line="240" w:lineRule="auto"/>
      </w:pPr>
      <w:r>
        <w:separator/>
      </w:r>
    </w:p>
  </w:endnote>
  <w:endnote w:type="continuationSeparator" w:id="0">
    <w:p w14:paraId="10DEE190" w14:textId="77777777" w:rsidR="001C787F" w:rsidRDefault="001C787F" w:rsidP="009A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DFC71" w14:textId="77777777" w:rsidR="001C787F" w:rsidRDefault="001C787F" w:rsidP="009A6500">
      <w:pPr>
        <w:spacing w:after="0" w:line="240" w:lineRule="auto"/>
      </w:pPr>
      <w:r>
        <w:separator/>
      </w:r>
    </w:p>
  </w:footnote>
  <w:footnote w:type="continuationSeparator" w:id="0">
    <w:p w14:paraId="02CAB592" w14:textId="77777777" w:rsidR="001C787F" w:rsidRDefault="001C787F" w:rsidP="009A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569D"/>
    <w:multiLevelType w:val="hybridMultilevel"/>
    <w:tmpl w:val="0CCE7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B1161"/>
    <w:multiLevelType w:val="hybridMultilevel"/>
    <w:tmpl w:val="D6202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07739"/>
    <w:multiLevelType w:val="hybridMultilevel"/>
    <w:tmpl w:val="6026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B33F7"/>
    <w:multiLevelType w:val="multilevel"/>
    <w:tmpl w:val="31AE5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3D6569"/>
    <w:multiLevelType w:val="hybridMultilevel"/>
    <w:tmpl w:val="72DC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71AD9"/>
    <w:multiLevelType w:val="hybridMultilevel"/>
    <w:tmpl w:val="45D68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1665D"/>
    <w:multiLevelType w:val="hybridMultilevel"/>
    <w:tmpl w:val="9C3E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3C2B3A"/>
    <w:multiLevelType w:val="hybridMultilevel"/>
    <w:tmpl w:val="F98C2B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57714"/>
    <w:multiLevelType w:val="hybridMultilevel"/>
    <w:tmpl w:val="13C4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483B13"/>
    <w:multiLevelType w:val="hybridMultilevel"/>
    <w:tmpl w:val="EFBCA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2"/>
  </w:num>
  <w:num w:numId="5">
    <w:abstractNumId w:val="2"/>
  </w:num>
  <w:num w:numId="6">
    <w:abstractNumId w:val="6"/>
  </w:num>
  <w:num w:numId="7">
    <w:abstractNumId w:val="7"/>
  </w:num>
  <w:num w:numId="8">
    <w:abstractNumId w:val="5"/>
  </w:num>
  <w:num w:numId="9">
    <w:abstractNumId w:val="0"/>
  </w:num>
  <w:num w:numId="10">
    <w:abstractNumId w:val="1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cumentProtection w:edit="readOnly" w:enforcement="1" w:cryptProviderType="rsaAES" w:cryptAlgorithmClass="hash" w:cryptAlgorithmType="typeAny" w:cryptAlgorithmSid="14" w:cryptSpinCount="100000" w:hash="5iJuprOxxDa7rKDCE8EbjyUA6LNXMhl9sksmuUfkXxkBjCFtn1x1G1qaygSP3soku4xJYXy2gbuPqvLnhtzIJw==" w:salt="dw7eCJmJEBQuwjw3FeYczA==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52"/>
    <w:rsid w:val="00000D38"/>
    <w:rsid w:val="000039CD"/>
    <w:rsid w:val="000053B0"/>
    <w:rsid w:val="0001227F"/>
    <w:rsid w:val="00013F76"/>
    <w:rsid w:val="00017E86"/>
    <w:rsid w:val="00022950"/>
    <w:rsid w:val="00027BEA"/>
    <w:rsid w:val="000322D7"/>
    <w:rsid w:val="00032720"/>
    <w:rsid w:val="00036B63"/>
    <w:rsid w:val="00037D04"/>
    <w:rsid w:val="00040033"/>
    <w:rsid w:val="00042E83"/>
    <w:rsid w:val="0005098E"/>
    <w:rsid w:val="000528F0"/>
    <w:rsid w:val="00054B36"/>
    <w:rsid w:val="00065F52"/>
    <w:rsid w:val="00070CB8"/>
    <w:rsid w:val="00086189"/>
    <w:rsid w:val="00090404"/>
    <w:rsid w:val="000C5226"/>
    <w:rsid w:val="000C55D9"/>
    <w:rsid w:val="000E7060"/>
    <w:rsid w:val="000F0712"/>
    <w:rsid w:val="00104680"/>
    <w:rsid w:val="00106725"/>
    <w:rsid w:val="0011209D"/>
    <w:rsid w:val="001218D6"/>
    <w:rsid w:val="00123759"/>
    <w:rsid w:val="001262A6"/>
    <w:rsid w:val="00132A15"/>
    <w:rsid w:val="00132C16"/>
    <w:rsid w:val="00146441"/>
    <w:rsid w:val="0014705C"/>
    <w:rsid w:val="00157032"/>
    <w:rsid w:val="001649BB"/>
    <w:rsid w:val="00172737"/>
    <w:rsid w:val="00173A79"/>
    <w:rsid w:val="00184D99"/>
    <w:rsid w:val="00185FCC"/>
    <w:rsid w:val="00194C98"/>
    <w:rsid w:val="001A134C"/>
    <w:rsid w:val="001B0FE9"/>
    <w:rsid w:val="001B30A0"/>
    <w:rsid w:val="001B3263"/>
    <w:rsid w:val="001B39BB"/>
    <w:rsid w:val="001C787F"/>
    <w:rsid w:val="001D40CB"/>
    <w:rsid w:val="001D5B0B"/>
    <w:rsid w:val="001E11B1"/>
    <w:rsid w:val="001E7B52"/>
    <w:rsid w:val="001E7E91"/>
    <w:rsid w:val="00201162"/>
    <w:rsid w:val="00201306"/>
    <w:rsid w:val="00203EE9"/>
    <w:rsid w:val="00205BE8"/>
    <w:rsid w:val="00207B7C"/>
    <w:rsid w:val="00210ED9"/>
    <w:rsid w:val="0021175A"/>
    <w:rsid w:val="00215270"/>
    <w:rsid w:val="0023405E"/>
    <w:rsid w:val="00250130"/>
    <w:rsid w:val="00250B41"/>
    <w:rsid w:val="00261983"/>
    <w:rsid w:val="00271C62"/>
    <w:rsid w:val="002773CB"/>
    <w:rsid w:val="00281F17"/>
    <w:rsid w:val="00282E22"/>
    <w:rsid w:val="0028527C"/>
    <w:rsid w:val="002B668F"/>
    <w:rsid w:val="002C1F02"/>
    <w:rsid w:val="002C6407"/>
    <w:rsid w:val="002D310D"/>
    <w:rsid w:val="002D49C7"/>
    <w:rsid w:val="002E1718"/>
    <w:rsid w:val="002E48FA"/>
    <w:rsid w:val="00303EC5"/>
    <w:rsid w:val="0031000F"/>
    <w:rsid w:val="00317892"/>
    <w:rsid w:val="00322C8D"/>
    <w:rsid w:val="003343E9"/>
    <w:rsid w:val="003366F9"/>
    <w:rsid w:val="00345847"/>
    <w:rsid w:val="00346532"/>
    <w:rsid w:val="00351C99"/>
    <w:rsid w:val="0035304C"/>
    <w:rsid w:val="003541CA"/>
    <w:rsid w:val="00362A56"/>
    <w:rsid w:val="00364895"/>
    <w:rsid w:val="00365791"/>
    <w:rsid w:val="00366D90"/>
    <w:rsid w:val="00373FF9"/>
    <w:rsid w:val="00374594"/>
    <w:rsid w:val="00383B8C"/>
    <w:rsid w:val="00392830"/>
    <w:rsid w:val="00395B2C"/>
    <w:rsid w:val="00397DC5"/>
    <w:rsid w:val="003A0B7B"/>
    <w:rsid w:val="003A2264"/>
    <w:rsid w:val="003A3ECB"/>
    <w:rsid w:val="003A5AA7"/>
    <w:rsid w:val="003B43CD"/>
    <w:rsid w:val="003C2063"/>
    <w:rsid w:val="003C69E6"/>
    <w:rsid w:val="003D0107"/>
    <w:rsid w:val="003D7FBC"/>
    <w:rsid w:val="003E2EDE"/>
    <w:rsid w:val="003F3A24"/>
    <w:rsid w:val="004024FC"/>
    <w:rsid w:val="004061CE"/>
    <w:rsid w:val="00412C30"/>
    <w:rsid w:val="00416631"/>
    <w:rsid w:val="00417215"/>
    <w:rsid w:val="00427FDF"/>
    <w:rsid w:val="00431563"/>
    <w:rsid w:val="00433FAA"/>
    <w:rsid w:val="00437021"/>
    <w:rsid w:val="004509CE"/>
    <w:rsid w:val="00453241"/>
    <w:rsid w:val="004657E8"/>
    <w:rsid w:val="004666BA"/>
    <w:rsid w:val="00466FCF"/>
    <w:rsid w:val="0047454D"/>
    <w:rsid w:val="004801DB"/>
    <w:rsid w:val="00480907"/>
    <w:rsid w:val="00484E91"/>
    <w:rsid w:val="004907C0"/>
    <w:rsid w:val="0049436C"/>
    <w:rsid w:val="0049527A"/>
    <w:rsid w:val="004A217F"/>
    <w:rsid w:val="004B34E1"/>
    <w:rsid w:val="004B6783"/>
    <w:rsid w:val="004C346F"/>
    <w:rsid w:val="004E25A9"/>
    <w:rsid w:val="004E4A8A"/>
    <w:rsid w:val="004F33DA"/>
    <w:rsid w:val="004F6837"/>
    <w:rsid w:val="005047D7"/>
    <w:rsid w:val="00516ADF"/>
    <w:rsid w:val="0052756F"/>
    <w:rsid w:val="00554715"/>
    <w:rsid w:val="00555A2C"/>
    <w:rsid w:val="005603FC"/>
    <w:rsid w:val="00563D1D"/>
    <w:rsid w:val="00567524"/>
    <w:rsid w:val="00572DDC"/>
    <w:rsid w:val="00573123"/>
    <w:rsid w:val="00573A62"/>
    <w:rsid w:val="005821B7"/>
    <w:rsid w:val="00582DDE"/>
    <w:rsid w:val="005902D8"/>
    <w:rsid w:val="00592667"/>
    <w:rsid w:val="005931A8"/>
    <w:rsid w:val="00595D34"/>
    <w:rsid w:val="005A2A4F"/>
    <w:rsid w:val="005A7322"/>
    <w:rsid w:val="005B70EA"/>
    <w:rsid w:val="005C0A2B"/>
    <w:rsid w:val="005C5AED"/>
    <w:rsid w:val="005D4695"/>
    <w:rsid w:val="005D621A"/>
    <w:rsid w:val="005E48E4"/>
    <w:rsid w:val="005E5A17"/>
    <w:rsid w:val="005F2B28"/>
    <w:rsid w:val="00620F62"/>
    <w:rsid w:val="0062401B"/>
    <w:rsid w:val="00624E0F"/>
    <w:rsid w:val="00627249"/>
    <w:rsid w:val="00635442"/>
    <w:rsid w:val="00635638"/>
    <w:rsid w:val="00653760"/>
    <w:rsid w:val="00654D41"/>
    <w:rsid w:val="00670E0B"/>
    <w:rsid w:val="00685313"/>
    <w:rsid w:val="006B0D6F"/>
    <w:rsid w:val="006B4040"/>
    <w:rsid w:val="006C3EB4"/>
    <w:rsid w:val="006C70F1"/>
    <w:rsid w:val="006D4EB0"/>
    <w:rsid w:val="006D4EE5"/>
    <w:rsid w:val="006D7814"/>
    <w:rsid w:val="006E0F00"/>
    <w:rsid w:val="006E4C34"/>
    <w:rsid w:val="006F75C1"/>
    <w:rsid w:val="00704109"/>
    <w:rsid w:val="00707177"/>
    <w:rsid w:val="00713DEE"/>
    <w:rsid w:val="007142CF"/>
    <w:rsid w:val="007223AF"/>
    <w:rsid w:val="00723C45"/>
    <w:rsid w:val="007263AC"/>
    <w:rsid w:val="00734BA6"/>
    <w:rsid w:val="0074159D"/>
    <w:rsid w:val="00746F76"/>
    <w:rsid w:val="0075058E"/>
    <w:rsid w:val="0075661A"/>
    <w:rsid w:val="00766ADF"/>
    <w:rsid w:val="007729A3"/>
    <w:rsid w:val="007868EE"/>
    <w:rsid w:val="00790552"/>
    <w:rsid w:val="00794C71"/>
    <w:rsid w:val="007B5F17"/>
    <w:rsid w:val="007C0284"/>
    <w:rsid w:val="007C417E"/>
    <w:rsid w:val="007C51D5"/>
    <w:rsid w:val="007C531A"/>
    <w:rsid w:val="007C5E58"/>
    <w:rsid w:val="007D1F73"/>
    <w:rsid w:val="007D31EB"/>
    <w:rsid w:val="007E0483"/>
    <w:rsid w:val="007E1930"/>
    <w:rsid w:val="007E41E4"/>
    <w:rsid w:val="007F4496"/>
    <w:rsid w:val="007F764A"/>
    <w:rsid w:val="008012F3"/>
    <w:rsid w:val="00802726"/>
    <w:rsid w:val="00803A40"/>
    <w:rsid w:val="008112CB"/>
    <w:rsid w:val="008221F3"/>
    <w:rsid w:val="0082574B"/>
    <w:rsid w:val="00842A44"/>
    <w:rsid w:val="0084506E"/>
    <w:rsid w:val="00852133"/>
    <w:rsid w:val="008575FF"/>
    <w:rsid w:val="0086328B"/>
    <w:rsid w:val="0086500F"/>
    <w:rsid w:val="00866088"/>
    <w:rsid w:val="008738DC"/>
    <w:rsid w:val="008807E1"/>
    <w:rsid w:val="008855D8"/>
    <w:rsid w:val="008959E3"/>
    <w:rsid w:val="008A7AE2"/>
    <w:rsid w:val="008B0E6F"/>
    <w:rsid w:val="008C3F6F"/>
    <w:rsid w:val="008C5818"/>
    <w:rsid w:val="008C7C64"/>
    <w:rsid w:val="008D6079"/>
    <w:rsid w:val="008E0526"/>
    <w:rsid w:val="008E4128"/>
    <w:rsid w:val="00900364"/>
    <w:rsid w:val="0090051E"/>
    <w:rsid w:val="00902A0E"/>
    <w:rsid w:val="00904590"/>
    <w:rsid w:val="00906B9D"/>
    <w:rsid w:val="0091337E"/>
    <w:rsid w:val="00922528"/>
    <w:rsid w:val="00922F03"/>
    <w:rsid w:val="00925EE9"/>
    <w:rsid w:val="0093042E"/>
    <w:rsid w:val="009310B2"/>
    <w:rsid w:val="0094066B"/>
    <w:rsid w:val="009438BB"/>
    <w:rsid w:val="009450DC"/>
    <w:rsid w:val="00946C90"/>
    <w:rsid w:val="00950189"/>
    <w:rsid w:val="00971A18"/>
    <w:rsid w:val="00974706"/>
    <w:rsid w:val="00985EAC"/>
    <w:rsid w:val="00996438"/>
    <w:rsid w:val="009A5D96"/>
    <w:rsid w:val="009A6500"/>
    <w:rsid w:val="009B75E2"/>
    <w:rsid w:val="009E10FD"/>
    <w:rsid w:val="009E322D"/>
    <w:rsid w:val="009E37B8"/>
    <w:rsid w:val="009F3D0B"/>
    <w:rsid w:val="009F6D18"/>
    <w:rsid w:val="00A0264B"/>
    <w:rsid w:val="00A20F7D"/>
    <w:rsid w:val="00A2246A"/>
    <w:rsid w:val="00A251C4"/>
    <w:rsid w:val="00A31094"/>
    <w:rsid w:val="00A40BC4"/>
    <w:rsid w:val="00A440F7"/>
    <w:rsid w:val="00A47D02"/>
    <w:rsid w:val="00A53B99"/>
    <w:rsid w:val="00A632A8"/>
    <w:rsid w:val="00A65250"/>
    <w:rsid w:val="00A80197"/>
    <w:rsid w:val="00A825DB"/>
    <w:rsid w:val="00A850CA"/>
    <w:rsid w:val="00A97FD7"/>
    <w:rsid w:val="00AA32A8"/>
    <w:rsid w:val="00AB37D2"/>
    <w:rsid w:val="00AB5A34"/>
    <w:rsid w:val="00AB71C0"/>
    <w:rsid w:val="00AC20B3"/>
    <w:rsid w:val="00AC6945"/>
    <w:rsid w:val="00AE4BB1"/>
    <w:rsid w:val="00AE6D1F"/>
    <w:rsid w:val="00AF6022"/>
    <w:rsid w:val="00B03D0E"/>
    <w:rsid w:val="00B0420F"/>
    <w:rsid w:val="00B21C10"/>
    <w:rsid w:val="00B36AF7"/>
    <w:rsid w:val="00B401FE"/>
    <w:rsid w:val="00B47ACB"/>
    <w:rsid w:val="00B5096A"/>
    <w:rsid w:val="00B57882"/>
    <w:rsid w:val="00B60569"/>
    <w:rsid w:val="00B61A77"/>
    <w:rsid w:val="00B650F8"/>
    <w:rsid w:val="00B71EE0"/>
    <w:rsid w:val="00B76422"/>
    <w:rsid w:val="00BA2098"/>
    <w:rsid w:val="00BA2A76"/>
    <w:rsid w:val="00BB3F57"/>
    <w:rsid w:val="00BB6746"/>
    <w:rsid w:val="00BC2D4C"/>
    <w:rsid w:val="00BC5938"/>
    <w:rsid w:val="00BC68E7"/>
    <w:rsid w:val="00BC7E63"/>
    <w:rsid w:val="00BD2C3A"/>
    <w:rsid w:val="00BD4331"/>
    <w:rsid w:val="00BE15FB"/>
    <w:rsid w:val="00BF3B0D"/>
    <w:rsid w:val="00BF40A8"/>
    <w:rsid w:val="00BF4BC0"/>
    <w:rsid w:val="00BF5B3E"/>
    <w:rsid w:val="00C101CE"/>
    <w:rsid w:val="00C10F6B"/>
    <w:rsid w:val="00C165DB"/>
    <w:rsid w:val="00C17497"/>
    <w:rsid w:val="00C32612"/>
    <w:rsid w:val="00C35C3C"/>
    <w:rsid w:val="00C40126"/>
    <w:rsid w:val="00C44F99"/>
    <w:rsid w:val="00C5711F"/>
    <w:rsid w:val="00C613AD"/>
    <w:rsid w:val="00C62B7B"/>
    <w:rsid w:val="00C71E62"/>
    <w:rsid w:val="00C83353"/>
    <w:rsid w:val="00C85086"/>
    <w:rsid w:val="00CA08C4"/>
    <w:rsid w:val="00CB1DCE"/>
    <w:rsid w:val="00CC4FFC"/>
    <w:rsid w:val="00CC59B7"/>
    <w:rsid w:val="00CE2EE6"/>
    <w:rsid w:val="00CE3820"/>
    <w:rsid w:val="00CE42BF"/>
    <w:rsid w:val="00CF1794"/>
    <w:rsid w:val="00CF1796"/>
    <w:rsid w:val="00CF39D1"/>
    <w:rsid w:val="00D07A23"/>
    <w:rsid w:val="00D10A61"/>
    <w:rsid w:val="00D135F6"/>
    <w:rsid w:val="00D21C1F"/>
    <w:rsid w:val="00D24D25"/>
    <w:rsid w:val="00D33029"/>
    <w:rsid w:val="00D36736"/>
    <w:rsid w:val="00D37FFE"/>
    <w:rsid w:val="00D60099"/>
    <w:rsid w:val="00D641DE"/>
    <w:rsid w:val="00D6777C"/>
    <w:rsid w:val="00D72BB1"/>
    <w:rsid w:val="00D76620"/>
    <w:rsid w:val="00D76AA9"/>
    <w:rsid w:val="00D84B85"/>
    <w:rsid w:val="00D93E2B"/>
    <w:rsid w:val="00D96EC3"/>
    <w:rsid w:val="00D972D5"/>
    <w:rsid w:val="00D978CA"/>
    <w:rsid w:val="00DA41BD"/>
    <w:rsid w:val="00DA4D0F"/>
    <w:rsid w:val="00DA6151"/>
    <w:rsid w:val="00DC2BFA"/>
    <w:rsid w:val="00DE096F"/>
    <w:rsid w:val="00DE5875"/>
    <w:rsid w:val="00DE7F2F"/>
    <w:rsid w:val="00DF592C"/>
    <w:rsid w:val="00E10D9F"/>
    <w:rsid w:val="00E12271"/>
    <w:rsid w:val="00E14D5D"/>
    <w:rsid w:val="00E17B02"/>
    <w:rsid w:val="00E20BF4"/>
    <w:rsid w:val="00E256FE"/>
    <w:rsid w:val="00E31777"/>
    <w:rsid w:val="00E45EAF"/>
    <w:rsid w:val="00E50096"/>
    <w:rsid w:val="00E53EA1"/>
    <w:rsid w:val="00E54C48"/>
    <w:rsid w:val="00E62A0D"/>
    <w:rsid w:val="00E67572"/>
    <w:rsid w:val="00E71114"/>
    <w:rsid w:val="00E73B0C"/>
    <w:rsid w:val="00E753AE"/>
    <w:rsid w:val="00E75665"/>
    <w:rsid w:val="00E814EB"/>
    <w:rsid w:val="00E83739"/>
    <w:rsid w:val="00E86103"/>
    <w:rsid w:val="00E872C9"/>
    <w:rsid w:val="00E97A86"/>
    <w:rsid w:val="00EA0DFC"/>
    <w:rsid w:val="00EB036A"/>
    <w:rsid w:val="00EB6A0B"/>
    <w:rsid w:val="00EC1EF2"/>
    <w:rsid w:val="00ED32C5"/>
    <w:rsid w:val="00EE27AC"/>
    <w:rsid w:val="00EF0BC6"/>
    <w:rsid w:val="00EF30DC"/>
    <w:rsid w:val="00EF36A2"/>
    <w:rsid w:val="00F065C9"/>
    <w:rsid w:val="00F2408F"/>
    <w:rsid w:val="00F4306F"/>
    <w:rsid w:val="00F45917"/>
    <w:rsid w:val="00F57557"/>
    <w:rsid w:val="00F616C9"/>
    <w:rsid w:val="00F63CF0"/>
    <w:rsid w:val="00F64716"/>
    <w:rsid w:val="00F65483"/>
    <w:rsid w:val="00F70DC0"/>
    <w:rsid w:val="00F806B9"/>
    <w:rsid w:val="00FA01D9"/>
    <w:rsid w:val="00FA1EC6"/>
    <w:rsid w:val="00FA60EB"/>
    <w:rsid w:val="00FC45EB"/>
    <w:rsid w:val="00FE51D8"/>
    <w:rsid w:val="00FE531A"/>
    <w:rsid w:val="00FE7EF3"/>
    <w:rsid w:val="00FF0102"/>
    <w:rsid w:val="00FF0152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3D70A366"/>
  <w15:chartTrackingRefBased/>
  <w15:docId w15:val="{CE6B2285-D19E-4252-882B-F598CBA4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BC6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F73"/>
    <w:pPr>
      <w:jc w:val="center"/>
      <w:outlineLvl w:val="0"/>
    </w:pPr>
    <w:rPr>
      <w:rFonts w:ascii="Verdana" w:hAnsi="Verdana"/>
      <w:b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F0BC6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152"/>
    <w:pPr>
      <w:ind w:left="720"/>
      <w:contextualSpacing/>
    </w:pPr>
  </w:style>
  <w:style w:type="table" w:styleId="TableGrid">
    <w:name w:val="Table Grid"/>
    <w:basedOn w:val="TableNormal"/>
    <w:uiPriority w:val="39"/>
    <w:rsid w:val="0077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500"/>
  </w:style>
  <w:style w:type="paragraph" w:styleId="Footer">
    <w:name w:val="footer"/>
    <w:basedOn w:val="Normal"/>
    <w:link w:val="Foot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500"/>
  </w:style>
  <w:style w:type="paragraph" w:customStyle="1" w:styleId="xmsolistparagraph">
    <w:name w:val="x_msolistparagraph"/>
    <w:basedOn w:val="Normal"/>
    <w:rsid w:val="00A5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D1F73"/>
    <w:pPr>
      <w:jc w:val="center"/>
    </w:pPr>
    <w:rPr>
      <w:rFonts w:ascii="Verdana" w:hAnsi="Verdana"/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7D1F73"/>
    <w:rPr>
      <w:rFonts w:ascii="Verdana" w:hAnsi="Verdana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D1F73"/>
    <w:rPr>
      <w:rFonts w:ascii="Verdana" w:hAnsi="Verdana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F0BC6"/>
    <w:rPr>
      <w:rFonts w:ascii="Verdana" w:hAnsi="Verdana"/>
      <w:b/>
      <w:sz w:val="24"/>
    </w:rPr>
  </w:style>
  <w:style w:type="character" w:styleId="Hyperlink">
    <w:name w:val="Hyperlink"/>
    <w:basedOn w:val="DefaultParagraphFont"/>
    <w:uiPriority w:val="99"/>
    <w:unhideWhenUsed/>
    <w:rsid w:val="008C581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527A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A4D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ansingcc.sharepoint.com/:x:/r/sites/Interdivisional/SteeringCommitteeCASL/_layouts/15/Doc.aspx?sourcedoc=%7BC5CFC04A-69F2-43D9-B026-B57A3AAAA50D%7D&amp;file=CASL%20project%20plan%202020-2021-scribe.xlsx&amp;action=default&amp;mobileredirect=true&amp;cid=904bf24f-a3a2-49a8-9398-d59d6abfb3b7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90EFDEFDC234BAC13CC8B7B762A25" ma:contentTypeVersion="13" ma:contentTypeDescription="Create a new document." ma:contentTypeScope="" ma:versionID="6f2bdcadc1c9a06165234105b5dedcf7">
  <xsd:schema xmlns:xsd="http://www.w3.org/2001/XMLSchema" xmlns:xs="http://www.w3.org/2001/XMLSchema" xmlns:p="http://schemas.microsoft.com/office/2006/metadata/properties" xmlns:ns3="a86ecd2c-4cfb-45c3-ab7c-e01d68768ef9" xmlns:ns4="62ff897b-6839-4992-885c-60cca9e1c578" targetNamespace="http://schemas.microsoft.com/office/2006/metadata/properties" ma:root="true" ma:fieldsID="e12052892080d14c8d6c8de092830e12" ns3:_="" ns4:_="">
    <xsd:import namespace="a86ecd2c-4cfb-45c3-ab7c-e01d68768ef9"/>
    <xsd:import namespace="62ff897b-6839-4992-885c-60cca9e1c57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ecd2c-4cfb-45c3-ab7c-e01d68768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f897b-6839-4992-885c-60cca9e1c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A5F48-62EB-48DA-B7C9-79984FF8FBCE}">
  <ds:schemaRefs>
    <ds:schemaRef ds:uri="http://schemas.microsoft.com/office/2006/metadata/properties"/>
    <ds:schemaRef ds:uri="a86ecd2c-4cfb-45c3-ab7c-e01d68768ef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ff897b-6839-4992-885c-60cca9e1c578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AD74A89-4A74-477D-9677-7CC55A27F0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3D0020-EA7B-4BF9-B9B7-F71B4379B4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ecd2c-4cfb-45c3-ab7c-e01d68768ef9"/>
    <ds:schemaRef ds:uri="62ff897b-6839-4992-885c-60cca9e1c5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799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instscates</dc:creator>
  <cp:keywords/>
  <dc:description/>
  <cp:lastModifiedBy>Penny Tucker</cp:lastModifiedBy>
  <cp:revision>5</cp:revision>
  <cp:lastPrinted>2019-09-26T19:53:00Z</cp:lastPrinted>
  <dcterms:created xsi:type="dcterms:W3CDTF">2021-12-02T21:38:00Z</dcterms:created>
  <dcterms:modified xsi:type="dcterms:W3CDTF">2022-01-12T20:17:00Z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0x01010064090EFDEFDC234BAC13CC8B7B762A25</vt:lpwstr>
  </property>
</Properties>
</file>