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349D" w14:textId="0B71966C" w:rsidR="00946198" w:rsidRDefault="00946198" w:rsidP="00EF0BC6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1FA45254" wp14:editId="24126798">
            <wp:extent cx="1587416" cy="680890"/>
            <wp:effectExtent l="0" t="0" r="0" b="508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5B948" w14:textId="309D39D4" w:rsidR="007D1F73" w:rsidRPr="00D37FFE" w:rsidRDefault="007D1F73" w:rsidP="00EF0BC6">
      <w:pPr>
        <w:pStyle w:val="Heading1"/>
      </w:pPr>
      <w:r w:rsidRPr="00BB3F57">
        <w:t>AGENDA</w:t>
      </w:r>
    </w:p>
    <w:p w14:paraId="44F0E1F6" w14:textId="526557AD" w:rsidR="00FF0152" w:rsidRPr="00FD7543" w:rsidRDefault="00FF0152" w:rsidP="00EF0BC6">
      <w:pPr>
        <w:pStyle w:val="Heading2"/>
      </w:pPr>
      <w:r w:rsidRPr="00FD7543">
        <w:t>Committee for Assessing Student Learning</w:t>
      </w:r>
    </w:p>
    <w:p w14:paraId="6819819E" w14:textId="016FA2F8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364895">
        <w:rPr>
          <w:rFonts w:ascii="Verdana" w:hAnsi="Verdana"/>
        </w:rPr>
        <w:t>November 5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Cs w:val="24"/>
        </w:rPr>
      </w:pPr>
    </w:p>
    <w:p w14:paraId="3F277C6D" w14:textId="59CD4C57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AE6D1F">
        <w:t>1</w:t>
      </w:r>
      <w:r w:rsidR="00364895">
        <w:t>1/05</w:t>
      </w:r>
      <w:r w:rsidRPr="001649BB">
        <w:t>/2</w:t>
      </w:r>
      <w:r w:rsidR="007D31EB" w:rsidRPr="001649BB">
        <w:t>1</w:t>
      </w:r>
      <w:r w:rsidRPr="001649BB">
        <w:t xml:space="preserve"> Agenda</w:t>
      </w:r>
    </w:p>
    <w:p w14:paraId="6938A5EE" w14:textId="0154F144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C44F99">
        <w:t>10/</w:t>
      </w:r>
      <w:r w:rsidR="00364895">
        <w:t>22</w:t>
      </w:r>
      <w:r w:rsidRPr="001649BB">
        <w:t>/2</w:t>
      </w:r>
      <w:r w:rsidR="00DE096F" w:rsidRPr="001649BB">
        <w:t>1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4B429891" w14:textId="3F3AB83C" w:rsidR="0011209D" w:rsidRDefault="0011209D" w:rsidP="0011209D">
      <w:pPr>
        <w:pStyle w:val="ListParagraph"/>
        <w:numPr>
          <w:ilvl w:val="0"/>
          <w:numId w:val="10"/>
        </w:numPr>
      </w:pPr>
      <w:r>
        <w:t>Housekeeping</w:t>
      </w:r>
    </w:p>
    <w:p w14:paraId="4ABAB721" w14:textId="60B82224" w:rsidR="00364895" w:rsidRPr="00D641DE" w:rsidRDefault="00E86103" w:rsidP="00E86103">
      <w:pPr>
        <w:pStyle w:val="ListParagraph"/>
        <w:numPr>
          <w:ilvl w:val="1"/>
          <w:numId w:val="10"/>
        </w:numPr>
      </w:pPr>
      <w:r w:rsidRPr="00D641DE">
        <w:t xml:space="preserve">Interpretation and meaning making of </w:t>
      </w:r>
      <w:r w:rsidR="00070CB8">
        <w:t>educational</w:t>
      </w:r>
      <w:r w:rsidRPr="00D641DE">
        <w:t xml:space="preserve"> learning outcomes </w:t>
      </w:r>
      <w:r w:rsidR="00070CB8">
        <w:t>(ELOs)</w:t>
      </w:r>
    </w:p>
    <w:p w14:paraId="35BF9CC4" w14:textId="22A5A10D" w:rsidR="00E86103" w:rsidRPr="00D641DE" w:rsidRDefault="00E86103" w:rsidP="00E86103">
      <w:pPr>
        <w:pStyle w:val="ListParagraph"/>
        <w:numPr>
          <w:ilvl w:val="1"/>
          <w:numId w:val="10"/>
        </w:numPr>
      </w:pPr>
      <w:r w:rsidRPr="00D641DE">
        <w:t>CC + CASL workgroup</w:t>
      </w:r>
    </w:p>
    <w:p w14:paraId="05936C5F" w14:textId="6A008272" w:rsidR="00036B63" w:rsidRPr="00D641DE" w:rsidRDefault="000E7060" w:rsidP="00036B63">
      <w:pPr>
        <w:pStyle w:val="ListParagraph"/>
        <w:numPr>
          <w:ilvl w:val="0"/>
          <w:numId w:val="10"/>
        </w:numPr>
      </w:pPr>
      <w:r w:rsidRPr="00D641DE">
        <w:t>Workgroup</w:t>
      </w:r>
      <w:r w:rsidR="00AB5A34">
        <w:t xml:space="preserve"> check-ins</w:t>
      </w:r>
    </w:p>
    <w:p w14:paraId="4BE40230" w14:textId="079FB5C9" w:rsidR="00036B63" w:rsidRDefault="005E48E4" w:rsidP="0011209D">
      <w:pPr>
        <w:pStyle w:val="ListParagraph"/>
        <w:numPr>
          <w:ilvl w:val="0"/>
          <w:numId w:val="10"/>
        </w:numPr>
      </w:pPr>
      <w:r>
        <w:t>SharePoint</w:t>
      </w:r>
      <w:r w:rsidR="00036B63">
        <w:t xml:space="preserve"> </w:t>
      </w:r>
      <w:r>
        <w:t>project</w:t>
      </w:r>
      <w:r w:rsidR="004666BA">
        <w:t xml:space="preserve"> plan and </w:t>
      </w:r>
      <w:r w:rsidR="00036B63">
        <w:t xml:space="preserve">discussion </w:t>
      </w:r>
      <w:r>
        <w:t>board</w:t>
      </w:r>
    </w:p>
    <w:p w14:paraId="0C9A923B" w14:textId="0D6A8E5B" w:rsidR="0011209D" w:rsidRPr="00D641DE" w:rsidRDefault="0011209D" w:rsidP="0011209D">
      <w:pPr>
        <w:pStyle w:val="ListParagraph"/>
        <w:numPr>
          <w:ilvl w:val="0"/>
          <w:numId w:val="10"/>
        </w:numPr>
      </w:pPr>
      <w:r w:rsidRPr="00D641DE">
        <w:t>New Business &amp; Future Agenda Items</w:t>
      </w:r>
    </w:p>
    <w:p w14:paraId="20E89955" w14:textId="4C64335A" w:rsidR="0011209D" w:rsidRPr="00D641DE" w:rsidRDefault="0011209D" w:rsidP="0011209D">
      <w:pPr>
        <w:pStyle w:val="ListParagraph"/>
        <w:numPr>
          <w:ilvl w:val="0"/>
          <w:numId w:val="10"/>
        </w:numPr>
      </w:pPr>
      <w:r w:rsidRPr="00D641DE">
        <w:t>Adjourn to workgroups</w:t>
      </w:r>
    </w:p>
    <w:p w14:paraId="2F07CDF8" w14:textId="70381812" w:rsidR="00BB6746" w:rsidRDefault="00BB6746" w:rsidP="00EF0BC6">
      <w:pPr>
        <w:pStyle w:val="ListParagraph"/>
        <w:numPr>
          <w:ilvl w:val="0"/>
          <w:numId w:val="10"/>
        </w:numPr>
      </w:pPr>
      <w:r>
        <w:t>Break out into workgroups</w:t>
      </w:r>
      <w:r w:rsidR="00013F76">
        <w:t>:</w:t>
      </w:r>
    </w:p>
    <w:p w14:paraId="4EF16DBE" w14:textId="65731556" w:rsidR="00013F76" w:rsidRDefault="003A3ECB" w:rsidP="00013F76">
      <w:pPr>
        <w:pStyle w:val="ListParagraph"/>
        <w:numPr>
          <w:ilvl w:val="1"/>
          <w:numId w:val="10"/>
        </w:numPr>
      </w:pPr>
      <w:r>
        <w:t xml:space="preserve">Assessment </w:t>
      </w:r>
      <w:r w:rsidR="00013F76">
        <w:t>Learning Lab</w:t>
      </w:r>
    </w:p>
    <w:p w14:paraId="06F36B26" w14:textId="70A748F2" w:rsidR="009B75E2" w:rsidRDefault="00201306" w:rsidP="00BB6746">
      <w:pPr>
        <w:pStyle w:val="ListParagraph"/>
        <w:numPr>
          <w:ilvl w:val="1"/>
          <w:numId w:val="10"/>
        </w:numPr>
      </w:pPr>
      <w:r>
        <w:t xml:space="preserve">Assessment </w:t>
      </w:r>
      <w:r w:rsidR="00BB6746">
        <w:t xml:space="preserve">Research </w:t>
      </w:r>
      <w:r>
        <w:t xml:space="preserve">&amp; Education </w:t>
      </w:r>
      <w:r w:rsidR="00BB6746">
        <w:t>Group</w:t>
      </w:r>
    </w:p>
    <w:p w14:paraId="3EB7AD8D" w14:textId="6C92F969" w:rsidR="00790552" w:rsidRDefault="00573123" w:rsidP="00790552">
      <w:pPr>
        <w:pStyle w:val="ListParagraph"/>
        <w:numPr>
          <w:ilvl w:val="1"/>
          <w:numId w:val="10"/>
        </w:numPr>
      </w:pPr>
      <w:r>
        <w:t>Blue</w:t>
      </w:r>
      <w:r w:rsidR="003A3ECB">
        <w:t xml:space="preserve"> Review</w:t>
      </w:r>
    </w:p>
    <w:p w14:paraId="7383A81E" w14:textId="1D9D1B39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</w:p>
    <w:p w14:paraId="59B62EC7" w14:textId="23E5BAC4" w:rsidR="00852133" w:rsidRDefault="00E17B02" w:rsidP="00EF0BC6">
      <w:pPr>
        <w:pStyle w:val="ListParagraph"/>
        <w:numPr>
          <w:ilvl w:val="1"/>
          <w:numId w:val="10"/>
        </w:numPr>
      </w:pPr>
      <w:r>
        <w:t xml:space="preserve">Friday </w:t>
      </w:r>
      <w:r w:rsidR="00C44F99">
        <w:t xml:space="preserve">November </w:t>
      </w:r>
      <w:r w:rsidR="00364895">
        <w:t>19</w:t>
      </w:r>
      <w:r>
        <w:t>, 2021 from 12:30-2pm, via Webex</w:t>
      </w:r>
    </w:p>
    <w:p w14:paraId="07D21607" w14:textId="5F895143" w:rsidR="00106725" w:rsidRDefault="00106725" w:rsidP="00106725">
      <w:pPr>
        <w:spacing w:after="0" w:line="240" w:lineRule="auto"/>
        <w:rPr>
          <w:szCs w:val="24"/>
        </w:rPr>
      </w:pPr>
    </w:p>
    <w:sectPr w:rsidR="00106725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PTxy6tCKiXCQGMrz28XwRQ+dWX+Gg+yGku7e6zy5LBpG9b0e3g0tXUREb0WLlVXf0FSDd7vAwpX1RmOO8yVvvw==" w:salt="lihFJ0RRLGFc1+SQ4DvxX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7BEA"/>
    <w:rsid w:val="000322D7"/>
    <w:rsid w:val="00032720"/>
    <w:rsid w:val="00036B63"/>
    <w:rsid w:val="00037D04"/>
    <w:rsid w:val="00040033"/>
    <w:rsid w:val="00042E83"/>
    <w:rsid w:val="0005098E"/>
    <w:rsid w:val="000528F0"/>
    <w:rsid w:val="00054B36"/>
    <w:rsid w:val="00065F52"/>
    <w:rsid w:val="00070CB8"/>
    <w:rsid w:val="00086189"/>
    <w:rsid w:val="00090404"/>
    <w:rsid w:val="000C5226"/>
    <w:rsid w:val="000C55D9"/>
    <w:rsid w:val="000E7060"/>
    <w:rsid w:val="000F0712"/>
    <w:rsid w:val="00104680"/>
    <w:rsid w:val="00106725"/>
    <w:rsid w:val="0011209D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98"/>
    <w:rsid w:val="001A134C"/>
    <w:rsid w:val="001B0FE9"/>
    <w:rsid w:val="001B30A0"/>
    <w:rsid w:val="001B3263"/>
    <w:rsid w:val="001B39BB"/>
    <w:rsid w:val="001C787F"/>
    <w:rsid w:val="001D40CB"/>
    <w:rsid w:val="001D5B0B"/>
    <w:rsid w:val="001E7B52"/>
    <w:rsid w:val="001E7E91"/>
    <w:rsid w:val="00201306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4895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3ECB"/>
    <w:rsid w:val="003A5AA7"/>
    <w:rsid w:val="003B43CD"/>
    <w:rsid w:val="003C2063"/>
    <w:rsid w:val="003C69E6"/>
    <w:rsid w:val="003D7FBC"/>
    <w:rsid w:val="003E2EDE"/>
    <w:rsid w:val="003F3A24"/>
    <w:rsid w:val="004024FC"/>
    <w:rsid w:val="004061CE"/>
    <w:rsid w:val="00412C30"/>
    <w:rsid w:val="00417215"/>
    <w:rsid w:val="00427FDF"/>
    <w:rsid w:val="00431563"/>
    <w:rsid w:val="00433FAA"/>
    <w:rsid w:val="00437021"/>
    <w:rsid w:val="004509CE"/>
    <w:rsid w:val="00453241"/>
    <w:rsid w:val="004666BA"/>
    <w:rsid w:val="00466FCF"/>
    <w:rsid w:val="0047454D"/>
    <w:rsid w:val="004801DB"/>
    <w:rsid w:val="00484E91"/>
    <w:rsid w:val="004907C0"/>
    <w:rsid w:val="0049436C"/>
    <w:rsid w:val="0049527A"/>
    <w:rsid w:val="004A217F"/>
    <w:rsid w:val="004B34E1"/>
    <w:rsid w:val="004B6783"/>
    <w:rsid w:val="004C346F"/>
    <w:rsid w:val="004E25A9"/>
    <w:rsid w:val="004E4A8A"/>
    <w:rsid w:val="004F33DA"/>
    <w:rsid w:val="004F6837"/>
    <w:rsid w:val="005047D7"/>
    <w:rsid w:val="00516ADF"/>
    <w:rsid w:val="0052756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48E4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4159D"/>
    <w:rsid w:val="0075058E"/>
    <w:rsid w:val="0075661A"/>
    <w:rsid w:val="00766ADF"/>
    <w:rsid w:val="007729A3"/>
    <w:rsid w:val="00790552"/>
    <w:rsid w:val="00794C71"/>
    <w:rsid w:val="007B5F17"/>
    <w:rsid w:val="007C0284"/>
    <w:rsid w:val="007C417E"/>
    <w:rsid w:val="007C51D5"/>
    <w:rsid w:val="007C531A"/>
    <w:rsid w:val="007C5E58"/>
    <w:rsid w:val="007D1F73"/>
    <w:rsid w:val="007D31EB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52133"/>
    <w:rsid w:val="008575FF"/>
    <w:rsid w:val="0086328B"/>
    <w:rsid w:val="0086500F"/>
    <w:rsid w:val="00866088"/>
    <w:rsid w:val="008738DC"/>
    <w:rsid w:val="008807E1"/>
    <w:rsid w:val="008855D8"/>
    <w:rsid w:val="008959E3"/>
    <w:rsid w:val="008A7AE2"/>
    <w:rsid w:val="008B0E6F"/>
    <w:rsid w:val="008C3F6F"/>
    <w:rsid w:val="008C5818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450DC"/>
    <w:rsid w:val="00946198"/>
    <w:rsid w:val="00946C90"/>
    <w:rsid w:val="00950189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5A34"/>
    <w:rsid w:val="00AB71C0"/>
    <w:rsid w:val="00AC20B3"/>
    <w:rsid w:val="00AC6945"/>
    <w:rsid w:val="00AE4BB1"/>
    <w:rsid w:val="00AE6D1F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1EE0"/>
    <w:rsid w:val="00B76422"/>
    <w:rsid w:val="00BA2098"/>
    <w:rsid w:val="00BA2A76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40126"/>
    <w:rsid w:val="00C44F99"/>
    <w:rsid w:val="00C5711F"/>
    <w:rsid w:val="00C613AD"/>
    <w:rsid w:val="00C62B7B"/>
    <w:rsid w:val="00C71E62"/>
    <w:rsid w:val="00C83353"/>
    <w:rsid w:val="00C85086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1C1F"/>
    <w:rsid w:val="00D24D25"/>
    <w:rsid w:val="00D33029"/>
    <w:rsid w:val="00D37FFE"/>
    <w:rsid w:val="00D60099"/>
    <w:rsid w:val="00D641DE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A6151"/>
    <w:rsid w:val="00DC2BFA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31777"/>
    <w:rsid w:val="00E45EAF"/>
    <w:rsid w:val="00E50096"/>
    <w:rsid w:val="00E53EA1"/>
    <w:rsid w:val="00E54C48"/>
    <w:rsid w:val="00E67572"/>
    <w:rsid w:val="00E71114"/>
    <w:rsid w:val="00E722C6"/>
    <w:rsid w:val="00E753AE"/>
    <w:rsid w:val="00E75665"/>
    <w:rsid w:val="00E814EB"/>
    <w:rsid w:val="00E83739"/>
    <w:rsid w:val="00E86103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62ff897b-6839-4992-885c-60cca9e1c578"/>
    <ds:schemaRef ds:uri="http://purl.org/dc/elements/1.1/"/>
    <ds:schemaRef ds:uri="http://schemas.microsoft.com/office/2006/metadata/properties"/>
    <ds:schemaRef ds:uri="a86ecd2c-4cfb-45c3-ab7c-e01d68768e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D0020-EA7B-4BF9-B9B7-F71B437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6</cp:revision>
  <cp:lastPrinted>2019-09-26T19:53:00Z</cp:lastPrinted>
  <dcterms:created xsi:type="dcterms:W3CDTF">2021-11-03T12:48:00Z</dcterms:created>
  <dcterms:modified xsi:type="dcterms:W3CDTF">2022-01-12T20:17:00Z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