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EF0BC6">
      <w:pPr>
        <w:pStyle w:val="Heading1"/>
      </w:pPr>
      <w:r w:rsidRPr="00BB3F57">
        <w:t>AGENDA</w:t>
      </w:r>
    </w:p>
    <w:p w14:paraId="44F0E1F6" w14:textId="526557AD" w:rsidR="00FF0152" w:rsidRPr="00FD7543" w:rsidRDefault="00FF0152" w:rsidP="00EF0BC6">
      <w:pPr>
        <w:pStyle w:val="Heading2"/>
      </w:pPr>
      <w:r w:rsidRPr="00FD7543">
        <w:t>Committee for Assessing Student Learning</w:t>
      </w:r>
    </w:p>
    <w:p w14:paraId="6819819E" w14:textId="00F03CEC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364895">
        <w:rPr>
          <w:rFonts w:ascii="Verdana" w:hAnsi="Verdana"/>
        </w:rPr>
        <w:t xml:space="preserve">November </w:t>
      </w:r>
      <w:r w:rsidR="00022950">
        <w:rPr>
          <w:rFonts w:ascii="Verdana" w:hAnsi="Verdana"/>
        </w:rPr>
        <w:t>19</w:t>
      </w:r>
      <w:r w:rsidR="007D31EB">
        <w:rPr>
          <w:rFonts w:ascii="Verdana" w:hAnsi="Verdana"/>
        </w:rPr>
        <w:t>, 2021</w:t>
      </w:r>
    </w:p>
    <w:p w14:paraId="358E6FC7" w14:textId="7CD7C34C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</w:t>
      </w:r>
      <w:r w:rsidR="00DE096F">
        <w:rPr>
          <w:rFonts w:ascii="Verdana" w:hAnsi="Verdana"/>
        </w:rPr>
        <w:t>e</w:t>
      </w:r>
      <w:r>
        <w:rPr>
          <w:rFonts w:ascii="Verdana" w:hAnsi="Verdana"/>
        </w:rPr>
        <w:t>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Cs w:val="24"/>
        </w:rPr>
      </w:pPr>
    </w:p>
    <w:p w14:paraId="3F277C6D" w14:textId="339DB199" w:rsidR="00950189" w:rsidRPr="001649BB" w:rsidRDefault="00950189" w:rsidP="00EF0BC6">
      <w:pPr>
        <w:pStyle w:val="ListParagraph"/>
        <w:numPr>
          <w:ilvl w:val="0"/>
          <w:numId w:val="10"/>
        </w:numPr>
      </w:pPr>
      <w:r w:rsidRPr="001649BB">
        <w:t xml:space="preserve">Approval of the </w:t>
      </w:r>
      <w:r w:rsidR="00AE6D1F">
        <w:t>1</w:t>
      </w:r>
      <w:r w:rsidR="00364895">
        <w:t>1/</w:t>
      </w:r>
      <w:r w:rsidR="00022950">
        <w:t>19</w:t>
      </w:r>
      <w:r w:rsidRPr="001649BB">
        <w:t>/2</w:t>
      </w:r>
      <w:r w:rsidR="007D31EB" w:rsidRPr="001649BB">
        <w:t>1</w:t>
      </w:r>
      <w:r w:rsidRPr="001649BB">
        <w:t xml:space="preserve"> Agenda</w:t>
      </w:r>
    </w:p>
    <w:p w14:paraId="6938A5EE" w14:textId="69D4F16D" w:rsidR="007263AC" w:rsidRPr="00EF0BC6" w:rsidRDefault="007263AC" w:rsidP="00EF0BC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649BB">
        <w:t xml:space="preserve">Approval of the </w:t>
      </w:r>
      <w:r w:rsidR="00C44F99">
        <w:t>1</w:t>
      </w:r>
      <w:r w:rsidR="00022950">
        <w:t>1</w:t>
      </w:r>
      <w:r w:rsidR="00C44F99">
        <w:t>/</w:t>
      </w:r>
      <w:r w:rsidR="00022950">
        <w:t>05</w:t>
      </w:r>
      <w:r w:rsidRPr="001649BB">
        <w:t>/2</w:t>
      </w:r>
      <w:r w:rsidR="00DE096F" w:rsidRPr="001649BB">
        <w:t>1</w:t>
      </w:r>
      <w:r w:rsidRPr="001649BB">
        <w:t xml:space="preserve"> </w:t>
      </w:r>
      <w:r w:rsidR="007C531A" w:rsidRPr="001649BB">
        <w:t>N</w:t>
      </w:r>
      <w:r w:rsidRPr="001649BB">
        <w:t>otes</w:t>
      </w:r>
    </w:p>
    <w:p w14:paraId="4B429891" w14:textId="6878081D" w:rsidR="0011209D" w:rsidRDefault="0011209D" w:rsidP="0011209D">
      <w:pPr>
        <w:pStyle w:val="ListParagraph"/>
        <w:numPr>
          <w:ilvl w:val="0"/>
          <w:numId w:val="10"/>
        </w:numPr>
      </w:pPr>
      <w:r>
        <w:t>Housekeeping</w:t>
      </w:r>
    </w:p>
    <w:p w14:paraId="5FDC2829" w14:textId="01C94E50" w:rsidR="00E73B0C" w:rsidRDefault="00E73B0C" w:rsidP="00E73B0C">
      <w:pPr>
        <w:pStyle w:val="ListParagraph"/>
        <w:numPr>
          <w:ilvl w:val="1"/>
          <w:numId w:val="10"/>
        </w:numPr>
      </w:pPr>
      <w:r>
        <w:t>PA days Formative Midterm Evaluations presentation</w:t>
      </w:r>
      <w:bookmarkStart w:id="0" w:name="_GoBack"/>
      <w:bookmarkEnd w:id="0"/>
    </w:p>
    <w:p w14:paraId="76A79E21" w14:textId="4BCBEA32" w:rsidR="00022950" w:rsidRPr="00D641DE" w:rsidRDefault="00E86103" w:rsidP="00022950">
      <w:pPr>
        <w:pStyle w:val="ListParagraph"/>
        <w:numPr>
          <w:ilvl w:val="0"/>
          <w:numId w:val="10"/>
        </w:numPr>
      </w:pPr>
      <w:r w:rsidRPr="00D641DE">
        <w:t xml:space="preserve">Interpretation and meaning making of </w:t>
      </w:r>
      <w:r w:rsidR="00070CB8">
        <w:t>educational</w:t>
      </w:r>
      <w:r w:rsidRPr="00D641DE">
        <w:t xml:space="preserve"> learning outcomes </w:t>
      </w:r>
      <w:r w:rsidR="00070CB8">
        <w:t>(ELOs)</w:t>
      </w:r>
    </w:p>
    <w:p w14:paraId="5752541B" w14:textId="77777777" w:rsidR="00022950" w:rsidRDefault="00022950" w:rsidP="00022950">
      <w:pPr>
        <w:pStyle w:val="ListParagraph"/>
        <w:numPr>
          <w:ilvl w:val="1"/>
          <w:numId w:val="10"/>
        </w:numPr>
        <w:spacing w:line="256" w:lineRule="auto"/>
      </w:pPr>
      <w:r>
        <w:t>Is 75% minimum target a good one or propose another?</w:t>
      </w:r>
    </w:p>
    <w:p w14:paraId="0C7168E7" w14:textId="77777777" w:rsidR="00022950" w:rsidRDefault="00022950" w:rsidP="00022950">
      <w:pPr>
        <w:pStyle w:val="ListParagraph"/>
        <w:numPr>
          <w:ilvl w:val="1"/>
          <w:numId w:val="10"/>
        </w:numPr>
        <w:spacing w:line="256" w:lineRule="auto"/>
      </w:pPr>
      <w:r>
        <w:t>Should we add ranges and what would they look like?</w:t>
      </w:r>
    </w:p>
    <w:p w14:paraId="75D21844" w14:textId="77777777" w:rsidR="00022950" w:rsidRDefault="00022950" w:rsidP="00022950">
      <w:pPr>
        <w:pStyle w:val="ListParagraph"/>
        <w:numPr>
          <w:ilvl w:val="1"/>
          <w:numId w:val="10"/>
        </w:numPr>
        <w:spacing w:line="256" w:lineRule="auto"/>
      </w:pPr>
      <w:r>
        <w:t>Are there additional factors to offer faculty when it comes to interpretation of the outcomes?</w:t>
      </w:r>
    </w:p>
    <w:p w14:paraId="05936C5F" w14:textId="68E83786" w:rsidR="00036B63" w:rsidRDefault="000E7060" w:rsidP="00036B63">
      <w:pPr>
        <w:pStyle w:val="ListParagraph"/>
        <w:numPr>
          <w:ilvl w:val="0"/>
          <w:numId w:val="10"/>
        </w:numPr>
      </w:pPr>
      <w:r w:rsidRPr="00D641DE">
        <w:t>Workgroup</w:t>
      </w:r>
      <w:r w:rsidR="00AB5A34">
        <w:t xml:space="preserve"> check-ins</w:t>
      </w:r>
    </w:p>
    <w:p w14:paraId="2FA6FE0D" w14:textId="3CF06A2C" w:rsidR="00022950" w:rsidRPr="00D641DE" w:rsidRDefault="00022950" w:rsidP="00022950">
      <w:pPr>
        <w:pStyle w:val="ListParagraph"/>
        <w:numPr>
          <w:ilvl w:val="1"/>
          <w:numId w:val="10"/>
        </w:numPr>
      </w:pPr>
      <w:r>
        <w:t>No questions posted in Webex Teams or on SharePoint at this time</w:t>
      </w:r>
    </w:p>
    <w:p w14:paraId="0C9A923B" w14:textId="0D6A8E5B" w:rsidR="0011209D" w:rsidRPr="00D641DE" w:rsidRDefault="0011209D" w:rsidP="0011209D">
      <w:pPr>
        <w:pStyle w:val="ListParagraph"/>
        <w:numPr>
          <w:ilvl w:val="0"/>
          <w:numId w:val="10"/>
        </w:numPr>
      </w:pPr>
      <w:r w:rsidRPr="00D641DE">
        <w:t>New Business &amp; Future Agenda Items</w:t>
      </w:r>
    </w:p>
    <w:p w14:paraId="20E89955" w14:textId="4C64335A" w:rsidR="0011209D" w:rsidRPr="00D641DE" w:rsidRDefault="0011209D" w:rsidP="0011209D">
      <w:pPr>
        <w:pStyle w:val="ListParagraph"/>
        <w:numPr>
          <w:ilvl w:val="0"/>
          <w:numId w:val="10"/>
        </w:numPr>
      </w:pPr>
      <w:r w:rsidRPr="00D641DE">
        <w:t>Adjourn to workgroups</w:t>
      </w:r>
    </w:p>
    <w:p w14:paraId="7383A81E" w14:textId="370F0127" w:rsidR="00E256FE" w:rsidRPr="001649BB" w:rsidRDefault="009E10FD" w:rsidP="00EF0BC6">
      <w:pPr>
        <w:pStyle w:val="ListParagraph"/>
        <w:numPr>
          <w:ilvl w:val="0"/>
          <w:numId w:val="10"/>
        </w:numPr>
      </w:pPr>
      <w:r>
        <w:t>Next Meeting</w:t>
      </w:r>
      <w:r w:rsidR="00022950">
        <w:t xml:space="preserve"> </w:t>
      </w:r>
    </w:p>
    <w:p w14:paraId="59B62EC7" w14:textId="55AC18F9" w:rsidR="00852133" w:rsidRDefault="00E17B02" w:rsidP="00EF0BC6">
      <w:pPr>
        <w:pStyle w:val="ListParagraph"/>
        <w:numPr>
          <w:ilvl w:val="1"/>
          <w:numId w:val="10"/>
        </w:numPr>
      </w:pPr>
      <w:r>
        <w:t xml:space="preserve">Friday </w:t>
      </w:r>
      <w:r w:rsidR="00022950">
        <w:t>December 3</w:t>
      </w:r>
      <w:r>
        <w:t>, 2021 from 12:30-2pm, via Webex</w:t>
      </w:r>
    </w:p>
    <w:p w14:paraId="4646E033" w14:textId="6AA6A6C8" w:rsidR="00022950" w:rsidRDefault="00022950" w:rsidP="00022950">
      <w:pPr>
        <w:pStyle w:val="ListParagraph"/>
        <w:numPr>
          <w:ilvl w:val="2"/>
          <w:numId w:val="10"/>
        </w:numPr>
      </w:pPr>
      <w:r>
        <w:t>Last meeting during fall semester</w:t>
      </w:r>
    </w:p>
    <w:p w14:paraId="07D21607" w14:textId="5F895143" w:rsidR="00106725" w:rsidRDefault="00106725" w:rsidP="00106725">
      <w:pPr>
        <w:spacing w:after="0" w:line="240" w:lineRule="auto"/>
        <w:rPr>
          <w:szCs w:val="24"/>
        </w:rPr>
      </w:pPr>
    </w:p>
    <w:sectPr w:rsidR="00106725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B238C" w14:textId="77777777" w:rsidR="001C787F" w:rsidRDefault="001C787F" w:rsidP="009A6500">
      <w:pPr>
        <w:spacing w:after="0" w:line="240" w:lineRule="auto"/>
      </w:pPr>
      <w:r>
        <w:separator/>
      </w:r>
    </w:p>
  </w:endnote>
  <w:endnote w:type="continuationSeparator" w:id="0">
    <w:p w14:paraId="10DEE190" w14:textId="77777777" w:rsidR="001C787F" w:rsidRDefault="001C787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DFC71" w14:textId="77777777" w:rsidR="001C787F" w:rsidRDefault="001C787F" w:rsidP="009A6500">
      <w:pPr>
        <w:spacing w:after="0" w:line="240" w:lineRule="auto"/>
      </w:pPr>
      <w:r>
        <w:separator/>
      </w:r>
    </w:p>
  </w:footnote>
  <w:footnote w:type="continuationSeparator" w:id="0">
    <w:p w14:paraId="02CAB592" w14:textId="77777777" w:rsidR="001C787F" w:rsidRDefault="001C787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1161"/>
    <w:multiLevelType w:val="hybridMultilevel"/>
    <w:tmpl w:val="D620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33F7"/>
    <w:multiLevelType w:val="multilevel"/>
    <w:tmpl w:val="31A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83B13"/>
    <w:multiLevelType w:val="hybridMultilevel"/>
    <w:tmpl w:val="EFBC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3F76"/>
    <w:rsid w:val="00017E86"/>
    <w:rsid w:val="00022950"/>
    <w:rsid w:val="00027BEA"/>
    <w:rsid w:val="000322D7"/>
    <w:rsid w:val="00032720"/>
    <w:rsid w:val="00036B63"/>
    <w:rsid w:val="00037D04"/>
    <w:rsid w:val="00040033"/>
    <w:rsid w:val="00042E83"/>
    <w:rsid w:val="0005098E"/>
    <w:rsid w:val="000528F0"/>
    <w:rsid w:val="00054B36"/>
    <w:rsid w:val="00065F52"/>
    <w:rsid w:val="00070CB8"/>
    <w:rsid w:val="00086189"/>
    <w:rsid w:val="00090404"/>
    <w:rsid w:val="000C5226"/>
    <w:rsid w:val="000C55D9"/>
    <w:rsid w:val="000E7060"/>
    <w:rsid w:val="000F0712"/>
    <w:rsid w:val="00104680"/>
    <w:rsid w:val="00106725"/>
    <w:rsid w:val="0011209D"/>
    <w:rsid w:val="001218D6"/>
    <w:rsid w:val="00123759"/>
    <w:rsid w:val="001262A6"/>
    <w:rsid w:val="00132A15"/>
    <w:rsid w:val="00132C16"/>
    <w:rsid w:val="00146441"/>
    <w:rsid w:val="0014705C"/>
    <w:rsid w:val="00157032"/>
    <w:rsid w:val="001649BB"/>
    <w:rsid w:val="00172737"/>
    <w:rsid w:val="00173A79"/>
    <w:rsid w:val="00184D99"/>
    <w:rsid w:val="00185FCC"/>
    <w:rsid w:val="00194C98"/>
    <w:rsid w:val="001A134C"/>
    <w:rsid w:val="001B0FE9"/>
    <w:rsid w:val="001B30A0"/>
    <w:rsid w:val="001B3263"/>
    <w:rsid w:val="001B39BB"/>
    <w:rsid w:val="001C787F"/>
    <w:rsid w:val="001D40CB"/>
    <w:rsid w:val="001D5B0B"/>
    <w:rsid w:val="001E7B52"/>
    <w:rsid w:val="001E7E91"/>
    <w:rsid w:val="00201306"/>
    <w:rsid w:val="00203EE9"/>
    <w:rsid w:val="00205BE8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1718"/>
    <w:rsid w:val="002E48FA"/>
    <w:rsid w:val="00303EC5"/>
    <w:rsid w:val="0031000F"/>
    <w:rsid w:val="00317892"/>
    <w:rsid w:val="00322C8D"/>
    <w:rsid w:val="003343E9"/>
    <w:rsid w:val="003366F9"/>
    <w:rsid w:val="00345847"/>
    <w:rsid w:val="00346532"/>
    <w:rsid w:val="00351C99"/>
    <w:rsid w:val="0035304C"/>
    <w:rsid w:val="003541CA"/>
    <w:rsid w:val="00362A56"/>
    <w:rsid w:val="00364895"/>
    <w:rsid w:val="00365791"/>
    <w:rsid w:val="00366D90"/>
    <w:rsid w:val="00373FF9"/>
    <w:rsid w:val="00374594"/>
    <w:rsid w:val="00383B8C"/>
    <w:rsid w:val="00392830"/>
    <w:rsid w:val="00395B2C"/>
    <w:rsid w:val="00397DC5"/>
    <w:rsid w:val="003A0B7B"/>
    <w:rsid w:val="003A2264"/>
    <w:rsid w:val="003A3ECB"/>
    <w:rsid w:val="003A5AA7"/>
    <w:rsid w:val="003B43CD"/>
    <w:rsid w:val="003C2063"/>
    <w:rsid w:val="003C69E6"/>
    <w:rsid w:val="003D7FBC"/>
    <w:rsid w:val="003E2EDE"/>
    <w:rsid w:val="003F3A24"/>
    <w:rsid w:val="004024FC"/>
    <w:rsid w:val="004061CE"/>
    <w:rsid w:val="00412C30"/>
    <w:rsid w:val="00417215"/>
    <w:rsid w:val="00427FDF"/>
    <w:rsid w:val="00431563"/>
    <w:rsid w:val="00433FAA"/>
    <w:rsid w:val="00437021"/>
    <w:rsid w:val="004509CE"/>
    <w:rsid w:val="00453241"/>
    <w:rsid w:val="004666BA"/>
    <w:rsid w:val="00466FCF"/>
    <w:rsid w:val="0047454D"/>
    <w:rsid w:val="004801DB"/>
    <w:rsid w:val="00484E91"/>
    <w:rsid w:val="004907C0"/>
    <w:rsid w:val="0049436C"/>
    <w:rsid w:val="0049527A"/>
    <w:rsid w:val="004A217F"/>
    <w:rsid w:val="004B34E1"/>
    <w:rsid w:val="004B6783"/>
    <w:rsid w:val="004C346F"/>
    <w:rsid w:val="004E25A9"/>
    <w:rsid w:val="004E4A8A"/>
    <w:rsid w:val="004F33DA"/>
    <w:rsid w:val="004F6837"/>
    <w:rsid w:val="005047D7"/>
    <w:rsid w:val="00516ADF"/>
    <w:rsid w:val="0052756F"/>
    <w:rsid w:val="00554715"/>
    <w:rsid w:val="00555A2C"/>
    <w:rsid w:val="005603FC"/>
    <w:rsid w:val="00563D1D"/>
    <w:rsid w:val="00567524"/>
    <w:rsid w:val="00572DDC"/>
    <w:rsid w:val="00573123"/>
    <w:rsid w:val="00573A62"/>
    <w:rsid w:val="005821B7"/>
    <w:rsid w:val="00582DDE"/>
    <w:rsid w:val="005902D8"/>
    <w:rsid w:val="00592667"/>
    <w:rsid w:val="005931A8"/>
    <w:rsid w:val="00595D34"/>
    <w:rsid w:val="005A2A4F"/>
    <w:rsid w:val="005A7322"/>
    <w:rsid w:val="005B70EA"/>
    <w:rsid w:val="005C0A2B"/>
    <w:rsid w:val="005C5AED"/>
    <w:rsid w:val="005D4695"/>
    <w:rsid w:val="005D621A"/>
    <w:rsid w:val="005E48E4"/>
    <w:rsid w:val="005E5A17"/>
    <w:rsid w:val="005F2B28"/>
    <w:rsid w:val="00620F62"/>
    <w:rsid w:val="0062401B"/>
    <w:rsid w:val="00624E0F"/>
    <w:rsid w:val="00627249"/>
    <w:rsid w:val="00635442"/>
    <w:rsid w:val="00635638"/>
    <w:rsid w:val="00653760"/>
    <w:rsid w:val="00654D41"/>
    <w:rsid w:val="00670E0B"/>
    <w:rsid w:val="00685313"/>
    <w:rsid w:val="006B0D6F"/>
    <w:rsid w:val="006B4040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142CF"/>
    <w:rsid w:val="007223AF"/>
    <w:rsid w:val="00723C45"/>
    <w:rsid w:val="007263AC"/>
    <w:rsid w:val="00734BA6"/>
    <w:rsid w:val="0074159D"/>
    <w:rsid w:val="0075058E"/>
    <w:rsid w:val="0075661A"/>
    <w:rsid w:val="00766ADF"/>
    <w:rsid w:val="007729A3"/>
    <w:rsid w:val="00790552"/>
    <w:rsid w:val="00794C71"/>
    <w:rsid w:val="007B5F17"/>
    <w:rsid w:val="007C0284"/>
    <w:rsid w:val="007C417E"/>
    <w:rsid w:val="007C51D5"/>
    <w:rsid w:val="007C531A"/>
    <w:rsid w:val="007C5E58"/>
    <w:rsid w:val="007D1F73"/>
    <w:rsid w:val="007D31EB"/>
    <w:rsid w:val="007E0483"/>
    <w:rsid w:val="007E1930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52133"/>
    <w:rsid w:val="008575FF"/>
    <w:rsid w:val="0086328B"/>
    <w:rsid w:val="0086500F"/>
    <w:rsid w:val="00866088"/>
    <w:rsid w:val="008738DC"/>
    <w:rsid w:val="008807E1"/>
    <w:rsid w:val="008855D8"/>
    <w:rsid w:val="008959E3"/>
    <w:rsid w:val="008A7AE2"/>
    <w:rsid w:val="008B0E6F"/>
    <w:rsid w:val="008C3F6F"/>
    <w:rsid w:val="008C5818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450DC"/>
    <w:rsid w:val="00946C90"/>
    <w:rsid w:val="00950189"/>
    <w:rsid w:val="00974706"/>
    <w:rsid w:val="00985EAC"/>
    <w:rsid w:val="00996438"/>
    <w:rsid w:val="009A5D96"/>
    <w:rsid w:val="009A6500"/>
    <w:rsid w:val="009B75E2"/>
    <w:rsid w:val="009E10FD"/>
    <w:rsid w:val="009E322D"/>
    <w:rsid w:val="009E37B8"/>
    <w:rsid w:val="009F3D0B"/>
    <w:rsid w:val="009F6D18"/>
    <w:rsid w:val="00A0264B"/>
    <w:rsid w:val="00A20F7D"/>
    <w:rsid w:val="00A2246A"/>
    <w:rsid w:val="00A251C4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A32A8"/>
    <w:rsid w:val="00AB37D2"/>
    <w:rsid w:val="00AB5A34"/>
    <w:rsid w:val="00AB71C0"/>
    <w:rsid w:val="00AC20B3"/>
    <w:rsid w:val="00AC6945"/>
    <w:rsid w:val="00AE4BB1"/>
    <w:rsid w:val="00AE6D1F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1A77"/>
    <w:rsid w:val="00B650F8"/>
    <w:rsid w:val="00B71EE0"/>
    <w:rsid w:val="00B76422"/>
    <w:rsid w:val="00BA2098"/>
    <w:rsid w:val="00BA2A76"/>
    <w:rsid w:val="00BB3F57"/>
    <w:rsid w:val="00BB6746"/>
    <w:rsid w:val="00BC2D4C"/>
    <w:rsid w:val="00BC5938"/>
    <w:rsid w:val="00BC68E7"/>
    <w:rsid w:val="00BC7E63"/>
    <w:rsid w:val="00BD2C3A"/>
    <w:rsid w:val="00BD4331"/>
    <w:rsid w:val="00BE15FB"/>
    <w:rsid w:val="00BF3B0D"/>
    <w:rsid w:val="00BF40A8"/>
    <w:rsid w:val="00BF4BC0"/>
    <w:rsid w:val="00BF5B3E"/>
    <w:rsid w:val="00C101CE"/>
    <w:rsid w:val="00C10F6B"/>
    <w:rsid w:val="00C165DB"/>
    <w:rsid w:val="00C17497"/>
    <w:rsid w:val="00C32612"/>
    <w:rsid w:val="00C40126"/>
    <w:rsid w:val="00C44F99"/>
    <w:rsid w:val="00C5711F"/>
    <w:rsid w:val="00C613AD"/>
    <w:rsid w:val="00C62B7B"/>
    <w:rsid w:val="00C71E62"/>
    <w:rsid w:val="00C83353"/>
    <w:rsid w:val="00C85086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07A23"/>
    <w:rsid w:val="00D10A61"/>
    <w:rsid w:val="00D135F6"/>
    <w:rsid w:val="00D21C1F"/>
    <w:rsid w:val="00D24D25"/>
    <w:rsid w:val="00D33029"/>
    <w:rsid w:val="00D37FFE"/>
    <w:rsid w:val="00D60099"/>
    <w:rsid w:val="00D641DE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A6151"/>
    <w:rsid w:val="00DC2BFA"/>
    <w:rsid w:val="00DE096F"/>
    <w:rsid w:val="00DE5875"/>
    <w:rsid w:val="00DE7F2F"/>
    <w:rsid w:val="00DF592C"/>
    <w:rsid w:val="00E10D9F"/>
    <w:rsid w:val="00E12271"/>
    <w:rsid w:val="00E14D5D"/>
    <w:rsid w:val="00E17B02"/>
    <w:rsid w:val="00E20BF4"/>
    <w:rsid w:val="00E256FE"/>
    <w:rsid w:val="00E31777"/>
    <w:rsid w:val="00E45EAF"/>
    <w:rsid w:val="00E50096"/>
    <w:rsid w:val="00E53EA1"/>
    <w:rsid w:val="00E54C48"/>
    <w:rsid w:val="00E67572"/>
    <w:rsid w:val="00E71114"/>
    <w:rsid w:val="00E73B0C"/>
    <w:rsid w:val="00E753AE"/>
    <w:rsid w:val="00E75665"/>
    <w:rsid w:val="00E814EB"/>
    <w:rsid w:val="00E83739"/>
    <w:rsid w:val="00E86103"/>
    <w:rsid w:val="00E872C9"/>
    <w:rsid w:val="00E97A86"/>
    <w:rsid w:val="00EA0DFC"/>
    <w:rsid w:val="00EB036A"/>
    <w:rsid w:val="00EB6A0B"/>
    <w:rsid w:val="00EC1EF2"/>
    <w:rsid w:val="00ED32C5"/>
    <w:rsid w:val="00EE27AC"/>
    <w:rsid w:val="00EF0BC6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E7EF3"/>
    <w:rsid w:val="00FF0102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B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0BC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0BC6"/>
    <w:rPr>
      <w:rFonts w:ascii="Verdana" w:hAnsi="Verdana"/>
      <w:b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8C58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2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terms/"/>
    <ds:schemaRef ds:uri="http://www.w3.org/XML/1998/namespace"/>
    <ds:schemaRef ds:uri="62ff897b-6839-4992-885c-60cca9e1c5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86ecd2c-4cfb-45c3-ab7c-e01d68768ef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3D0020-EA7B-4BF9-B9B7-F71B4379B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5</cp:revision>
  <cp:lastPrinted>2019-09-26T19:53:00Z</cp:lastPrinted>
  <dcterms:created xsi:type="dcterms:W3CDTF">2021-11-12T18:26:00Z</dcterms:created>
  <dcterms:modified xsi:type="dcterms:W3CDTF">2021-11-12T18:38:00Z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