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EF0BC6">
      <w:pPr>
        <w:pStyle w:val="Heading1"/>
      </w:pPr>
      <w:r w:rsidRPr="00BB3F57">
        <w:t>AGENDA</w:t>
      </w:r>
    </w:p>
    <w:p w14:paraId="44F0E1F6" w14:textId="526557AD" w:rsidR="00FF0152" w:rsidRPr="00FD7543" w:rsidRDefault="00FF0152" w:rsidP="00EF0BC6">
      <w:pPr>
        <w:pStyle w:val="Heading2"/>
      </w:pPr>
      <w:r w:rsidRPr="00FD7543">
        <w:t>Committee for Assessing Student Learning</w:t>
      </w:r>
    </w:p>
    <w:p w14:paraId="6819819E" w14:textId="042BBF36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BC2D4C">
        <w:rPr>
          <w:rFonts w:ascii="Verdana" w:hAnsi="Verdana"/>
        </w:rPr>
        <w:t xml:space="preserve">September </w:t>
      </w:r>
      <w:r w:rsidR="005931A8">
        <w:rPr>
          <w:rFonts w:ascii="Verdana" w:hAnsi="Verdana"/>
        </w:rPr>
        <w:t>24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Cs w:val="24"/>
        </w:rPr>
      </w:pPr>
    </w:p>
    <w:p w14:paraId="3F277C6D" w14:textId="020CA2C4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7D31EB" w:rsidRPr="001649BB">
        <w:t>0</w:t>
      </w:r>
      <w:r w:rsidR="00E17B02">
        <w:t>9</w:t>
      </w:r>
      <w:r w:rsidR="00582DDE">
        <w:t>/</w:t>
      </w:r>
      <w:r w:rsidR="00C71E62">
        <w:t>24</w:t>
      </w:r>
      <w:r w:rsidRPr="001649BB">
        <w:t>/2</w:t>
      </w:r>
      <w:r w:rsidR="007D31EB" w:rsidRPr="001649BB">
        <w:t>1</w:t>
      </w:r>
      <w:r w:rsidRPr="001649BB">
        <w:t xml:space="preserve"> Agenda</w:t>
      </w:r>
    </w:p>
    <w:p w14:paraId="6938A5EE" w14:textId="0D8F92D7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DE096F" w:rsidRPr="001649BB">
        <w:t>0</w:t>
      </w:r>
      <w:r w:rsidR="005931A8">
        <w:t>9</w:t>
      </w:r>
      <w:r w:rsidR="00A251C4">
        <w:t>/</w:t>
      </w:r>
      <w:r w:rsidR="005931A8">
        <w:t>10</w:t>
      </w:r>
      <w:r w:rsidRPr="001649BB">
        <w:t>/2</w:t>
      </w:r>
      <w:r w:rsidR="00DE096F" w:rsidRPr="001649BB">
        <w:t>1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7EB1D354" w14:textId="6421A2F9" w:rsidR="00345847" w:rsidRDefault="00201306" w:rsidP="00345847">
      <w:pPr>
        <w:pStyle w:val="ListParagraph"/>
        <w:numPr>
          <w:ilvl w:val="0"/>
          <w:numId w:val="10"/>
        </w:numPr>
      </w:pPr>
      <w:r>
        <w:t xml:space="preserve">Visualization of CASL projects </w:t>
      </w:r>
    </w:p>
    <w:p w14:paraId="79760BA3" w14:textId="6F909C9B" w:rsidR="00345847" w:rsidRDefault="00345847" w:rsidP="00345847">
      <w:pPr>
        <w:pStyle w:val="ListParagraph"/>
        <w:numPr>
          <w:ilvl w:val="0"/>
          <w:numId w:val="10"/>
        </w:numPr>
      </w:pPr>
      <w:r>
        <w:t>Workspaces or SharePoint area for project content?</w:t>
      </w:r>
      <w:bookmarkStart w:id="0" w:name="_GoBack"/>
      <w:bookmarkEnd w:id="0"/>
    </w:p>
    <w:p w14:paraId="2F07CDF8" w14:textId="306DC881" w:rsidR="00BB6746" w:rsidRDefault="00BB6746" w:rsidP="00EF0BC6">
      <w:pPr>
        <w:pStyle w:val="ListParagraph"/>
        <w:numPr>
          <w:ilvl w:val="0"/>
          <w:numId w:val="10"/>
        </w:numPr>
      </w:pPr>
      <w:r>
        <w:t>Break out into workgroups</w:t>
      </w:r>
      <w:r w:rsidR="00013F76">
        <w:t>:</w:t>
      </w:r>
    </w:p>
    <w:p w14:paraId="4EF16DBE" w14:textId="1CC57277" w:rsidR="00013F76" w:rsidRDefault="00013F76" w:rsidP="00013F76">
      <w:pPr>
        <w:pStyle w:val="ListParagraph"/>
        <w:numPr>
          <w:ilvl w:val="1"/>
          <w:numId w:val="10"/>
        </w:numPr>
      </w:pPr>
      <w:r>
        <w:t>Learning Lab</w:t>
      </w:r>
    </w:p>
    <w:p w14:paraId="06F36B26" w14:textId="70A748F2" w:rsidR="009B75E2" w:rsidRDefault="00201306" w:rsidP="00BB6746">
      <w:pPr>
        <w:pStyle w:val="ListParagraph"/>
        <w:numPr>
          <w:ilvl w:val="1"/>
          <w:numId w:val="10"/>
        </w:numPr>
      </w:pPr>
      <w:r>
        <w:t xml:space="preserve">Assessment </w:t>
      </w:r>
      <w:r w:rsidR="00BB6746">
        <w:t xml:space="preserve">Research </w:t>
      </w:r>
      <w:r>
        <w:t xml:space="preserve">&amp; Education </w:t>
      </w:r>
      <w:r w:rsidR="00BB6746">
        <w:t>Group</w:t>
      </w:r>
    </w:p>
    <w:p w14:paraId="212E665A" w14:textId="77777777" w:rsidR="00345847" w:rsidRDefault="00573123" w:rsidP="00BB6746">
      <w:pPr>
        <w:pStyle w:val="ListParagraph"/>
        <w:numPr>
          <w:ilvl w:val="1"/>
          <w:numId w:val="10"/>
        </w:numPr>
      </w:pPr>
      <w:r>
        <w:t>Blue</w:t>
      </w:r>
    </w:p>
    <w:p w14:paraId="0835FD4F" w14:textId="5DB91A2F" w:rsidR="00BB6746" w:rsidRDefault="00201306" w:rsidP="00345847">
      <w:pPr>
        <w:pStyle w:val="ListParagraph"/>
        <w:numPr>
          <w:ilvl w:val="2"/>
          <w:numId w:val="10"/>
        </w:numPr>
      </w:pPr>
      <w:r>
        <w:t xml:space="preserve">Student Feedback Research </w:t>
      </w:r>
    </w:p>
    <w:p w14:paraId="01D56F4F" w14:textId="4FB36670" w:rsidR="00AA32A8" w:rsidRPr="002E1718" w:rsidRDefault="002E1718" w:rsidP="00345847">
      <w:pPr>
        <w:pStyle w:val="ListParagraph"/>
        <w:numPr>
          <w:ilvl w:val="2"/>
          <w:numId w:val="10"/>
        </w:numPr>
      </w:pPr>
      <w:r w:rsidRPr="002E1718">
        <w:t>Custom Question</w:t>
      </w:r>
      <w:r w:rsidR="00345847">
        <w:t>s</w:t>
      </w:r>
    </w:p>
    <w:p w14:paraId="46CF7A18" w14:textId="3D8BF2D5" w:rsidR="007C5E58" w:rsidRPr="007C5E58" w:rsidRDefault="007C5E58" w:rsidP="007C5E58">
      <w:pPr>
        <w:pStyle w:val="ListParagraph"/>
        <w:numPr>
          <w:ilvl w:val="0"/>
          <w:numId w:val="10"/>
        </w:numPr>
      </w:pPr>
      <w:r w:rsidRPr="007C5E58">
        <w:t xml:space="preserve">Discussion – </w:t>
      </w:r>
      <w:r w:rsidR="00013F76">
        <w:t>What do we mean when we use language like “authentic” and “performance-based” to describe</w:t>
      </w:r>
      <w:r w:rsidRPr="007C5E58">
        <w:t xml:space="preserve"> assessment techniques</w:t>
      </w:r>
      <w:r w:rsidR="00013F76">
        <w:t>?</w:t>
      </w:r>
    </w:p>
    <w:p w14:paraId="51EE4ED4" w14:textId="4F0A4C39" w:rsidR="001649BB" w:rsidRDefault="00E256FE" w:rsidP="00EF0BC6">
      <w:pPr>
        <w:pStyle w:val="ListParagraph"/>
        <w:numPr>
          <w:ilvl w:val="0"/>
          <w:numId w:val="10"/>
        </w:numPr>
      </w:pPr>
      <w:r w:rsidRPr="001649BB">
        <w:t>New Business</w:t>
      </w:r>
      <w:r w:rsidR="005C0A2B" w:rsidRPr="001649BB">
        <w:t xml:space="preserve"> &amp; </w:t>
      </w:r>
      <w:r w:rsidR="00210ED9" w:rsidRPr="001649BB">
        <w:t>Future Agenda Items</w:t>
      </w:r>
    </w:p>
    <w:p w14:paraId="4B2C09E0" w14:textId="77777777" w:rsidR="00E256FE" w:rsidRPr="001649BB" w:rsidRDefault="00E256FE" w:rsidP="00EF0BC6">
      <w:pPr>
        <w:pStyle w:val="ListParagraph"/>
        <w:numPr>
          <w:ilvl w:val="0"/>
          <w:numId w:val="10"/>
        </w:numPr>
      </w:pPr>
      <w:r w:rsidRPr="001649BB">
        <w:t>Adjourn</w:t>
      </w:r>
    </w:p>
    <w:p w14:paraId="7383A81E" w14:textId="1D9D1B39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</w:p>
    <w:p w14:paraId="59B62EC7" w14:textId="611BEFF9" w:rsidR="00852133" w:rsidRDefault="00E17B02" w:rsidP="00EF0BC6">
      <w:pPr>
        <w:pStyle w:val="ListParagraph"/>
        <w:numPr>
          <w:ilvl w:val="1"/>
          <w:numId w:val="10"/>
        </w:numPr>
      </w:pPr>
      <w:r>
        <w:t xml:space="preserve">Friday </w:t>
      </w:r>
      <w:r w:rsidR="00157032">
        <w:t>October 8</w:t>
      </w:r>
      <w:r>
        <w:t>, 2021 from 12:30-2pm, via Webex</w:t>
      </w:r>
    </w:p>
    <w:p w14:paraId="07D21607" w14:textId="5F895143" w:rsidR="00106725" w:rsidRDefault="00106725" w:rsidP="00106725">
      <w:pPr>
        <w:spacing w:after="0" w:line="240" w:lineRule="auto"/>
        <w:rPr>
          <w:szCs w:val="24"/>
        </w:rPr>
      </w:pPr>
    </w:p>
    <w:sectPr w:rsidR="00106725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06725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30A0"/>
    <w:rsid w:val="001B3263"/>
    <w:rsid w:val="001B39BB"/>
    <w:rsid w:val="001C787F"/>
    <w:rsid w:val="001D40CB"/>
    <w:rsid w:val="001D5B0B"/>
    <w:rsid w:val="001E7B52"/>
    <w:rsid w:val="001E7E91"/>
    <w:rsid w:val="00201306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5AA7"/>
    <w:rsid w:val="003B43CD"/>
    <w:rsid w:val="003C2063"/>
    <w:rsid w:val="003C69E6"/>
    <w:rsid w:val="003D7FBC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A217F"/>
    <w:rsid w:val="004B34E1"/>
    <w:rsid w:val="004B6783"/>
    <w:rsid w:val="004C346F"/>
    <w:rsid w:val="004E25A9"/>
    <w:rsid w:val="004E4A8A"/>
    <w:rsid w:val="004F6837"/>
    <w:rsid w:val="005047D7"/>
    <w:rsid w:val="00516AD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5058E"/>
    <w:rsid w:val="0075661A"/>
    <w:rsid w:val="00766ADF"/>
    <w:rsid w:val="007729A3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52133"/>
    <w:rsid w:val="008575FF"/>
    <w:rsid w:val="0086500F"/>
    <w:rsid w:val="00866088"/>
    <w:rsid w:val="008738DC"/>
    <w:rsid w:val="008807E1"/>
    <w:rsid w:val="008855D8"/>
    <w:rsid w:val="008959E3"/>
    <w:rsid w:val="008A7AE2"/>
    <w:rsid w:val="008B0E6F"/>
    <w:rsid w:val="008C3F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450DC"/>
    <w:rsid w:val="00950189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6422"/>
    <w:rsid w:val="00BA2098"/>
    <w:rsid w:val="00BA2A76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40126"/>
    <w:rsid w:val="00C5711F"/>
    <w:rsid w:val="00C62B7B"/>
    <w:rsid w:val="00C71E62"/>
    <w:rsid w:val="00C83353"/>
    <w:rsid w:val="00C85086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4D25"/>
    <w:rsid w:val="00D33029"/>
    <w:rsid w:val="00D37FFE"/>
    <w:rsid w:val="00D60099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C2BFA"/>
    <w:rsid w:val="00DE096F"/>
    <w:rsid w:val="00DE5875"/>
    <w:rsid w:val="00DE7F2F"/>
    <w:rsid w:val="00E10D9F"/>
    <w:rsid w:val="00E12271"/>
    <w:rsid w:val="00E14D5D"/>
    <w:rsid w:val="00E17B02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53AE"/>
    <w:rsid w:val="00E75665"/>
    <w:rsid w:val="00E814EB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http://purl.org/dc/dcmitype/"/>
    <ds:schemaRef ds:uri="81fd7896-bb3c-4ee6-bae7-2854fbdec491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f0dde70-ae85-4f7b-9514-a3ea0787b580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3</cp:revision>
  <cp:lastPrinted>2019-09-26T19:53:00Z</cp:lastPrinted>
  <dcterms:created xsi:type="dcterms:W3CDTF">2021-09-22T19:34:00Z</dcterms:created>
  <dcterms:modified xsi:type="dcterms:W3CDTF">2021-09-24T14:01:00Z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