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99D5572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9E10FD">
        <w:rPr>
          <w:rFonts w:ascii="Verdana" w:hAnsi="Verdana"/>
        </w:rPr>
        <w:t>August 27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0893A114" w:rsidR="00950189" w:rsidRPr="001649BB" w:rsidRDefault="00950189" w:rsidP="001649BB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649BB">
        <w:rPr>
          <w:sz w:val="24"/>
          <w:szCs w:val="24"/>
        </w:rPr>
        <w:t>Approval of the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9E10FD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582DDE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9E10FD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582DDE"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31F647B5" w:rsidR="007263AC" w:rsidRPr="001649BB" w:rsidRDefault="007263AC" w:rsidP="00164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9E10FD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="00A251C4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9E10FD">
        <w:rPr>
          <w:rFonts w:ascii="Calibri" w:eastAsia="Times New Roman" w:hAnsi="Calibri" w:cs="Calibri"/>
          <w:color w:val="000000"/>
          <w:sz w:val="24"/>
          <w:szCs w:val="24"/>
        </w:rPr>
        <w:t>07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649B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55CB884A" w14:textId="0F7553EB" w:rsidR="006B4040" w:rsidRDefault="006B4040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future meeting times and days</w:t>
      </w:r>
    </w:p>
    <w:p w14:paraId="232114FF" w14:textId="78B55A63" w:rsidR="006B4040" w:rsidRDefault="006B4040" w:rsidP="006B404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feelings about continuing to meet virtually during fall 2021?</w:t>
      </w:r>
    </w:p>
    <w:p w14:paraId="01571153" w14:textId="50997B29" w:rsidR="00BF4BC0" w:rsidRDefault="00BF4BC0" w:rsidP="00BF4BC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Large goals for AY  21-22 – </w:t>
      </w:r>
      <w:r w:rsidR="0075661A">
        <w:rPr>
          <w:sz w:val="24"/>
          <w:szCs w:val="24"/>
        </w:rPr>
        <w:t>Discussion</w:t>
      </w:r>
    </w:p>
    <w:p w14:paraId="23456EDB" w14:textId="473350D0" w:rsidR="00BF4BC0" w:rsidRDefault="00BF4BC0" w:rsidP="00BF4BC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Establish Assessment Learning Lab</w:t>
      </w:r>
    </w:p>
    <w:p w14:paraId="16B01435" w14:textId="0C5094F2" w:rsidR="00BF4BC0" w:rsidRDefault="00BF4BC0" w:rsidP="00BF4BC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 with Blue Student Course Evaluation rollout</w:t>
      </w:r>
    </w:p>
    <w:p w14:paraId="2DAD3D78" w14:textId="5CAFCFC1" w:rsidR="0082574B" w:rsidRDefault="006B4040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CASL input into Blue Student Course Evaluations</w:t>
      </w:r>
    </w:p>
    <w:p w14:paraId="3F925404" w14:textId="751A20A9" w:rsidR="00D10A61" w:rsidRDefault="00D10A61" w:rsidP="0082574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Rephrase specific question</w:t>
      </w:r>
      <w:r w:rsidR="004A217F">
        <w:rPr>
          <w:sz w:val="24"/>
          <w:szCs w:val="24"/>
        </w:rPr>
        <w:t>?</w:t>
      </w:r>
    </w:p>
    <w:p w14:paraId="6A1BFE21" w14:textId="539B03C2" w:rsidR="0082574B" w:rsidRPr="00373FF9" w:rsidRDefault="00D10A61" w:rsidP="00373FF9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 w:rsidRPr="00D10A61">
        <w:rPr>
          <w:sz w:val="24"/>
          <w:szCs w:val="24"/>
        </w:rPr>
        <w:t>The classroom environment including space, tables, desks, lighting, etc. made it easy for me to learn.</w:t>
      </w:r>
    </w:p>
    <w:p w14:paraId="4EF13A83" w14:textId="36E09F31" w:rsidR="0082574B" w:rsidRDefault="006B4040" w:rsidP="006B404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</w:t>
      </w:r>
      <w:r w:rsidR="00373FF9">
        <w:rPr>
          <w:sz w:val="24"/>
          <w:szCs w:val="24"/>
        </w:rPr>
        <w:t>procedure for reviewing</w:t>
      </w:r>
      <w:r>
        <w:rPr>
          <w:sz w:val="24"/>
          <w:szCs w:val="24"/>
        </w:rPr>
        <w:t xml:space="preserve"> Custom Questions used in Spring roll out</w:t>
      </w:r>
    </w:p>
    <w:p w14:paraId="7BBBC7D4" w14:textId="576716DB" w:rsidR="006B4040" w:rsidRDefault="00373FF9" w:rsidP="006B404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</w:t>
      </w:r>
      <w:r w:rsidR="006B4040">
        <w:rPr>
          <w:sz w:val="24"/>
          <w:szCs w:val="24"/>
        </w:rPr>
        <w:t xml:space="preserve"> CASL members participating in Formative Evaluat</w:t>
      </w:r>
      <w:bookmarkStart w:id="0" w:name="_GoBack"/>
      <w:bookmarkEnd w:id="0"/>
      <w:r w:rsidR="006B4040">
        <w:rPr>
          <w:sz w:val="24"/>
          <w:szCs w:val="24"/>
        </w:rPr>
        <w:t>ion Testing during fall 2021 semester</w:t>
      </w:r>
    </w:p>
    <w:p w14:paraId="68496D59" w14:textId="22BB0AAF" w:rsidR="00373FF9" w:rsidRDefault="00373FF9" w:rsidP="00BD2C3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CASL and Curriculum Committee </w:t>
      </w:r>
      <w:r w:rsidR="00A20F7D">
        <w:rPr>
          <w:sz w:val="24"/>
          <w:szCs w:val="24"/>
        </w:rPr>
        <w:t xml:space="preserve">Workgroup </w:t>
      </w:r>
      <w:r w:rsidR="0075661A">
        <w:rPr>
          <w:sz w:val="24"/>
          <w:szCs w:val="24"/>
        </w:rPr>
        <w:t>- D</w:t>
      </w:r>
      <w:r>
        <w:rPr>
          <w:sz w:val="24"/>
          <w:szCs w:val="24"/>
        </w:rPr>
        <w:t>iscussion</w:t>
      </w:r>
    </w:p>
    <w:p w14:paraId="6218AC51" w14:textId="48929AE2" w:rsidR="001262A6" w:rsidRDefault="00EE27AC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Assessment </w:t>
      </w:r>
      <w:r w:rsidR="0082574B">
        <w:rPr>
          <w:sz w:val="24"/>
          <w:szCs w:val="24"/>
        </w:rPr>
        <w:t xml:space="preserve">Learning Lab </w:t>
      </w:r>
      <w:r w:rsidR="00BC5938">
        <w:rPr>
          <w:sz w:val="24"/>
          <w:szCs w:val="24"/>
        </w:rPr>
        <w:t>–</w:t>
      </w:r>
      <w:r w:rsidR="0082574B">
        <w:rPr>
          <w:sz w:val="24"/>
          <w:szCs w:val="24"/>
        </w:rPr>
        <w:t xml:space="preserve"> Discussion</w:t>
      </w:r>
    </w:p>
    <w:p w14:paraId="69DAC2AB" w14:textId="1520DE55" w:rsidR="006B4040" w:rsidRPr="00EE27AC" w:rsidRDefault="00EE27AC" w:rsidP="00EE27AC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 of Topics and Timing</w:t>
      </w:r>
    </w:p>
    <w:p w14:paraId="51EE4ED4" w14:textId="34EBC615" w:rsid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New Business</w:t>
      </w:r>
      <w:r w:rsidR="005C0A2B" w:rsidRPr="001649BB">
        <w:rPr>
          <w:sz w:val="24"/>
          <w:szCs w:val="24"/>
        </w:rPr>
        <w:t xml:space="preserve"> &amp; </w:t>
      </w:r>
      <w:r w:rsidR="00210ED9" w:rsidRPr="001649BB">
        <w:rPr>
          <w:sz w:val="24"/>
          <w:szCs w:val="24"/>
        </w:rPr>
        <w:t>Future Agenda Items</w:t>
      </w:r>
    </w:p>
    <w:p w14:paraId="4B2C09E0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Adjourn</w:t>
      </w:r>
    </w:p>
    <w:p w14:paraId="7383A81E" w14:textId="1D9D1B39" w:rsidR="00E256FE" w:rsidRPr="001649BB" w:rsidRDefault="009E10FD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59B62EC7" w14:textId="2E7E34EA" w:rsidR="00852133" w:rsidRDefault="009E10FD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TBD</w:t>
      </w:r>
    </w:p>
    <w:sectPr w:rsidR="00852133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262A6"/>
    <w:rsid w:val="00132A15"/>
    <w:rsid w:val="00132C16"/>
    <w:rsid w:val="00146441"/>
    <w:rsid w:val="0014705C"/>
    <w:rsid w:val="001649BB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3FF9"/>
    <w:rsid w:val="00374594"/>
    <w:rsid w:val="00383B8C"/>
    <w:rsid w:val="00392830"/>
    <w:rsid w:val="00395B2C"/>
    <w:rsid w:val="00397DC5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A217F"/>
    <w:rsid w:val="004B34E1"/>
    <w:rsid w:val="004B6783"/>
    <w:rsid w:val="004C346F"/>
    <w:rsid w:val="004E4A8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A62"/>
    <w:rsid w:val="00582DDE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223AF"/>
    <w:rsid w:val="00723C45"/>
    <w:rsid w:val="007263AC"/>
    <w:rsid w:val="00734BA6"/>
    <w:rsid w:val="0075058E"/>
    <w:rsid w:val="0075661A"/>
    <w:rsid w:val="00766ADF"/>
    <w:rsid w:val="007729A3"/>
    <w:rsid w:val="00794C71"/>
    <w:rsid w:val="007B5F17"/>
    <w:rsid w:val="007C0284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3F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50189"/>
    <w:rsid w:val="00974706"/>
    <w:rsid w:val="00985EAC"/>
    <w:rsid w:val="00996438"/>
    <w:rsid w:val="009A5D96"/>
    <w:rsid w:val="009A6500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10A6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E27AC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fd7896-bb3c-4ee6-bae7-2854fbdec491"/>
    <ds:schemaRef ds:uri="bf0dde70-ae85-4f7b-9514-a3ea0787b58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9</cp:revision>
  <cp:lastPrinted>2019-09-26T19:53:00Z</cp:lastPrinted>
  <dcterms:created xsi:type="dcterms:W3CDTF">2021-08-18T15:39:00Z</dcterms:created>
  <dcterms:modified xsi:type="dcterms:W3CDTF">2021-08-19T18:37:00Z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