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9C7DB" w14:textId="71C502C2" w:rsidR="003017CC" w:rsidRDefault="003017CC" w:rsidP="003017CC">
      <w:pPr>
        <w:jc w:val="center"/>
      </w:pPr>
      <w:r>
        <w:rPr>
          <w:noProof/>
        </w:rPr>
        <w:drawing>
          <wp:inline distT="0" distB="0" distL="0" distR="0" wp14:anchorId="2E07C364" wp14:editId="0ADB466B">
            <wp:extent cx="1587416" cy="680890"/>
            <wp:effectExtent l="0" t="0" r="0" b="5080"/>
            <wp:docPr id="1" name="Picture 1" descr="LCC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0E1F6" w14:textId="43711D9C" w:rsidR="00FF0152" w:rsidRPr="00FD7543" w:rsidRDefault="007D1F73" w:rsidP="001C083E">
      <w:pPr>
        <w:pStyle w:val="Heading1"/>
      </w:pPr>
      <w:r w:rsidRPr="00BB3F57">
        <w:t>AGENDA</w:t>
      </w:r>
      <w:r w:rsidR="001C083E">
        <w:t xml:space="preserve">: </w:t>
      </w:r>
      <w:r w:rsidR="00FF0152" w:rsidRPr="00FD7543">
        <w:t>Committee for Assessing Student Learning</w:t>
      </w:r>
    </w:p>
    <w:p w14:paraId="6819819E" w14:textId="47243670" w:rsidR="00FF0152" w:rsidRPr="00FD7543" w:rsidRDefault="00567524" w:rsidP="00203503">
      <w:pPr>
        <w:spacing w:after="360"/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2817FA">
        <w:rPr>
          <w:rFonts w:ascii="Verdana" w:hAnsi="Verdana"/>
        </w:rPr>
        <w:t>February</w:t>
      </w:r>
      <w:r w:rsidR="007D4F10">
        <w:rPr>
          <w:rFonts w:ascii="Verdana" w:hAnsi="Verdana"/>
        </w:rPr>
        <w:t xml:space="preserve"> 2</w:t>
      </w:r>
      <w:r w:rsidR="008F2A95">
        <w:rPr>
          <w:rFonts w:ascii="Verdana" w:hAnsi="Verdana"/>
        </w:rPr>
        <w:t>5</w:t>
      </w:r>
      <w:r w:rsidR="009658CA">
        <w:rPr>
          <w:rFonts w:ascii="Verdana" w:hAnsi="Verdana"/>
        </w:rPr>
        <w:t>, 2022</w:t>
      </w:r>
      <w:r w:rsidR="001C083E">
        <w:rPr>
          <w:rFonts w:ascii="Verdana" w:hAnsi="Verdana"/>
        </w:rPr>
        <w:t>, 12:30pm – 2:00pm via Webex</w:t>
      </w:r>
    </w:p>
    <w:p w14:paraId="3F277C6D" w14:textId="249383B0" w:rsidR="00950189" w:rsidRPr="001649BB" w:rsidRDefault="00950189" w:rsidP="00EF0BC6">
      <w:pPr>
        <w:pStyle w:val="ListParagraph"/>
        <w:numPr>
          <w:ilvl w:val="0"/>
          <w:numId w:val="10"/>
        </w:numPr>
      </w:pPr>
      <w:r w:rsidRPr="001649BB">
        <w:t xml:space="preserve">Approval of the </w:t>
      </w:r>
      <w:r w:rsidR="002817FA">
        <w:t>2</w:t>
      </w:r>
      <w:r w:rsidR="007868EE">
        <w:t>/</w:t>
      </w:r>
      <w:r w:rsidR="007D4F10">
        <w:t>25</w:t>
      </w:r>
      <w:r w:rsidR="009658CA">
        <w:t>/22</w:t>
      </w:r>
      <w:r w:rsidRPr="001649BB">
        <w:t xml:space="preserve"> Agenda</w:t>
      </w:r>
    </w:p>
    <w:p w14:paraId="6938A5EE" w14:textId="0B3F6D6D" w:rsidR="007263AC" w:rsidRPr="00EF0BC6" w:rsidRDefault="007263AC" w:rsidP="00EF0BC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649BB">
        <w:t xml:space="preserve">Approval of the </w:t>
      </w:r>
      <w:r w:rsidR="007D4F10">
        <w:t>2</w:t>
      </w:r>
      <w:r w:rsidR="00C44F99">
        <w:t>/</w:t>
      </w:r>
      <w:r w:rsidR="007D4F10">
        <w:t>11</w:t>
      </w:r>
      <w:r w:rsidRPr="001649BB">
        <w:t>/2</w:t>
      </w:r>
      <w:r w:rsidR="0011668C">
        <w:t>2</w:t>
      </w:r>
      <w:r w:rsidRPr="001649BB">
        <w:t xml:space="preserve"> </w:t>
      </w:r>
      <w:r w:rsidR="007C531A" w:rsidRPr="001649BB">
        <w:t>N</w:t>
      </w:r>
      <w:r w:rsidRPr="001649BB">
        <w:t>otes</w:t>
      </w:r>
    </w:p>
    <w:p w14:paraId="0BCD5A4D" w14:textId="5A121D5E" w:rsidR="008F2A95" w:rsidRDefault="008F2A95" w:rsidP="00FF4298">
      <w:pPr>
        <w:pStyle w:val="ListParagraph"/>
        <w:numPr>
          <w:ilvl w:val="0"/>
          <w:numId w:val="10"/>
        </w:numPr>
      </w:pPr>
      <w:r>
        <w:t xml:space="preserve">Blue User Guide update </w:t>
      </w:r>
      <w:r w:rsidR="00A43DD6">
        <w:t>–</w:t>
      </w:r>
      <w:r>
        <w:t xml:space="preserve"> Terri</w:t>
      </w:r>
    </w:p>
    <w:p w14:paraId="40C28830" w14:textId="03A31123" w:rsidR="00A43DD6" w:rsidRDefault="00A43DD6" w:rsidP="00A43DD6">
      <w:pPr>
        <w:pStyle w:val="ListParagraph"/>
        <w:numPr>
          <w:ilvl w:val="1"/>
          <w:numId w:val="10"/>
        </w:numPr>
      </w:pPr>
      <w:r>
        <w:t>Walk through Formative Evaluation “Opt In”</w:t>
      </w:r>
    </w:p>
    <w:p w14:paraId="06CB87A9" w14:textId="77777777" w:rsidR="007D4F10" w:rsidRDefault="007D4F10" w:rsidP="007D4F10">
      <w:pPr>
        <w:pStyle w:val="ListParagraph"/>
        <w:numPr>
          <w:ilvl w:val="0"/>
          <w:numId w:val="10"/>
        </w:numPr>
      </w:pPr>
      <w:r w:rsidRPr="00D641DE">
        <w:t>New Business &amp; Future Agenda Item</w:t>
      </w:r>
      <w:r>
        <w:t>s</w:t>
      </w:r>
    </w:p>
    <w:p w14:paraId="4229AACC" w14:textId="6AC9DB8B" w:rsidR="00F550E0" w:rsidRDefault="007D4F10" w:rsidP="00FF4298">
      <w:pPr>
        <w:pStyle w:val="ListParagraph"/>
        <w:numPr>
          <w:ilvl w:val="0"/>
          <w:numId w:val="10"/>
        </w:numPr>
      </w:pPr>
      <w:r>
        <w:t>Adjourn to Workgroups</w:t>
      </w:r>
    </w:p>
    <w:p w14:paraId="6C06FBCB" w14:textId="77777777" w:rsidR="008F2A95" w:rsidRDefault="008F2A95" w:rsidP="008F2A95">
      <w:pPr>
        <w:pStyle w:val="ListParagraph"/>
        <w:numPr>
          <w:ilvl w:val="1"/>
          <w:numId w:val="10"/>
        </w:numPr>
      </w:pPr>
      <w:r>
        <w:t>Research (Karen)</w:t>
      </w:r>
    </w:p>
    <w:p w14:paraId="62F68E0F" w14:textId="77777777" w:rsidR="008F2A95" w:rsidRDefault="008F2A95" w:rsidP="008F2A95">
      <w:pPr>
        <w:pStyle w:val="ListParagraph"/>
        <w:numPr>
          <w:ilvl w:val="2"/>
          <w:numId w:val="10"/>
        </w:numPr>
      </w:pPr>
      <w:r>
        <w:t>Integrate the work of 2 research teams with Assessment Training Modules (CTE partnership)</w:t>
      </w:r>
    </w:p>
    <w:p w14:paraId="27B4C445" w14:textId="77777777" w:rsidR="008F2A95" w:rsidRDefault="008F2A95" w:rsidP="008F2A95">
      <w:pPr>
        <w:pStyle w:val="ListParagraph"/>
        <w:numPr>
          <w:ilvl w:val="1"/>
          <w:numId w:val="10"/>
        </w:numPr>
      </w:pPr>
      <w:r>
        <w:t xml:space="preserve">Blue (on own) </w:t>
      </w:r>
    </w:p>
    <w:p w14:paraId="5CDA5758" w14:textId="282D75A7" w:rsidR="008F2A95" w:rsidRDefault="00194C29" w:rsidP="008F2A95">
      <w:pPr>
        <w:pStyle w:val="ListParagraph"/>
        <w:numPr>
          <w:ilvl w:val="2"/>
          <w:numId w:val="10"/>
        </w:numPr>
      </w:pPr>
      <w:r>
        <w:t>May PA day</w:t>
      </w:r>
      <w:r w:rsidR="00266B20">
        <w:t xml:space="preserve"> session</w:t>
      </w:r>
      <w:r w:rsidR="008F2A95">
        <w:t xml:space="preserve"> </w:t>
      </w:r>
      <w:r w:rsidR="00B856AE">
        <w:t>planning and/or review Formative Evaluations</w:t>
      </w:r>
    </w:p>
    <w:p w14:paraId="3F55A15D" w14:textId="77777777" w:rsidR="008F2A95" w:rsidRDefault="008F2A95" w:rsidP="008F2A95">
      <w:pPr>
        <w:pStyle w:val="ListParagraph"/>
        <w:numPr>
          <w:ilvl w:val="1"/>
          <w:numId w:val="10"/>
        </w:numPr>
      </w:pPr>
      <w:r>
        <w:t xml:space="preserve">Assessment Learning Lab (Tim) </w:t>
      </w:r>
    </w:p>
    <w:p w14:paraId="5CF85503" w14:textId="0188640A" w:rsidR="008F2A95" w:rsidRDefault="00B856AE" w:rsidP="008F2A95">
      <w:pPr>
        <w:pStyle w:val="ListParagraph"/>
        <w:numPr>
          <w:ilvl w:val="2"/>
          <w:numId w:val="10"/>
        </w:numPr>
      </w:pPr>
      <w:r>
        <w:t>Values Checklist</w:t>
      </w:r>
    </w:p>
    <w:p w14:paraId="7383A81E" w14:textId="370F0127" w:rsidR="00E256FE" w:rsidRPr="001649BB" w:rsidRDefault="009E10FD" w:rsidP="00EF0BC6">
      <w:pPr>
        <w:pStyle w:val="ListParagraph"/>
        <w:numPr>
          <w:ilvl w:val="0"/>
          <w:numId w:val="10"/>
        </w:numPr>
      </w:pPr>
      <w:r>
        <w:t>Next Meeting</w:t>
      </w:r>
      <w:r w:rsidR="00022950">
        <w:t xml:space="preserve"> </w:t>
      </w:r>
    </w:p>
    <w:p w14:paraId="07D21607" w14:textId="1D2B6144" w:rsidR="00106725" w:rsidRDefault="00E17B02" w:rsidP="008B1DC1">
      <w:pPr>
        <w:pStyle w:val="ListParagraph"/>
        <w:numPr>
          <w:ilvl w:val="1"/>
          <w:numId w:val="10"/>
        </w:numPr>
        <w:spacing w:after="120"/>
      </w:pPr>
      <w:r>
        <w:t xml:space="preserve">Friday </w:t>
      </w:r>
      <w:r w:rsidR="007D4F10">
        <w:t xml:space="preserve">March </w:t>
      </w:r>
      <w:r w:rsidR="007B6ACA">
        <w:t>25</w:t>
      </w:r>
      <w:r>
        <w:t>, 202</w:t>
      </w:r>
      <w:r w:rsidR="0094066B">
        <w:t>2</w:t>
      </w:r>
      <w:r>
        <w:t xml:space="preserve"> from 12:30-2pm, via Webex</w:t>
      </w:r>
    </w:p>
    <w:p w14:paraId="19E07C03" w14:textId="6FB15563" w:rsidR="008B1DC1" w:rsidRDefault="008B1DC1" w:rsidP="008B1DC1">
      <w:bookmarkStart w:id="0" w:name="_GoBack"/>
      <w:bookmarkEnd w:id="0"/>
    </w:p>
    <w:p w14:paraId="333B245E" w14:textId="77777777" w:rsidR="008B1DC1" w:rsidRPr="007868EE" w:rsidRDefault="008B1DC1" w:rsidP="008B1DC1"/>
    <w:sectPr w:rsidR="008B1DC1" w:rsidRPr="007868EE" w:rsidSect="00E14D5D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B238C" w14:textId="77777777" w:rsidR="001C787F" w:rsidRDefault="001C787F" w:rsidP="009A6500">
      <w:pPr>
        <w:spacing w:after="0" w:line="240" w:lineRule="auto"/>
      </w:pPr>
      <w:r>
        <w:separator/>
      </w:r>
    </w:p>
  </w:endnote>
  <w:endnote w:type="continuationSeparator" w:id="0">
    <w:p w14:paraId="10DEE190" w14:textId="77777777" w:rsidR="001C787F" w:rsidRDefault="001C787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5F0D" w14:textId="5C8C3D34" w:rsidR="008B1DC1" w:rsidRDefault="008B1DC1" w:rsidP="008B1DC1">
    <w:pPr>
      <w:pStyle w:val="Footer"/>
      <w:pBdr>
        <w:top w:val="single" w:sz="4" w:space="1" w:color="auto"/>
      </w:pBdr>
      <w:jc w:val="center"/>
    </w:pPr>
    <w:r>
      <w:t>Lansing Community College is an equal opportunity, educational institution/employer.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DFC71" w14:textId="77777777" w:rsidR="001C787F" w:rsidRDefault="001C787F" w:rsidP="009A6500">
      <w:pPr>
        <w:spacing w:after="0" w:line="240" w:lineRule="auto"/>
      </w:pPr>
      <w:r>
        <w:separator/>
      </w:r>
    </w:p>
  </w:footnote>
  <w:footnote w:type="continuationSeparator" w:id="0">
    <w:p w14:paraId="02CAB592" w14:textId="77777777" w:rsidR="001C787F" w:rsidRDefault="001C787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69D"/>
    <w:multiLevelType w:val="hybridMultilevel"/>
    <w:tmpl w:val="0CC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1161"/>
    <w:multiLevelType w:val="hybridMultilevel"/>
    <w:tmpl w:val="D620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B33F7"/>
    <w:multiLevelType w:val="multilevel"/>
    <w:tmpl w:val="31AE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D25C0"/>
    <w:multiLevelType w:val="hybridMultilevel"/>
    <w:tmpl w:val="CB44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83B13"/>
    <w:multiLevelType w:val="hybridMultilevel"/>
    <w:tmpl w:val="EFBC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tmf42Be9yCA1ZQwRdx9MyOKqWdmzng/bVBk0U664GHGY0l0oCDACNPQZe7hOYuqD406Xvx2sGyMdYYnVZ0I/Aw==" w:salt="W7V0r/TC+sY0r9p1KComVg==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227F"/>
    <w:rsid w:val="00013F76"/>
    <w:rsid w:val="00017E86"/>
    <w:rsid w:val="00022950"/>
    <w:rsid w:val="00027BEA"/>
    <w:rsid w:val="000322D7"/>
    <w:rsid w:val="00032720"/>
    <w:rsid w:val="00036B63"/>
    <w:rsid w:val="00037D04"/>
    <w:rsid w:val="00040033"/>
    <w:rsid w:val="00042E83"/>
    <w:rsid w:val="0005098E"/>
    <w:rsid w:val="000528F0"/>
    <w:rsid w:val="00054B36"/>
    <w:rsid w:val="00065F52"/>
    <w:rsid w:val="00070CB8"/>
    <w:rsid w:val="00082AC7"/>
    <w:rsid w:val="00086189"/>
    <w:rsid w:val="00090404"/>
    <w:rsid w:val="000C3D51"/>
    <w:rsid w:val="000C5226"/>
    <w:rsid w:val="000C55D9"/>
    <w:rsid w:val="000E7060"/>
    <w:rsid w:val="000F0712"/>
    <w:rsid w:val="00104680"/>
    <w:rsid w:val="00106725"/>
    <w:rsid w:val="0011209D"/>
    <w:rsid w:val="0011668C"/>
    <w:rsid w:val="001218D6"/>
    <w:rsid w:val="00123759"/>
    <w:rsid w:val="001262A6"/>
    <w:rsid w:val="00132A15"/>
    <w:rsid w:val="00132C16"/>
    <w:rsid w:val="00146441"/>
    <w:rsid w:val="0014705C"/>
    <w:rsid w:val="00157032"/>
    <w:rsid w:val="001649BB"/>
    <w:rsid w:val="00172737"/>
    <w:rsid w:val="00173A79"/>
    <w:rsid w:val="00184D99"/>
    <w:rsid w:val="00185FCC"/>
    <w:rsid w:val="00194C29"/>
    <w:rsid w:val="00194C98"/>
    <w:rsid w:val="001A134C"/>
    <w:rsid w:val="001B0FE9"/>
    <w:rsid w:val="001B30A0"/>
    <w:rsid w:val="001B3263"/>
    <w:rsid w:val="001B39BB"/>
    <w:rsid w:val="001C083E"/>
    <w:rsid w:val="001C787F"/>
    <w:rsid w:val="001D40CB"/>
    <w:rsid w:val="001D5B0B"/>
    <w:rsid w:val="001E11B1"/>
    <w:rsid w:val="001E7B52"/>
    <w:rsid w:val="001E7E91"/>
    <w:rsid w:val="00201306"/>
    <w:rsid w:val="00203503"/>
    <w:rsid w:val="00203EE9"/>
    <w:rsid w:val="00205BE8"/>
    <w:rsid w:val="00207B7C"/>
    <w:rsid w:val="00210ED9"/>
    <w:rsid w:val="0021175A"/>
    <w:rsid w:val="00215270"/>
    <w:rsid w:val="0023405E"/>
    <w:rsid w:val="0023681C"/>
    <w:rsid w:val="00241A4E"/>
    <w:rsid w:val="00250130"/>
    <w:rsid w:val="00250B41"/>
    <w:rsid w:val="00261983"/>
    <w:rsid w:val="00266B20"/>
    <w:rsid w:val="00271C62"/>
    <w:rsid w:val="002773CB"/>
    <w:rsid w:val="002817FA"/>
    <w:rsid w:val="00281F17"/>
    <w:rsid w:val="00282E22"/>
    <w:rsid w:val="0028527C"/>
    <w:rsid w:val="002B668F"/>
    <w:rsid w:val="002C1F02"/>
    <w:rsid w:val="002C6407"/>
    <w:rsid w:val="002D310D"/>
    <w:rsid w:val="002D49C7"/>
    <w:rsid w:val="002E1718"/>
    <w:rsid w:val="002E48FA"/>
    <w:rsid w:val="003017CC"/>
    <w:rsid w:val="00303EC5"/>
    <w:rsid w:val="0031000F"/>
    <w:rsid w:val="00317892"/>
    <w:rsid w:val="00322C8D"/>
    <w:rsid w:val="003343E9"/>
    <w:rsid w:val="003366F9"/>
    <w:rsid w:val="00345847"/>
    <w:rsid w:val="00346532"/>
    <w:rsid w:val="00351C99"/>
    <w:rsid w:val="0035304C"/>
    <w:rsid w:val="003541CA"/>
    <w:rsid w:val="00362A56"/>
    <w:rsid w:val="00362E3F"/>
    <w:rsid w:val="00364895"/>
    <w:rsid w:val="00365791"/>
    <w:rsid w:val="00366D90"/>
    <w:rsid w:val="00373FF9"/>
    <w:rsid w:val="00374594"/>
    <w:rsid w:val="00383B8C"/>
    <w:rsid w:val="00392830"/>
    <w:rsid w:val="00395B2C"/>
    <w:rsid w:val="00397DC5"/>
    <w:rsid w:val="003A0B7B"/>
    <w:rsid w:val="003A2264"/>
    <w:rsid w:val="003A3ECB"/>
    <w:rsid w:val="003A5AA7"/>
    <w:rsid w:val="003B43CD"/>
    <w:rsid w:val="003C2063"/>
    <w:rsid w:val="003C69E6"/>
    <w:rsid w:val="003D0107"/>
    <w:rsid w:val="003D7FBC"/>
    <w:rsid w:val="003E2EDE"/>
    <w:rsid w:val="003F3A24"/>
    <w:rsid w:val="004024FC"/>
    <w:rsid w:val="004061CE"/>
    <w:rsid w:val="00412C30"/>
    <w:rsid w:val="0041633E"/>
    <w:rsid w:val="00416631"/>
    <w:rsid w:val="00417215"/>
    <w:rsid w:val="00427FDF"/>
    <w:rsid w:val="00431563"/>
    <w:rsid w:val="00433FAA"/>
    <w:rsid w:val="00437021"/>
    <w:rsid w:val="004509CE"/>
    <w:rsid w:val="00453241"/>
    <w:rsid w:val="004657E8"/>
    <w:rsid w:val="004666BA"/>
    <w:rsid w:val="00466FCF"/>
    <w:rsid w:val="0047454D"/>
    <w:rsid w:val="004801DB"/>
    <w:rsid w:val="00480907"/>
    <w:rsid w:val="00484E91"/>
    <w:rsid w:val="004907C0"/>
    <w:rsid w:val="0049436C"/>
    <w:rsid w:val="0049527A"/>
    <w:rsid w:val="004A217F"/>
    <w:rsid w:val="004B34E1"/>
    <w:rsid w:val="004B6783"/>
    <w:rsid w:val="004C346F"/>
    <w:rsid w:val="004D48F6"/>
    <w:rsid w:val="004E25A9"/>
    <w:rsid w:val="004E4A8A"/>
    <w:rsid w:val="004F33DA"/>
    <w:rsid w:val="004F6837"/>
    <w:rsid w:val="005047D7"/>
    <w:rsid w:val="00516ADF"/>
    <w:rsid w:val="0052756F"/>
    <w:rsid w:val="00554715"/>
    <w:rsid w:val="00555A2C"/>
    <w:rsid w:val="005603FC"/>
    <w:rsid w:val="00563D1D"/>
    <w:rsid w:val="00567524"/>
    <w:rsid w:val="00572DDC"/>
    <w:rsid w:val="00573123"/>
    <w:rsid w:val="00573A62"/>
    <w:rsid w:val="005821B7"/>
    <w:rsid w:val="00582DDE"/>
    <w:rsid w:val="005902D8"/>
    <w:rsid w:val="00592667"/>
    <w:rsid w:val="005931A8"/>
    <w:rsid w:val="00595D34"/>
    <w:rsid w:val="005A2A4F"/>
    <w:rsid w:val="005A7322"/>
    <w:rsid w:val="005B70EA"/>
    <w:rsid w:val="005C0A2B"/>
    <w:rsid w:val="005C5AED"/>
    <w:rsid w:val="005D4695"/>
    <w:rsid w:val="005D621A"/>
    <w:rsid w:val="005E48E4"/>
    <w:rsid w:val="005E5A17"/>
    <w:rsid w:val="005F1012"/>
    <w:rsid w:val="005F2B28"/>
    <w:rsid w:val="00620F62"/>
    <w:rsid w:val="0062401B"/>
    <w:rsid w:val="00624E0F"/>
    <w:rsid w:val="00627249"/>
    <w:rsid w:val="00635442"/>
    <w:rsid w:val="00635638"/>
    <w:rsid w:val="00653760"/>
    <w:rsid w:val="00654D41"/>
    <w:rsid w:val="006655CC"/>
    <w:rsid w:val="00670E0B"/>
    <w:rsid w:val="00685313"/>
    <w:rsid w:val="006B0D6F"/>
    <w:rsid w:val="006B4040"/>
    <w:rsid w:val="006C3EB4"/>
    <w:rsid w:val="006C70F1"/>
    <w:rsid w:val="006D4EB0"/>
    <w:rsid w:val="006D4EE5"/>
    <w:rsid w:val="006D7814"/>
    <w:rsid w:val="006E0F00"/>
    <w:rsid w:val="006E4C34"/>
    <w:rsid w:val="006F75C1"/>
    <w:rsid w:val="00704109"/>
    <w:rsid w:val="00707177"/>
    <w:rsid w:val="00713DEE"/>
    <w:rsid w:val="007142CF"/>
    <w:rsid w:val="007223AF"/>
    <w:rsid w:val="00723C45"/>
    <w:rsid w:val="007263AC"/>
    <w:rsid w:val="00734BA6"/>
    <w:rsid w:val="00734C99"/>
    <w:rsid w:val="0074159D"/>
    <w:rsid w:val="00746F76"/>
    <w:rsid w:val="0075058E"/>
    <w:rsid w:val="0075661A"/>
    <w:rsid w:val="00766ADF"/>
    <w:rsid w:val="0077149E"/>
    <w:rsid w:val="00771E73"/>
    <w:rsid w:val="007729A3"/>
    <w:rsid w:val="007868EE"/>
    <w:rsid w:val="00790552"/>
    <w:rsid w:val="00794C71"/>
    <w:rsid w:val="007B5F17"/>
    <w:rsid w:val="007B6ACA"/>
    <w:rsid w:val="007C0284"/>
    <w:rsid w:val="007C417E"/>
    <w:rsid w:val="007C51D5"/>
    <w:rsid w:val="007C531A"/>
    <w:rsid w:val="007C5E58"/>
    <w:rsid w:val="007D1F73"/>
    <w:rsid w:val="007D31EB"/>
    <w:rsid w:val="007D4F10"/>
    <w:rsid w:val="007E0483"/>
    <w:rsid w:val="007E1930"/>
    <w:rsid w:val="007E41E4"/>
    <w:rsid w:val="007F4496"/>
    <w:rsid w:val="007F764A"/>
    <w:rsid w:val="008012F3"/>
    <w:rsid w:val="00802726"/>
    <w:rsid w:val="00803A40"/>
    <w:rsid w:val="008112CB"/>
    <w:rsid w:val="008221F3"/>
    <w:rsid w:val="0082574B"/>
    <w:rsid w:val="00842A44"/>
    <w:rsid w:val="0084506E"/>
    <w:rsid w:val="00852133"/>
    <w:rsid w:val="008575FF"/>
    <w:rsid w:val="0086328B"/>
    <w:rsid w:val="0086500F"/>
    <w:rsid w:val="00866088"/>
    <w:rsid w:val="008738DC"/>
    <w:rsid w:val="008807E1"/>
    <w:rsid w:val="008855D8"/>
    <w:rsid w:val="0089257C"/>
    <w:rsid w:val="008959E3"/>
    <w:rsid w:val="008A7AE2"/>
    <w:rsid w:val="008B0E6F"/>
    <w:rsid w:val="008B1DC1"/>
    <w:rsid w:val="008C3F6F"/>
    <w:rsid w:val="008C5818"/>
    <w:rsid w:val="008C7C64"/>
    <w:rsid w:val="008D6079"/>
    <w:rsid w:val="008E0526"/>
    <w:rsid w:val="008E4128"/>
    <w:rsid w:val="008F2A95"/>
    <w:rsid w:val="00900364"/>
    <w:rsid w:val="0090051E"/>
    <w:rsid w:val="00902A0E"/>
    <w:rsid w:val="00904590"/>
    <w:rsid w:val="00906B9D"/>
    <w:rsid w:val="0091337E"/>
    <w:rsid w:val="00917DEF"/>
    <w:rsid w:val="00922528"/>
    <w:rsid w:val="00922F03"/>
    <w:rsid w:val="00925EE9"/>
    <w:rsid w:val="0093042E"/>
    <w:rsid w:val="009310B2"/>
    <w:rsid w:val="0094066B"/>
    <w:rsid w:val="009438BB"/>
    <w:rsid w:val="009450DC"/>
    <w:rsid w:val="00946C90"/>
    <w:rsid w:val="00950189"/>
    <w:rsid w:val="009658CA"/>
    <w:rsid w:val="00971A18"/>
    <w:rsid w:val="00974706"/>
    <w:rsid w:val="00985EAC"/>
    <w:rsid w:val="00996438"/>
    <w:rsid w:val="009A5D96"/>
    <w:rsid w:val="009A6500"/>
    <w:rsid w:val="009B75E2"/>
    <w:rsid w:val="009E10FD"/>
    <w:rsid w:val="009E322D"/>
    <w:rsid w:val="009E37B8"/>
    <w:rsid w:val="009F3D0B"/>
    <w:rsid w:val="009F6D18"/>
    <w:rsid w:val="00A0264B"/>
    <w:rsid w:val="00A20F7D"/>
    <w:rsid w:val="00A2246A"/>
    <w:rsid w:val="00A251C4"/>
    <w:rsid w:val="00A31094"/>
    <w:rsid w:val="00A40BC4"/>
    <w:rsid w:val="00A43DD6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A32A8"/>
    <w:rsid w:val="00AB37D2"/>
    <w:rsid w:val="00AB5A34"/>
    <w:rsid w:val="00AB71C0"/>
    <w:rsid w:val="00AC20B3"/>
    <w:rsid w:val="00AC54C6"/>
    <w:rsid w:val="00AC6945"/>
    <w:rsid w:val="00AE4BB1"/>
    <w:rsid w:val="00AE6D1F"/>
    <w:rsid w:val="00AF6022"/>
    <w:rsid w:val="00B000E0"/>
    <w:rsid w:val="00B00190"/>
    <w:rsid w:val="00B03D0E"/>
    <w:rsid w:val="00B0420F"/>
    <w:rsid w:val="00B21C10"/>
    <w:rsid w:val="00B36AF7"/>
    <w:rsid w:val="00B401FE"/>
    <w:rsid w:val="00B47ACB"/>
    <w:rsid w:val="00B5096A"/>
    <w:rsid w:val="00B57882"/>
    <w:rsid w:val="00B60569"/>
    <w:rsid w:val="00B60C7F"/>
    <w:rsid w:val="00B61A77"/>
    <w:rsid w:val="00B650F8"/>
    <w:rsid w:val="00B71EE0"/>
    <w:rsid w:val="00B76422"/>
    <w:rsid w:val="00B856AE"/>
    <w:rsid w:val="00BA2098"/>
    <w:rsid w:val="00BA2A76"/>
    <w:rsid w:val="00BB087D"/>
    <w:rsid w:val="00BB3F57"/>
    <w:rsid w:val="00BB6746"/>
    <w:rsid w:val="00BC2D4C"/>
    <w:rsid w:val="00BC5938"/>
    <w:rsid w:val="00BC68E7"/>
    <w:rsid w:val="00BC7E63"/>
    <w:rsid w:val="00BD2C3A"/>
    <w:rsid w:val="00BD4331"/>
    <w:rsid w:val="00BE15FB"/>
    <w:rsid w:val="00BF3B0D"/>
    <w:rsid w:val="00BF40A8"/>
    <w:rsid w:val="00BF4BC0"/>
    <w:rsid w:val="00BF5B3E"/>
    <w:rsid w:val="00C101CE"/>
    <w:rsid w:val="00C10F6B"/>
    <w:rsid w:val="00C165DB"/>
    <w:rsid w:val="00C17497"/>
    <w:rsid w:val="00C32612"/>
    <w:rsid w:val="00C35C3C"/>
    <w:rsid w:val="00C40126"/>
    <w:rsid w:val="00C44F99"/>
    <w:rsid w:val="00C5711F"/>
    <w:rsid w:val="00C613AD"/>
    <w:rsid w:val="00C62B7B"/>
    <w:rsid w:val="00C71E62"/>
    <w:rsid w:val="00C83353"/>
    <w:rsid w:val="00C85086"/>
    <w:rsid w:val="00CA08C4"/>
    <w:rsid w:val="00CB1DCE"/>
    <w:rsid w:val="00CC4FFC"/>
    <w:rsid w:val="00CC59B7"/>
    <w:rsid w:val="00CE2EE6"/>
    <w:rsid w:val="00CE3820"/>
    <w:rsid w:val="00CE42BF"/>
    <w:rsid w:val="00CF1794"/>
    <w:rsid w:val="00CF1796"/>
    <w:rsid w:val="00CF39D1"/>
    <w:rsid w:val="00D07A23"/>
    <w:rsid w:val="00D10A61"/>
    <w:rsid w:val="00D135F6"/>
    <w:rsid w:val="00D21C1F"/>
    <w:rsid w:val="00D24D25"/>
    <w:rsid w:val="00D33029"/>
    <w:rsid w:val="00D37FFE"/>
    <w:rsid w:val="00D60099"/>
    <w:rsid w:val="00D641DE"/>
    <w:rsid w:val="00D6777C"/>
    <w:rsid w:val="00D72BB1"/>
    <w:rsid w:val="00D76620"/>
    <w:rsid w:val="00D76AA9"/>
    <w:rsid w:val="00D84B85"/>
    <w:rsid w:val="00D93E2B"/>
    <w:rsid w:val="00D96EC3"/>
    <w:rsid w:val="00D972D5"/>
    <w:rsid w:val="00D978CA"/>
    <w:rsid w:val="00DA41BD"/>
    <w:rsid w:val="00DA4D0F"/>
    <w:rsid w:val="00DA6151"/>
    <w:rsid w:val="00DB0738"/>
    <w:rsid w:val="00DC2BFA"/>
    <w:rsid w:val="00DD2160"/>
    <w:rsid w:val="00DE096F"/>
    <w:rsid w:val="00DE5875"/>
    <w:rsid w:val="00DE7F2F"/>
    <w:rsid w:val="00DF592C"/>
    <w:rsid w:val="00E10D9F"/>
    <w:rsid w:val="00E12271"/>
    <w:rsid w:val="00E14D5D"/>
    <w:rsid w:val="00E17B02"/>
    <w:rsid w:val="00E20BF4"/>
    <w:rsid w:val="00E256FE"/>
    <w:rsid w:val="00E2686A"/>
    <w:rsid w:val="00E31777"/>
    <w:rsid w:val="00E45EAF"/>
    <w:rsid w:val="00E50096"/>
    <w:rsid w:val="00E53EA1"/>
    <w:rsid w:val="00E54C48"/>
    <w:rsid w:val="00E62A0D"/>
    <w:rsid w:val="00E65FA9"/>
    <w:rsid w:val="00E67572"/>
    <w:rsid w:val="00E71114"/>
    <w:rsid w:val="00E73B0C"/>
    <w:rsid w:val="00E753AE"/>
    <w:rsid w:val="00E75665"/>
    <w:rsid w:val="00E814EB"/>
    <w:rsid w:val="00E83739"/>
    <w:rsid w:val="00E86103"/>
    <w:rsid w:val="00E872C9"/>
    <w:rsid w:val="00E97A86"/>
    <w:rsid w:val="00EA0DFC"/>
    <w:rsid w:val="00EB036A"/>
    <w:rsid w:val="00EB6A0B"/>
    <w:rsid w:val="00EC1EF2"/>
    <w:rsid w:val="00ED32C5"/>
    <w:rsid w:val="00EE27AC"/>
    <w:rsid w:val="00EF0BC6"/>
    <w:rsid w:val="00EF30DC"/>
    <w:rsid w:val="00EF36A2"/>
    <w:rsid w:val="00F065C9"/>
    <w:rsid w:val="00F2408F"/>
    <w:rsid w:val="00F4306F"/>
    <w:rsid w:val="00F45917"/>
    <w:rsid w:val="00F52ADF"/>
    <w:rsid w:val="00F550E0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E531A"/>
    <w:rsid w:val="00FE7EF3"/>
    <w:rsid w:val="00FF0102"/>
    <w:rsid w:val="00FF0152"/>
    <w:rsid w:val="00FF4298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BC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F0BC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0BC6"/>
    <w:rPr>
      <w:rFonts w:ascii="Verdana" w:hAnsi="Verdana"/>
      <w:b/>
      <w:sz w:val="24"/>
    </w:rPr>
  </w:style>
  <w:style w:type="character" w:styleId="Hyperlink">
    <w:name w:val="Hyperlink"/>
    <w:basedOn w:val="DefaultParagraphFont"/>
    <w:uiPriority w:val="99"/>
    <w:unhideWhenUsed/>
    <w:rsid w:val="008C58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27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4D0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5F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F10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D0020-EA7B-4BF9-B9B7-F71B4379B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purl.org/dc/elements/1.1/"/>
    <ds:schemaRef ds:uri="http://schemas.microsoft.com/office/2006/metadata/properties"/>
    <ds:schemaRef ds:uri="a86ecd2c-4cfb-45c3-ab7c-e01d68768e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ff897b-6839-4992-885c-60cca9e1c57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9</cp:revision>
  <cp:lastPrinted>2019-09-26T19:53:00Z</cp:lastPrinted>
  <dcterms:created xsi:type="dcterms:W3CDTF">2022-02-18T19:30:00Z</dcterms:created>
  <dcterms:modified xsi:type="dcterms:W3CDTF">2022-02-25T21:22:00Z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</Properties>
</file>