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89C7DB" w14:textId="71C502C2" w:rsidR="003017CC" w:rsidRDefault="003017CC" w:rsidP="003017CC">
      <w:pPr>
        <w:jc w:val="center"/>
      </w:pPr>
      <w:r>
        <w:rPr>
          <w:noProof/>
        </w:rPr>
        <w:drawing>
          <wp:inline distT="0" distB="0" distL="0" distR="0" wp14:anchorId="2E07C364" wp14:editId="0ADB466B">
            <wp:extent cx="1587416" cy="680890"/>
            <wp:effectExtent l="0" t="0" r="0" b="5080"/>
            <wp:docPr id="1" name="Picture 1" descr="LCC Logo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CC-logo-color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7142" cy="685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0E1F6" w14:textId="43711D9C" w:rsidR="00FF0152" w:rsidRPr="00FD7543" w:rsidRDefault="007D1F73" w:rsidP="001C083E">
      <w:pPr>
        <w:pStyle w:val="Heading1"/>
      </w:pPr>
      <w:r w:rsidRPr="00BB3F57">
        <w:t>AGENDA</w:t>
      </w:r>
      <w:r w:rsidR="001C083E">
        <w:t xml:space="preserve">: </w:t>
      </w:r>
      <w:r w:rsidR="00FF0152" w:rsidRPr="00FD7543">
        <w:t>Committee for Assessing Student Learning</w:t>
      </w:r>
    </w:p>
    <w:p w14:paraId="6819819E" w14:textId="4A12E345" w:rsidR="00FF0152" w:rsidRPr="00FD7543" w:rsidRDefault="00567524" w:rsidP="00203503">
      <w:pPr>
        <w:spacing w:after="360"/>
        <w:jc w:val="center"/>
        <w:rPr>
          <w:rFonts w:ascii="Verdana" w:hAnsi="Verdana"/>
        </w:rPr>
      </w:pPr>
      <w:r w:rsidRPr="006D4EE5">
        <w:rPr>
          <w:rFonts w:ascii="Verdana" w:hAnsi="Verdana"/>
        </w:rPr>
        <w:t>Friday</w:t>
      </w:r>
      <w:r w:rsidR="00794C71" w:rsidRPr="006D4EE5">
        <w:rPr>
          <w:rFonts w:ascii="Verdana" w:hAnsi="Verdana"/>
        </w:rPr>
        <w:t>,</w:t>
      </w:r>
      <w:r w:rsidR="00395B2C" w:rsidRPr="006D4EE5">
        <w:rPr>
          <w:rFonts w:ascii="Verdana" w:hAnsi="Verdana"/>
        </w:rPr>
        <w:t xml:space="preserve"> </w:t>
      </w:r>
      <w:r w:rsidR="002817FA">
        <w:rPr>
          <w:rFonts w:ascii="Verdana" w:hAnsi="Verdana"/>
        </w:rPr>
        <w:t>February</w:t>
      </w:r>
      <w:r w:rsidR="009658CA">
        <w:rPr>
          <w:rFonts w:ascii="Verdana" w:hAnsi="Verdana"/>
        </w:rPr>
        <w:t>, 2022</w:t>
      </w:r>
      <w:r w:rsidR="001C083E">
        <w:rPr>
          <w:rFonts w:ascii="Verdana" w:hAnsi="Verdana"/>
        </w:rPr>
        <w:t>, 12:30pm – 2:00pm via Webex</w:t>
      </w:r>
    </w:p>
    <w:p w14:paraId="3F277C6D" w14:textId="5CDC4775" w:rsidR="00950189" w:rsidRPr="001649BB" w:rsidRDefault="00950189" w:rsidP="00EF0BC6">
      <w:pPr>
        <w:pStyle w:val="ListParagraph"/>
        <w:numPr>
          <w:ilvl w:val="0"/>
          <w:numId w:val="10"/>
        </w:numPr>
      </w:pPr>
      <w:r w:rsidRPr="001649BB">
        <w:t xml:space="preserve">Approval of the </w:t>
      </w:r>
      <w:r w:rsidR="002817FA">
        <w:t>2</w:t>
      </w:r>
      <w:r w:rsidR="007868EE">
        <w:t>/</w:t>
      </w:r>
      <w:r w:rsidR="002817FA">
        <w:t>11</w:t>
      </w:r>
      <w:r w:rsidR="009658CA">
        <w:t>/22</w:t>
      </w:r>
      <w:r w:rsidRPr="001649BB">
        <w:t xml:space="preserve"> Agenda</w:t>
      </w:r>
    </w:p>
    <w:p w14:paraId="6938A5EE" w14:textId="529E5D27" w:rsidR="007263AC" w:rsidRPr="00EF0BC6" w:rsidRDefault="007263AC" w:rsidP="00EF0BC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1649BB">
        <w:t xml:space="preserve">Approval of the </w:t>
      </w:r>
      <w:r w:rsidR="00C44F99">
        <w:t>1/</w:t>
      </w:r>
      <w:r w:rsidR="002817FA">
        <w:t>28</w:t>
      </w:r>
      <w:r w:rsidRPr="001649BB">
        <w:t>/2</w:t>
      </w:r>
      <w:r w:rsidR="0011668C">
        <w:t>2</w:t>
      </w:r>
      <w:r w:rsidRPr="001649BB">
        <w:t xml:space="preserve"> </w:t>
      </w:r>
      <w:r w:rsidR="007C531A" w:rsidRPr="001649BB">
        <w:t>N</w:t>
      </w:r>
      <w:r w:rsidRPr="001649BB">
        <w:t>otes</w:t>
      </w:r>
    </w:p>
    <w:p w14:paraId="4229AACC" w14:textId="235244F8" w:rsidR="00F550E0" w:rsidRDefault="005F1012" w:rsidP="00FF4298">
      <w:pPr>
        <w:pStyle w:val="ListParagraph"/>
        <w:numPr>
          <w:ilvl w:val="0"/>
          <w:numId w:val="10"/>
        </w:numPr>
      </w:pPr>
      <w:r>
        <w:t>Workgroup Check In</w:t>
      </w:r>
    </w:p>
    <w:p w14:paraId="313E23CB" w14:textId="0DF16BC3" w:rsidR="005F1012" w:rsidRDefault="005F1012" w:rsidP="005F1012">
      <w:pPr>
        <w:pStyle w:val="ListParagraph"/>
        <w:numPr>
          <w:ilvl w:val="1"/>
          <w:numId w:val="10"/>
        </w:numPr>
      </w:pPr>
      <w:r>
        <w:t>Continue, adjust or reimagine?</w:t>
      </w:r>
    </w:p>
    <w:tbl>
      <w:tblPr>
        <w:tblStyle w:val="GridTable4"/>
        <w:tblW w:w="0" w:type="auto"/>
        <w:jc w:val="center"/>
        <w:tblLook w:val="04A0" w:firstRow="1" w:lastRow="0" w:firstColumn="1" w:lastColumn="0" w:noHBand="0" w:noVBand="1"/>
        <w:tblCaption w:val="Workgroup Checkin"/>
        <w:tblDescription w:val="Workgroup checking"/>
      </w:tblPr>
      <w:tblGrid>
        <w:gridCol w:w="3596"/>
        <w:gridCol w:w="6389"/>
      </w:tblGrid>
      <w:tr w:rsidR="005F1012" w:rsidRPr="005F1012" w14:paraId="0475564E" w14:textId="77777777" w:rsidTr="009069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14:paraId="42502ACD" w14:textId="77777777" w:rsidR="005F1012" w:rsidRPr="005F1012" w:rsidRDefault="005F1012" w:rsidP="005F1012">
            <w:r w:rsidRPr="005F1012">
              <w:t xml:space="preserve">Continue </w:t>
            </w:r>
          </w:p>
        </w:tc>
        <w:tc>
          <w:tcPr>
            <w:tcW w:w="6389" w:type="dxa"/>
          </w:tcPr>
          <w:p w14:paraId="1886BFB6" w14:textId="77777777" w:rsidR="005F1012" w:rsidRPr="005F1012" w:rsidRDefault="005F1012" w:rsidP="005F10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F1012">
              <w:t>Adjust or Reimagine</w:t>
            </w:r>
          </w:p>
        </w:tc>
      </w:tr>
      <w:tr w:rsidR="005F1012" w:rsidRPr="005F1012" w14:paraId="79C9681D" w14:textId="77777777" w:rsidTr="00B001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  <w:shd w:val="clear" w:color="auto" w:fill="auto"/>
          </w:tcPr>
          <w:p w14:paraId="247C8FC2" w14:textId="77777777" w:rsidR="005F1012" w:rsidRPr="005F1012" w:rsidRDefault="005F1012" w:rsidP="005F1012">
            <w:r w:rsidRPr="005F1012">
              <w:t xml:space="preserve">No changes to workgroup objectives </w:t>
            </w:r>
          </w:p>
        </w:tc>
        <w:tc>
          <w:tcPr>
            <w:tcW w:w="6389" w:type="dxa"/>
            <w:shd w:val="clear" w:color="auto" w:fill="auto"/>
          </w:tcPr>
          <w:p w14:paraId="59A3B967" w14:textId="77777777" w:rsidR="005F1012" w:rsidRPr="005F1012" w:rsidRDefault="005F1012" w:rsidP="005F10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F1012">
              <w:t xml:space="preserve">Blue group – </w:t>
            </w:r>
            <w:r w:rsidRPr="005F1012">
              <w:rPr>
                <w:b/>
              </w:rPr>
              <w:t>Lead</w:t>
            </w:r>
            <w:r w:rsidRPr="005F1012">
              <w:t>: ____</w:t>
            </w:r>
            <w:r w:rsidRPr="005F1012">
              <w:rPr>
                <w:u w:val="single"/>
              </w:rPr>
              <w:t>TBD</w:t>
            </w:r>
            <w:r w:rsidRPr="005F1012">
              <w:t>__________</w:t>
            </w:r>
          </w:p>
          <w:p w14:paraId="790C7989" w14:textId="7097B375" w:rsidR="005F1012" w:rsidRPr="005F1012" w:rsidRDefault="005F1012" w:rsidP="005F10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F1012">
              <w:t>Coordinate, design, facilitate May P</w:t>
            </w:r>
            <w:r w:rsidR="0077149E">
              <w:t>A</w:t>
            </w:r>
            <w:r w:rsidRPr="005F1012">
              <w:t xml:space="preserve"> days session</w:t>
            </w:r>
          </w:p>
          <w:p w14:paraId="6E9F63CB" w14:textId="77777777" w:rsidR="005F1012" w:rsidRPr="005F1012" w:rsidRDefault="005F1012" w:rsidP="005F10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3C459A8" w14:textId="77777777" w:rsidR="005F1012" w:rsidRPr="005F1012" w:rsidRDefault="005F1012" w:rsidP="005F10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 w:rsidRPr="005F1012">
              <w:t xml:space="preserve">Research group- </w:t>
            </w:r>
            <w:r w:rsidRPr="005F1012">
              <w:rPr>
                <w:b/>
              </w:rPr>
              <w:t>Lead</w:t>
            </w:r>
            <w:r w:rsidRPr="005F1012">
              <w:t xml:space="preserve">: </w:t>
            </w:r>
            <w:r w:rsidRPr="005F1012">
              <w:rPr>
                <w:u w:val="single"/>
              </w:rPr>
              <w:t>Karen__________</w:t>
            </w:r>
          </w:p>
          <w:p w14:paraId="4EB0660F" w14:textId="77777777" w:rsidR="005F1012" w:rsidRPr="005F1012" w:rsidRDefault="005F1012" w:rsidP="005F10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F1012">
              <w:t xml:space="preserve">Apply research to assessment training (module 2: Ways to Assess Student Learning) </w:t>
            </w:r>
          </w:p>
          <w:p w14:paraId="60483A2B" w14:textId="77777777" w:rsidR="005F1012" w:rsidRPr="005F1012" w:rsidRDefault="005F1012" w:rsidP="005F10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DEC72F7" w14:textId="77777777" w:rsidR="005F1012" w:rsidRPr="005F1012" w:rsidRDefault="005F1012" w:rsidP="005F10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F1012">
              <w:t xml:space="preserve">Learning Lab: </w:t>
            </w:r>
            <w:r w:rsidRPr="005F1012">
              <w:rPr>
                <w:b/>
              </w:rPr>
              <w:t>Lead</w:t>
            </w:r>
            <w:r w:rsidRPr="005F1012">
              <w:t xml:space="preserve">: </w:t>
            </w:r>
            <w:r w:rsidRPr="005F1012">
              <w:rPr>
                <w:u w:val="single"/>
              </w:rPr>
              <w:t>Tim</w:t>
            </w:r>
            <w:r w:rsidRPr="005F1012">
              <w:t>______________</w:t>
            </w:r>
          </w:p>
          <w:p w14:paraId="0303446D" w14:textId="77777777" w:rsidR="005F1012" w:rsidRPr="005F1012" w:rsidRDefault="005F1012" w:rsidP="005F10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F1012">
              <w:t>?</w:t>
            </w:r>
          </w:p>
          <w:p w14:paraId="2F64C325" w14:textId="77777777" w:rsidR="005F1012" w:rsidRPr="005F1012" w:rsidRDefault="005F1012" w:rsidP="005F10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79F291A" w14:textId="77777777" w:rsidR="005F1012" w:rsidRPr="005F1012" w:rsidRDefault="005F1012" w:rsidP="005F10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F1012">
              <w:t xml:space="preserve">*New Ideas* </w:t>
            </w:r>
          </w:p>
          <w:p w14:paraId="3FF89FF0" w14:textId="3FB6A829" w:rsidR="005F1012" w:rsidRPr="005F1012" w:rsidRDefault="005F1012" w:rsidP="005F10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F1012">
              <w:t xml:space="preserve">Equitable Assessment Checklist: </w:t>
            </w:r>
            <w:r w:rsidRPr="005F1012">
              <w:rPr>
                <w:b/>
              </w:rPr>
              <w:t>Lead</w:t>
            </w:r>
            <w:r w:rsidRPr="005F1012">
              <w:t xml:space="preserve">: </w:t>
            </w:r>
            <w:r w:rsidRPr="005F1012">
              <w:rPr>
                <w:u w:val="single"/>
              </w:rPr>
              <w:t>_</w:t>
            </w:r>
            <w:r w:rsidR="00362E3F">
              <w:rPr>
                <w:u w:val="single"/>
              </w:rPr>
              <w:t>TBD</w:t>
            </w:r>
            <w:r w:rsidRPr="005F1012">
              <w:rPr>
                <w:u w:val="single"/>
              </w:rPr>
              <w:t>_______</w:t>
            </w:r>
          </w:p>
          <w:p w14:paraId="401C9DB1" w14:textId="77777777" w:rsidR="005F1012" w:rsidRPr="005F1012" w:rsidRDefault="005F1012" w:rsidP="005F10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F1012">
              <w:t>Checklist faculty can use to assess the equitability of their learning outcomes and assessment methods</w:t>
            </w:r>
          </w:p>
          <w:p w14:paraId="24DA7189" w14:textId="77777777" w:rsidR="005F1012" w:rsidRPr="005F1012" w:rsidRDefault="005F1012" w:rsidP="005F10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B424D43" w14:textId="77777777" w:rsidR="005F1012" w:rsidRPr="005F1012" w:rsidRDefault="005F1012" w:rsidP="005F10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 w:rsidRPr="005F1012">
              <w:t>Student Involvement in Assessment:</w:t>
            </w:r>
            <w:r w:rsidRPr="005F1012">
              <w:rPr>
                <w:b/>
              </w:rPr>
              <w:t xml:space="preserve"> Lead</w:t>
            </w:r>
            <w:r w:rsidRPr="005F1012">
              <w:t>: __</w:t>
            </w:r>
            <w:r w:rsidRPr="005F1012">
              <w:rPr>
                <w:u w:val="single"/>
              </w:rPr>
              <w:t>TBD____</w:t>
            </w:r>
          </w:p>
          <w:p w14:paraId="699B01E4" w14:textId="77777777" w:rsidR="005F1012" w:rsidRPr="005F1012" w:rsidRDefault="005F1012" w:rsidP="005F10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F1012">
              <w:t xml:space="preserve">Materials, activity, and so on to increase transparency of assessment design and administration </w:t>
            </w:r>
          </w:p>
          <w:p w14:paraId="7AA48016" w14:textId="77777777" w:rsidR="005F1012" w:rsidRPr="005F1012" w:rsidRDefault="005F1012" w:rsidP="005F10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3D2BA4A" w14:textId="77777777" w:rsidR="005F1012" w:rsidRPr="005F1012" w:rsidRDefault="005F1012" w:rsidP="005F10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 w:rsidRPr="005F1012">
              <w:t xml:space="preserve">Assessment Integrity: </w:t>
            </w:r>
            <w:r w:rsidRPr="005F1012">
              <w:rPr>
                <w:b/>
              </w:rPr>
              <w:t>Lead</w:t>
            </w:r>
            <w:r w:rsidRPr="005F1012">
              <w:t>: __</w:t>
            </w:r>
            <w:r w:rsidRPr="005F1012">
              <w:rPr>
                <w:u w:val="single"/>
              </w:rPr>
              <w:t xml:space="preserve">TBD____ </w:t>
            </w:r>
            <w:proofErr w:type="spellStart"/>
            <w:r w:rsidRPr="005F1012">
              <w:rPr>
                <w:b/>
                <w:u w:val="single"/>
              </w:rPr>
              <w:t>CoLeads</w:t>
            </w:r>
            <w:proofErr w:type="spellEnd"/>
            <w:r w:rsidRPr="005F1012">
              <w:rPr>
                <w:b/>
                <w:u w:val="single"/>
              </w:rPr>
              <w:t>:</w:t>
            </w:r>
            <w:r w:rsidRPr="005F1012">
              <w:rPr>
                <w:u w:val="single"/>
              </w:rPr>
              <w:t xml:space="preserve"> Karen, Tim </w:t>
            </w:r>
          </w:p>
          <w:p w14:paraId="16416ABF" w14:textId="77777777" w:rsidR="005F1012" w:rsidRPr="005F1012" w:rsidRDefault="005F1012" w:rsidP="005F10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F1012">
              <w:t>Create content for assessment training program (module 4: Assessment Integrity); collaborate with Academic Senators</w:t>
            </w:r>
          </w:p>
          <w:p w14:paraId="66A8EE43" w14:textId="77777777" w:rsidR="005F1012" w:rsidRPr="005F1012" w:rsidRDefault="005F1012" w:rsidP="005F10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1BFD79C" w14:textId="77777777" w:rsidR="005F1012" w:rsidRDefault="005F1012" w:rsidP="005F1012">
      <w:pPr>
        <w:pStyle w:val="ListParagraph"/>
        <w:ind w:left="1440"/>
      </w:pPr>
    </w:p>
    <w:p w14:paraId="69FB40A7" w14:textId="2A4E0665" w:rsidR="005F1012" w:rsidRDefault="005F1012" w:rsidP="00FF4298">
      <w:pPr>
        <w:pStyle w:val="ListParagraph"/>
        <w:numPr>
          <w:ilvl w:val="0"/>
          <w:numId w:val="10"/>
        </w:numPr>
      </w:pPr>
      <w:r>
        <w:t>Assessment Values</w:t>
      </w:r>
    </w:p>
    <w:p w14:paraId="171C1D4C" w14:textId="3EAC1054" w:rsidR="00FF4298" w:rsidRDefault="0011209D" w:rsidP="00FF4298">
      <w:pPr>
        <w:pStyle w:val="ListParagraph"/>
        <w:numPr>
          <w:ilvl w:val="0"/>
          <w:numId w:val="10"/>
        </w:numPr>
      </w:pPr>
      <w:r w:rsidRPr="00D641DE">
        <w:t>New Business &amp; Future Agenda Item</w:t>
      </w:r>
      <w:r w:rsidR="0011668C">
        <w:t>s</w:t>
      </w:r>
    </w:p>
    <w:p w14:paraId="7383A81E" w14:textId="370F0127" w:rsidR="00E256FE" w:rsidRPr="001649BB" w:rsidRDefault="009E10FD" w:rsidP="00EF0BC6">
      <w:pPr>
        <w:pStyle w:val="ListParagraph"/>
        <w:numPr>
          <w:ilvl w:val="0"/>
          <w:numId w:val="10"/>
        </w:numPr>
      </w:pPr>
      <w:r>
        <w:t>Next Meeting</w:t>
      </w:r>
      <w:r w:rsidR="00022950">
        <w:t xml:space="preserve"> </w:t>
      </w:r>
    </w:p>
    <w:p w14:paraId="07D21607" w14:textId="6CBD2204" w:rsidR="00106725" w:rsidRDefault="00E17B02" w:rsidP="008B1DC1">
      <w:pPr>
        <w:pStyle w:val="ListParagraph"/>
        <w:numPr>
          <w:ilvl w:val="1"/>
          <w:numId w:val="10"/>
        </w:numPr>
        <w:spacing w:after="120"/>
      </w:pPr>
      <w:r>
        <w:t xml:space="preserve">Friday </w:t>
      </w:r>
      <w:r w:rsidR="0011668C">
        <w:t xml:space="preserve">February </w:t>
      </w:r>
      <w:r w:rsidR="002817FA">
        <w:t>24</w:t>
      </w:r>
      <w:r>
        <w:t>, 202</w:t>
      </w:r>
      <w:r w:rsidR="0094066B">
        <w:t>2</w:t>
      </w:r>
      <w:r>
        <w:t xml:space="preserve"> from 12:30-2pm, via Webex</w:t>
      </w:r>
    </w:p>
    <w:p w14:paraId="19E07C03" w14:textId="6FB15563" w:rsidR="008B1DC1" w:rsidRDefault="008B1DC1" w:rsidP="008B1DC1"/>
    <w:p w14:paraId="333B245E" w14:textId="77777777" w:rsidR="008B1DC1" w:rsidRPr="007868EE" w:rsidRDefault="008B1DC1" w:rsidP="008B1DC1">
      <w:bookmarkStart w:id="0" w:name="_GoBack"/>
      <w:bookmarkEnd w:id="0"/>
    </w:p>
    <w:sectPr w:rsidR="008B1DC1" w:rsidRPr="007868EE" w:rsidSect="00E14D5D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AB238C" w14:textId="77777777" w:rsidR="001C787F" w:rsidRDefault="001C787F" w:rsidP="009A6500">
      <w:pPr>
        <w:spacing w:after="0" w:line="240" w:lineRule="auto"/>
      </w:pPr>
      <w:r>
        <w:separator/>
      </w:r>
    </w:p>
  </w:endnote>
  <w:endnote w:type="continuationSeparator" w:id="0">
    <w:p w14:paraId="10DEE190" w14:textId="77777777" w:rsidR="001C787F" w:rsidRDefault="001C787F" w:rsidP="009A6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55F0D" w14:textId="5C8C3D34" w:rsidR="008B1DC1" w:rsidRDefault="008B1DC1" w:rsidP="008B1DC1">
    <w:pPr>
      <w:pStyle w:val="Footer"/>
      <w:pBdr>
        <w:top w:val="single" w:sz="4" w:space="1" w:color="auto"/>
      </w:pBdr>
      <w:jc w:val="center"/>
    </w:pPr>
    <w:r>
      <w:t>Lansing Community College is an equal opportunity, educational institution/employer.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1DFC71" w14:textId="77777777" w:rsidR="001C787F" w:rsidRDefault="001C787F" w:rsidP="009A6500">
      <w:pPr>
        <w:spacing w:after="0" w:line="240" w:lineRule="auto"/>
      </w:pPr>
      <w:r>
        <w:separator/>
      </w:r>
    </w:p>
  </w:footnote>
  <w:footnote w:type="continuationSeparator" w:id="0">
    <w:p w14:paraId="02CAB592" w14:textId="77777777" w:rsidR="001C787F" w:rsidRDefault="001C787F" w:rsidP="009A6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4569D"/>
    <w:multiLevelType w:val="hybridMultilevel"/>
    <w:tmpl w:val="0CCE7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B1161"/>
    <w:multiLevelType w:val="hybridMultilevel"/>
    <w:tmpl w:val="D6202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07739"/>
    <w:multiLevelType w:val="hybridMultilevel"/>
    <w:tmpl w:val="6026F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B33F7"/>
    <w:multiLevelType w:val="multilevel"/>
    <w:tmpl w:val="31AE5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E3D6569"/>
    <w:multiLevelType w:val="hybridMultilevel"/>
    <w:tmpl w:val="72DCC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71AD9"/>
    <w:multiLevelType w:val="hybridMultilevel"/>
    <w:tmpl w:val="45D68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A1665D"/>
    <w:multiLevelType w:val="hybridMultilevel"/>
    <w:tmpl w:val="9C3E5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3C2B3A"/>
    <w:multiLevelType w:val="hybridMultilevel"/>
    <w:tmpl w:val="F98C2B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BD25C0"/>
    <w:multiLevelType w:val="hybridMultilevel"/>
    <w:tmpl w:val="CB449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457714"/>
    <w:multiLevelType w:val="hybridMultilevel"/>
    <w:tmpl w:val="13C4A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483B13"/>
    <w:multiLevelType w:val="hybridMultilevel"/>
    <w:tmpl w:val="EFBCA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2"/>
  </w:num>
  <w:num w:numId="5">
    <w:abstractNumId w:val="2"/>
  </w:num>
  <w:num w:numId="6">
    <w:abstractNumId w:val="6"/>
  </w:num>
  <w:num w:numId="7">
    <w:abstractNumId w:val="7"/>
  </w:num>
  <w:num w:numId="8">
    <w:abstractNumId w:val="5"/>
  </w:num>
  <w:num w:numId="9">
    <w:abstractNumId w:val="0"/>
  </w:num>
  <w:num w:numId="10">
    <w:abstractNumId w:val="1"/>
  </w:num>
  <w:num w:numId="11">
    <w:abstractNumId w:val="10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PVDCJmS3CddoFQTJDuQoeJ3pPMiodBsxoM+NRYdOkLzqr1m+9v8CTVZkbiv4QA2IbvkfuQCsxMg63RJovLqJSA==" w:salt="Zz0sBS3ozT54wHxJavpLLQ==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152"/>
    <w:rsid w:val="00000D38"/>
    <w:rsid w:val="000039CD"/>
    <w:rsid w:val="000053B0"/>
    <w:rsid w:val="0001227F"/>
    <w:rsid w:val="00013F76"/>
    <w:rsid w:val="00017E86"/>
    <w:rsid w:val="00022950"/>
    <w:rsid w:val="00027BEA"/>
    <w:rsid w:val="000322D7"/>
    <w:rsid w:val="00032720"/>
    <w:rsid w:val="00036B63"/>
    <w:rsid w:val="00037D04"/>
    <w:rsid w:val="00040033"/>
    <w:rsid w:val="00042E83"/>
    <w:rsid w:val="0005098E"/>
    <w:rsid w:val="000528F0"/>
    <w:rsid w:val="00054B36"/>
    <w:rsid w:val="00065F52"/>
    <w:rsid w:val="00070CB8"/>
    <w:rsid w:val="00086189"/>
    <w:rsid w:val="00090404"/>
    <w:rsid w:val="000C3D51"/>
    <w:rsid w:val="000C5226"/>
    <w:rsid w:val="000C55D9"/>
    <w:rsid w:val="000E7060"/>
    <w:rsid w:val="000F0712"/>
    <w:rsid w:val="00104680"/>
    <w:rsid w:val="00106725"/>
    <w:rsid w:val="0011209D"/>
    <w:rsid w:val="0011668C"/>
    <w:rsid w:val="001218D6"/>
    <w:rsid w:val="00123759"/>
    <w:rsid w:val="001262A6"/>
    <w:rsid w:val="00132A15"/>
    <w:rsid w:val="00132C16"/>
    <w:rsid w:val="00146441"/>
    <w:rsid w:val="0014705C"/>
    <w:rsid w:val="00157032"/>
    <w:rsid w:val="001649BB"/>
    <w:rsid w:val="00172737"/>
    <w:rsid w:val="00173A79"/>
    <w:rsid w:val="00184D99"/>
    <w:rsid w:val="00185FCC"/>
    <w:rsid w:val="00194C98"/>
    <w:rsid w:val="001A134C"/>
    <w:rsid w:val="001B0FE9"/>
    <w:rsid w:val="001B30A0"/>
    <w:rsid w:val="001B3263"/>
    <w:rsid w:val="001B39BB"/>
    <w:rsid w:val="001C083E"/>
    <w:rsid w:val="001C787F"/>
    <w:rsid w:val="001D40CB"/>
    <w:rsid w:val="001D5B0B"/>
    <w:rsid w:val="001E11B1"/>
    <w:rsid w:val="001E7B52"/>
    <w:rsid w:val="001E7E91"/>
    <w:rsid w:val="00201306"/>
    <w:rsid w:val="00203503"/>
    <w:rsid w:val="00203EE9"/>
    <w:rsid w:val="00205BE8"/>
    <w:rsid w:val="00207B7C"/>
    <w:rsid w:val="00210ED9"/>
    <w:rsid w:val="0021175A"/>
    <w:rsid w:val="00215270"/>
    <w:rsid w:val="0023405E"/>
    <w:rsid w:val="0023681C"/>
    <w:rsid w:val="00241A4E"/>
    <w:rsid w:val="00250130"/>
    <w:rsid w:val="00250B41"/>
    <w:rsid w:val="00261983"/>
    <w:rsid w:val="00271C62"/>
    <w:rsid w:val="002773CB"/>
    <w:rsid w:val="002817FA"/>
    <w:rsid w:val="00281F17"/>
    <w:rsid w:val="00282E22"/>
    <w:rsid w:val="0028527C"/>
    <w:rsid w:val="002B668F"/>
    <w:rsid w:val="002C1F02"/>
    <w:rsid w:val="002C6407"/>
    <w:rsid w:val="002D310D"/>
    <w:rsid w:val="002D49C7"/>
    <w:rsid w:val="002E1718"/>
    <w:rsid w:val="002E48FA"/>
    <w:rsid w:val="003017CC"/>
    <w:rsid w:val="00303EC5"/>
    <w:rsid w:val="0031000F"/>
    <w:rsid w:val="00317892"/>
    <w:rsid w:val="00322C8D"/>
    <w:rsid w:val="003343E9"/>
    <w:rsid w:val="003366F9"/>
    <w:rsid w:val="00345847"/>
    <w:rsid w:val="00346532"/>
    <w:rsid w:val="00351C99"/>
    <w:rsid w:val="0035304C"/>
    <w:rsid w:val="003541CA"/>
    <w:rsid w:val="00362A56"/>
    <w:rsid w:val="00362E3F"/>
    <w:rsid w:val="00364895"/>
    <w:rsid w:val="00365791"/>
    <w:rsid w:val="00366D90"/>
    <w:rsid w:val="00373FF9"/>
    <w:rsid w:val="00374594"/>
    <w:rsid w:val="00383B8C"/>
    <w:rsid w:val="00392830"/>
    <w:rsid w:val="00395B2C"/>
    <w:rsid w:val="00397DC5"/>
    <w:rsid w:val="003A0B7B"/>
    <w:rsid w:val="003A2264"/>
    <w:rsid w:val="003A3ECB"/>
    <w:rsid w:val="003A5AA7"/>
    <w:rsid w:val="003B43CD"/>
    <w:rsid w:val="003C2063"/>
    <w:rsid w:val="003C69E6"/>
    <w:rsid w:val="003D0107"/>
    <w:rsid w:val="003D7FBC"/>
    <w:rsid w:val="003E2EDE"/>
    <w:rsid w:val="003F3A24"/>
    <w:rsid w:val="004024FC"/>
    <w:rsid w:val="004061CE"/>
    <w:rsid w:val="00412C30"/>
    <w:rsid w:val="0041633E"/>
    <w:rsid w:val="00416631"/>
    <w:rsid w:val="00417215"/>
    <w:rsid w:val="00427FDF"/>
    <w:rsid w:val="00431563"/>
    <w:rsid w:val="00433FAA"/>
    <w:rsid w:val="00437021"/>
    <w:rsid w:val="004509CE"/>
    <w:rsid w:val="00453241"/>
    <w:rsid w:val="004657E8"/>
    <w:rsid w:val="004666BA"/>
    <w:rsid w:val="00466FCF"/>
    <w:rsid w:val="0047454D"/>
    <w:rsid w:val="004801DB"/>
    <w:rsid w:val="00480907"/>
    <w:rsid w:val="00484E91"/>
    <w:rsid w:val="004907C0"/>
    <w:rsid w:val="0049436C"/>
    <w:rsid w:val="0049527A"/>
    <w:rsid w:val="004A217F"/>
    <w:rsid w:val="004B34E1"/>
    <w:rsid w:val="004B6783"/>
    <w:rsid w:val="004C346F"/>
    <w:rsid w:val="004D48F6"/>
    <w:rsid w:val="004E25A9"/>
    <w:rsid w:val="004E4A8A"/>
    <w:rsid w:val="004F33DA"/>
    <w:rsid w:val="004F6837"/>
    <w:rsid w:val="005047D7"/>
    <w:rsid w:val="00516ADF"/>
    <w:rsid w:val="0052756F"/>
    <w:rsid w:val="00554715"/>
    <w:rsid w:val="00555A2C"/>
    <w:rsid w:val="005603FC"/>
    <w:rsid w:val="00563D1D"/>
    <w:rsid w:val="00567524"/>
    <w:rsid w:val="00572DDC"/>
    <w:rsid w:val="00573123"/>
    <w:rsid w:val="00573A62"/>
    <w:rsid w:val="005821B7"/>
    <w:rsid w:val="00582DDE"/>
    <w:rsid w:val="005902D8"/>
    <w:rsid w:val="00592667"/>
    <w:rsid w:val="005931A8"/>
    <w:rsid w:val="00595D34"/>
    <w:rsid w:val="005A2A4F"/>
    <w:rsid w:val="005A7322"/>
    <w:rsid w:val="005B70EA"/>
    <w:rsid w:val="005C0A2B"/>
    <w:rsid w:val="005C5AED"/>
    <w:rsid w:val="005D4695"/>
    <w:rsid w:val="005D621A"/>
    <w:rsid w:val="005E48E4"/>
    <w:rsid w:val="005E5A17"/>
    <w:rsid w:val="005F1012"/>
    <w:rsid w:val="005F2B28"/>
    <w:rsid w:val="00620F62"/>
    <w:rsid w:val="0062401B"/>
    <w:rsid w:val="00624E0F"/>
    <w:rsid w:val="00627249"/>
    <w:rsid w:val="00635442"/>
    <w:rsid w:val="00635638"/>
    <w:rsid w:val="00653760"/>
    <w:rsid w:val="00654D41"/>
    <w:rsid w:val="006655CC"/>
    <w:rsid w:val="00670E0B"/>
    <w:rsid w:val="00685313"/>
    <w:rsid w:val="006B0D6F"/>
    <w:rsid w:val="006B4040"/>
    <w:rsid w:val="006C3EB4"/>
    <w:rsid w:val="006C70F1"/>
    <w:rsid w:val="006D4EB0"/>
    <w:rsid w:val="006D4EE5"/>
    <w:rsid w:val="006D7814"/>
    <w:rsid w:val="006E0F00"/>
    <w:rsid w:val="006E4C34"/>
    <w:rsid w:val="006F75C1"/>
    <w:rsid w:val="00704109"/>
    <w:rsid w:val="00707177"/>
    <w:rsid w:val="00713DEE"/>
    <w:rsid w:val="007142CF"/>
    <w:rsid w:val="007223AF"/>
    <w:rsid w:val="00723C45"/>
    <w:rsid w:val="007263AC"/>
    <w:rsid w:val="00734BA6"/>
    <w:rsid w:val="0074159D"/>
    <w:rsid w:val="00746F76"/>
    <w:rsid w:val="0075058E"/>
    <w:rsid w:val="0075661A"/>
    <w:rsid w:val="00766ADF"/>
    <w:rsid w:val="0077149E"/>
    <w:rsid w:val="00771E73"/>
    <w:rsid w:val="007729A3"/>
    <w:rsid w:val="007868EE"/>
    <w:rsid w:val="00790552"/>
    <w:rsid w:val="00794C71"/>
    <w:rsid w:val="007B5F17"/>
    <w:rsid w:val="007C0284"/>
    <w:rsid w:val="007C417E"/>
    <w:rsid w:val="007C51D5"/>
    <w:rsid w:val="007C531A"/>
    <w:rsid w:val="007C5E58"/>
    <w:rsid w:val="007D1F73"/>
    <w:rsid w:val="007D31EB"/>
    <w:rsid w:val="007E0483"/>
    <w:rsid w:val="007E1930"/>
    <w:rsid w:val="007E41E4"/>
    <w:rsid w:val="007F4496"/>
    <w:rsid w:val="007F764A"/>
    <w:rsid w:val="008012F3"/>
    <w:rsid w:val="00802726"/>
    <w:rsid w:val="00803A40"/>
    <w:rsid w:val="008112CB"/>
    <w:rsid w:val="008221F3"/>
    <w:rsid w:val="0082574B"/>
    <w:rsid w:val="00842A44"/>
    <w:rsid w:val="0084506E"/>
    <w:rsid w:val="00852133"/>
    <w:rsid w:val="008575FF"/>
    <w:rsid w:val="0086328B"/>
    <w:rsid w:val="0086500F"/>
    <w:rsid w:val="00866088"/>
    <w:rsid w:val="008738DC"/>
    <w:rsid w:val="008807E1"/>
    <w:rsid w:val="008855D8"/>
    <w:rsid w:val="008959E3"/>
    <w:rsid w:val="008A7AE2"/>
    <w:rsid w:val="008B0E6F"/>
    <w:rsid w:val="008B1DC1"/>
    <w:rsid w:val="008C3F6F"/>
    <w:rsid w:val="008C5818"/>
    <w:rsid w:val="008C7C64"/>
    <w:rsid w:val="008D6079"/>
    <w:rsid w:val="008E0526"/>
    <w:rsid w:val="008E4128"/>
    <w:rsid w:val="00900364"/>
    <w:rsid w:val="0090051E"/>
    <w:rsid w:val="00902A0E"/>
    <w:rsid w:val="00904590"/>
    <w:rsid w:val="00906902"/>
    <w:rsid w:val="00906B9D"/>
    <w:rsid w:val="0091337E"/>
    <w:rsid w:val="00917DEF"/>
    <w:rsid w:val="00922528"/>
    <w:rsid w:val="00922F03"/>
    <w:rsid w:val="00925EE9"/>
    <w:rsid w:val="0093042E"/>
    <w:rsid w:val="009310B2"/>
    <w:rsid w:val="0094066B"/>
    <w:rsid w:val="009438BB"/>
    <w:rsid w:val="009450DC"/>
    <w:rsid w:val="00946C90"/>
    <w:rsid w:val="00950189"/>
    <w:rsid w:val="009658CA"/>
    <w:rsid w:val="00971A18"/>
    <w:rsid w:val="00974706"/>
    <w:rsid w:val="00985EAC"/>
    <w:rsid w:val="00996438"/>
    <w:rsid w:val="009A5D96"/>
    <w:rsid w:val="009A6500"/>
    <w:rsid w:val="009B75E2"/>
    <w:rsid w:val="009E10FD"/>
    <w:rsid w:val="009E322D"/>
    <w:rsid w:val="009E37B8"/>
    <w:rsid w:val="009F3D0B"/>
    <w:rsid w:val="009F6D18"/>
    <w:rsid w:val="00A0264B"/>
    <w:rsid w:val="00A20F7D"/>
    <w:rsid w:val="00A2246A"/>
    <w:rsid w:val="00A251C4"/>
    <w:rsid w:val="00A31094"/>
    <w:rsid w:val="00A40BC4"/>
    <w:rsid w:val="00A440F7"/>
    <w:rsid w:val="00A47D02"/>
    <w:rsid w:val="00A53B99"/>
    <w:rsid w:val="00A632A8"/>
    <w:rsid w:val="00A65250"/>
    <w:rsid w:val="00A80197"/>
    <w:rsid w:val="00A825DB"/>
    <w:rsid w:val="00A850CA"/>
    <w:rsid w:val="00A97FD7"/>
    <w:rsid w:val="00AA32A8"/>
    <w:rsid w:val="00AB37D2"/>
    <w:rsid w:val="00AB5A34"/>
    <w:rsid w:val="00AB71C0"/>
    <w:rsid w:val="00AC20B3"/>
    <w:rsid w:val="00AC6945"/>
    <w:rsid w:val="00AE4BB1"/>
    <w:rsid w:val="00AE6D1F"/>
    <w:rsid w:val="00AF6022"/>
    <w:rsid w:val="00B000E0"/>
    <w:rsid w:val="00B00190"/>
    <w:rsid w:val="00B03D0E"/>
    <w:rsid w:val="00B0420F"/>
    <w:rsid w:val="00B05324"/>
    <w:rsid w:val="00B21C10"/>
    <w:rsid w:val="00B36AF7"/>
    <w:rsid w:val="00B401FE"/>
    <w:rsid w:val="00B47ACB"/>
    <w:rsid w:val="00B5096A"/>
    <w:rsid w:val="00B57882"/>
    <w:rsid w:val="00B60569"/>
    <w:rsid w:val="00B60C7F"/>
    <w:rsid w:val="00B61A77"/>
    <w:rsid w:val="00B650F8"/>
    <w:rsid w:val="00B71EE0"/>
    <w:rsid w:val="00B76422"/>
    <w:rsid w:val="00BA2098"/>
    <w:rsid w:val="00BA2A76"/>
    <w:rsid w:val="00BB087D"/>
    <w:rsid w:val="00BB3F57"/>
    <w:rsid w:val="00BB6746"/>
    <w:rsid w:val="00BC2D4C"/>
    <w:rsid w:val="00BC5938"/>
    <w:rsid w:val="00BC68E7"/>
    <w:rsid w:val="00BC7E63"/>
    <w:rsid w:val="00BD2C3A"/>
    <w:rsid w:val="00BD4331"/>
    <w:rsid w:val="00BE15FB"/>
    <w:rsid w:val="00BF3B0D"/>
    <w:rsid w:val="00BF40A8"/>
    <w:rsid w:val="00BF4BC0"/>
    <w:rsid w:val="00BF5B3E"/>
    <w:rsid w:val="00C101CE"/>
    <w:rsid w:val="00C10F6B"/>
    <w:rsid w:val="00C165DB"/>
    <w:rsid w:val="00C17497"/>
    <w:rsid w:val="00C32612"/>
    <w:rsid w:val="00C35C3C"/>
    <w:rsid w:val="00C40126"/>
    <w:rsid w:val="00C44F99"/>
    <w:rsid w:val="00C5711F"/>
    <w:rsid w:val="00C613AD"/>
    <w:rsid w:val="00C62B7B"/>
    <w:rsid w:val="00C71E62"/>
    <w:rsid w:val="00C83353"/>
    <w:rsid w:val="00C85086"/>
    <w:rsid w:val="00CA08C4"/>
    <w:rsid w:val="00CB1DCE"/>
    <w:rsid w:val="00CC4FFC"/>
    <w:rsid w:val="00CC59B7"/>
    <w:rsid w:val="00CE2EE6"/>
    <w:rsid w:val="00CE3820"/>
    <w:rsid w:val="00CE42BF"/>
    <w:rsid w:val="00CF1794"/>
    <w:rsid w:val="00CF1796"/>
    <w:rsid w:val="00CF39D1"/>
    <w:rsid w:val="00D07A23"/>
    <w:rsid w:val="00D10A61"/>
    <w:rsid w:val="00D135F6"/>
    <w:rsid w:val="00D21C1F"/>
    <w:rsid w:val="00D24D25"/>
    <w:rsid w:val="00D33029"/>
    <w:rsid w:val="00D37FFE"/>
    <w:rsid w:val="00D60099"/>
    <w:rsid w:val="00D641DE"/>
    <w:rsid w:val="00D6777C"/>
    <w:rsid w:val="00D72BB1"/>
    <w:rsid w:val="00D76620"/>
    <w:rsid w:val="00D76AA9"/>
    <w:rsid w:val="00D84B85"/>
    <w:rsid w:val="00D93E2B"/>
    <w:rsid w:val="00D96EC3"/>
    <w:rsid w:val="00D972D5"/>
    <w:rsid w:val="00D978CA"/>
    <w:rsid w:val="00DA41BD"/>
    <w:rsid w:val="00DA4D0F"/>
    <w:rsid w:val="00DA6151"/>
    <w:rsid w:val="00DB0738"/>
    <w:rsid w:val="00DC2BFA"/>
    <w:rsid w:val="00DE096F"/>
    <w:rsid w:val="00DE5875"/>
    <w:rsid w:val="00DE7F2F"/>
    <w:rsid w:val="00DF592C"/>
    <w:rsid w:val="00E10D9F"/>
    <w:rsid w:val="00E12271"/>
    <w:rsid w:val="00E14D5D"/>
    <w:rsid w:val="00E17B02"/>
    <w:rsid w:val="00E20BF4"/>
    <w:rsid w:val="00E256FE"/>
    <w:rsid w:val="00E2686A"/>
    <w:rsid w:val="00E31777"/>
    <w:rsid w:val="00E45EAF"/>
    <w:rsid w:val="00E50096"/>
    <w:rsid w:val="00E53EA1"/>
    <w:rsid w:val="00E54C48"/>
    <w:rsid w:val="00E62A0D"/>
    <w:rsid w:val="00E65FA9"/>
    <w:rsid w:val="00E67572"/>
    <w:rsid w:val="00E71114"/>
    <w:rsid w:val="00E73B0C"/>
    <w:rsid w:val="00E753AE"/>
    <w:rsid w:val="00E75665"/>
    <w:rsid w:val="00E814EB"/>
    <w:rsid w:val="00E83739"/>
    <w:rsid w:val="00E86103"/>
    <w:rsid w:val="00E872C9"/>
    <w:rsid w:val="00E97A86"/>
    <w:rsid w:val="00EA0DFC"/>
    <w:rsid w:val="00EB036A"/>
    <w:rsid w:val="00EB6A0B"/>
    <w:rsid w:val="00EC1EF2"/>
    <w:rsid w:val="00ED32C5"/>
    <w:rsid w:val="00EE27AC"/>
    <w:rsid w:val="00EF0BC6"/>
    <w:rsid w:val="00EF30DC"/>
    <w:rsid w:val="00EF36A2"/>
    <w:rsid w:val="00F065C9"/>
    <w:rsid w:val="00F2408F"/>
    <w:rsid w:val="00F4306F"/>
    <w:rsid w:val="00F45917"/>
    <w:rsid w:val="00F52ADF"/>
    <w:rsid w:val="00F550E0"/>
    <w:rsid w:val="00F57557"/>
    <w:rsid w:val="00F616C9"/>
    <w:rsid w:val="00F63CF0"/>
    <w:rsid w:val="00F64716"/>
    <w:rsid w:val="00F65483"/>
    <w:rsid w:val="00F70DC0"/>
    <w:rsid w:val="00F806B9"/>
    <w:rsid w:val="00FA01D9"/>
    <w:rsid w:val="00FA1EC6"/>
    <w:rsid w:val="00FA60EB"/>
    <w:rsid w:val="00FC45EB"/>
    <w:rsid w:val="00FE51D8"/>
    <w:rsid w:val="00FE531A"/>
    <w:rsid w:val="00FE7EF3"/>
    <w:rsid w:val="00FF0102"/>
    <w:rsid w:val="00FF0152"/>
    <w:rsid w:val="00FF4298"/>
    <w:rsid w:val="00FF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3D70A366"/>
  <w15:chartTrackingRefBased/>
  <w15:docId w15:val="{CE6B2285-D19E-4252-882B-F598CBA4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BC6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1F73"/>
    <w:pPr>
      <w:jc w:val="center"/>
      <w:outlineLvl w:val="0"/>
    </w:pPr>
    <w:rPr>
      <w:rFonts w:ascii="Verdana" w:hAnsi="Verdana"/>
      <w:b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F0BC6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152"/>
    <w:pPr>
      <w:ind w:left="720"/>
      <w:contextualSpacing/>
    </w:pPr>
  </w:style>
  <w:style w:type="table" w:styleId="TableGrid">
    <w:name w:val="Table Grid"/>
    <w:basedOn w:val="TableNormal"/>
    <w:uiPriority w:val="39"/>
    <w:rsid w:val="0077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6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F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500"/>
  </w:style>
  <w:style w:type="paragraph" w:styleId="Footer">
    <w:name w:val="footer"/>
    <w:basedOn w:val="Normal"/>
    <w:link w:val="Foot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500"/>
  </w:style>
  <w:style w:type="paragraph" w:customStyle="1" w:styleId="xmsolistparagraph">
    <w:name w:val="x_msolistparagraph"/>
    <w:basedOn w:val="Normal"/>
    <w:rsid w:val="00A53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D1F73"/>
    <w:pPr>
      <w:jc w:val="center"/>
    </w:pPr>
    <w:rPr>
      <w:rFonts w:ascii="Verdana" w:hAnsi="Verdana"/>
      <w:b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7D1F73"/>
    <w:rPr>
      <w:rFonts w:ascii="Verdana" w:hAnsi="Verdana"/>
      <w:b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D1F73"/>
    <w:rPr>
      <w:rFonts w:ascii="Verdana" w:hAnsi="Verdana"/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F0BC6"/>
    <w:rPr>
      <w:rFonts w:ascii="Verdana" w:hAnsi="Verdana"/>
      <w:b/>
      <w:sz w:val="24"/>
    </w:rPr>
  </w:style>
  <w:style w:type="character" w:styleId="Hyperlink">
    <w:name w:val="Hyperlink"/>
    <w:basedOn w:val="DefaultParagraphFont"/>
    <w:uiPriority w:val="99"/>
    <w:unhideWhenUsed/>
    <w:rsid w:val="008C581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527A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A4D0F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5F1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5F101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090EFDEFDC234BAC13CC8B7B762A25" ma:contentTypeVersion="13" ma:contentTypeDescription="Create a new document." ma:contentTypeScope="" ma:versionID="6f2bdcadc1c9a06165234105b5dedcf7">
  <xsd:schema xmlns:xsd="http://www.w3.org/2001/XMLSchema" xmlns:xs="http://www.w3.org/2001/XMLSchema" xmlns:p="http://schemas.microsoft.com/office/2006/metadata/properties" xmlns:ns3="a86ecd2c-4cfb-45c3-ab7c-e01d68768ef9" xmlns:ns4="62ff897b-6839-4992-885c-60cca9e1c578" targetNamespace="http://schemas.microsoft.com/office/2006/metadata/properties" ma:root="true" ma:fieldsID="e12052892080d14c8d6c8de092830e12" ns3:_="" ns4:_="">
    <xsd:import namespace="a86ecd2c-4cfb-45c3-ab7c-e01d68768ef9"/>
    <xsd:import namespace="62ff897b-6839-4992-885c-60cca9e1c57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ecd2c-4cfb-45c3-ab7c-e01d68768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f897b-6839-4992-885c-60cca9e1c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3D0020-EA7B-4BF9-B9B7-F71B4379B4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ecd2c-4cfb-45c3-ab7c-e01d68768ef9"/>
    <ds:schemaRef ds:uri="62ff897b-6839-4992-885c-60cca9e1c5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A5F48-62EB-48DA-B7C9-79984FF8FBCE}">
  <ds:schemaRefs>
    <ds:schemaRef ds:uri="http://purl.org/dc/elements/1.1/"/>
    <ds:schemaRef ds:uri="http://schemas.microsoft.com/office/2006/metadata/properties"/>
    <ds:schemaRef ds:uri="a86ecd2c-4cfb-45c3-ab7c-e01d68768ef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2ff897b-6839-4992-885c-60cca9e1c578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AD74A89-4A74-477D-9677-7CC55A27F0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975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instscates</dc:creator>
  <cp:keywords/>
  <dc:description/>
  <cp:lastModifiedBy>Penny Tucker</cp:lastModifiedBy>
  <cp:revision>2</cp:revision>
  <cp:lastPrinted>2019-09-26T19:53:00Z</cp:lastPrinted>
  <dcterms:created xsi:type="dcterms:W3CDTF">2022-02-25T21:21:00Z</dcterms:created>
  <dcterms:modified xsi:type="dcterms:W3CDTF">2022-02-25T21:21:00Z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0x01010064090EFDEFDC234BAC13CC8B7B762A25</vt:lpwstr>
  </property>
</Properties>
</file>