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C7DB" w14:textId="71C502C2" w:rsidR="003017CC" w:rsidRDefault="003017CC" w:rsidP="003017CC">
      <w:pPr>
        <w:jc w:val="center"/>
      </w:pPr>
      <w:r>
        <w:rPr>
          <w:noProof/>
        </w:rPr>
        <w:drawing>
          <wp:inline distT="0" distB="0" distL="0" distR="0" wp14:anchorId="2E07C364" wp14:editId="0ADB466B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E1F6" w14:textId="43711D9C" w:rsidR="00FF0152" w:rsidRPr="00FD7543" w:rsidRDefault="007D1F73" w:rsidP="001C083E">
      <w:pPr>
        <w:pStyle w:val="Heading1"/>
      </w:pPr>
      <w:r w:rsidRPr="00BB3F57">
        <w:t>AGENDA</w:t>
      </w:r>
      <w:r w:rsidR="001C083E">
        <w:t xml:space="preserve">: </w:t>
      </w:r>
      <w:r w:rsidR="00FF0152" w:rsidRPr="00FD7543">
        <w:t>Committee for Assessing Student Learning</w:t>
      </w:r>
    </w:p>
    <w:p w14:paraId="6819819E" w14:textId="0EA4E076" w:rsidR="00FF0152" w:rsidRPr="00FD7543" w:rsidRDefault="00567524" w:rsidP="00203503">
      <w:pPr>
        <w:spacing w:after="360"/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9658CA">
        <w:rPr>
          <w:rFonts w:ascii="Verdana" w:hAnsi="Verdana"/>
        </w:rPr>
        <w:t xml:space="preserve">January </w:t>
      </w:r>
      <w:r w:rsidR="0011668C">
        <w:rPr>
          <w:rFonts w:ascii="Verdana" w:hAnsi="Verdana"/>
        </w:rPr>
        <w:t>28</w:t>
      </w:r>
      <w:r w:rsidR="009658CA">
        <w:rPr>
          <w:rFonts w:ascii="Verdana" w:hAnsi="Verdana"/>
        </w:rPr>
        <w:t>, 2022</w:t>
      </w:r>
      <w:r w:rsidR="001C083E">
        <w:rPr>
          <w:rFonts w:ascii="Verdana" w:hAnsi="Verdana"/>
        </w:rPr>
        <w:t>, 12:30pm – 2:00pm via Webex</w:t>
      </w:r>
    </w:p>
    <w:p w14:paraId="3F277C6D" w14:textId="7FDB69DA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AE6D1F">
        <w:t>1</w:t>
      </w:r>
      <w:r w:rsidR="007868EE">
        <w:t>/</w:t>
      </w:r>
      <w:r w:rsidR="0011668C">
        <w:t>28</w:t>
      </w:r>
      <w:r w:rsidR="009658CA">
        <w:t>/22</w:t>
      </w:r>
      <w:r w:rsidRPr="001649BB">
        <w:t xml:space="preserve"> Agenda</w:t>
      </w:r>
    </w:p>
    <w:p w14:paraId="6938A5EE" w14:textId="48D7BBEF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C44F99">
        <w:t>1/</w:t>
      </w:r>
      <w:r w:rsidR="0011668C">
        <w:t>14</w:t>
      </w:r>
      <w:r w:rsidRPr="001649BB">
        <w:t>/2</w:t>
      </w:r>
      <w:r w:rsidR="0011668C">
        <w:t>2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0F01FB00" w14:textId="406A1EBA" w:rsidR="00E65FA9" w:rsidRDefault="00F550E0" w:rsidP="00FF4298">
      <w:pPr>
        <w:pStyle w:val="ListParagraph"/>
        <w:numPr>
          <w:ilvl w:val="0"/>
          <w:numId w:val="10"/>
        </w:numPr>
      </w:pPr>
      <w:r>
        <w:t>Oakland Community College Visit – Tim and Karen</w:t>
      </w:r>
    </w:p>
    <w:p w14:paraId="4229AACC" w14:textId="4E93F144" w:rsidR="00F550E0" w:rsidRDefault="00F550E0" w:rsidP="00FF4298">
      <w:pPr>
        <w:pStyle w:val="ListParagraph"/>
        <w:numPr>
          <w:ilvl w:val="0"/>
          <w:numId w:val="10"/>
        </w:numPr>
      </w:pPr>
      <w:r>
        <w:t>“A New Decade for Assessment: Embedding Equity into Assessment Praxis” – Presentation of Article</w:t>
      </w:r>
    </w:p>
    <w:p w14:paraId="1543B258" w14:textId="41CC4660" w:rsidR="00F550E0" w:rsidRDefault="00F550E0" w:rsidP="00FF4298">
      <w:pPr>
        <w:pStyle w:val="ListParagraph"/>
        <w:numPr>
          <w:ilvl w:val="0"/>
          <w:numId w:val="10"/>
        </w:numPr>
      </w:pPr>
      <w:r>
        <w:t>Discussion</w:t>
      </w:r>
    </w:p>
    <w:p w14:paraId="171C1D4C" w14:textId="0D0B8BE1" w:rsidR="00FF4298" w:rsidRDefault="0011209D" w:rsidP="00FF4298">
      <w:pPr>
        <w:pStyle w:val="ListParagraph"/>
        <w:numPr>
          <w:ilvl w:val="0"/>
          <w:numId w:val="10"/>
        </w:numPr>
      </w:pPr>
      <w:r w:rsidRPr="00D641DE">
        <w:t>New Business &amp; Future Agenda Item</w:t>
      </w:r>
      <w:r w:rsidR="0011668C">
        <w:t>s</w:t>
      </w:r>
    </w:p>
    <w:p w14:paraId="3823DA60" w14:textId="7F2956DB" w:rsidR="0011668C" w:rsidRPr="00D641DE" w:rsidRDefault="0011668C" w:rsidP="00FF4298">
      <w:pPr>
        <w:pStyle w:val="ListParagraph"/>
        <w:numPr>
          <w:ilvl w:val="0"/>
          <w:numId w:val="10"/>
        </w:numPr>
      </w:pPr>
      <w:r>
        <w:t>Adjourn to Workgroups</w:t>
      </w:r>
    </w:p>
    <w:p w14:paraId="7383A81E" w14:textId="370F0127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  <w:r w:rsidR="00022950">
        <w:t xml:space="preserve"> </w:t>
      </w:r>
    </w:p>
    <w:p w14:paraId="07D21607" w14:textId="558D12D3" w:rsidR="00106725" w:rsidRDefault="00E17B02" w:rsidP="008B1DC1">
      <w:pPr>
        <w:pStyle w:val="ListParagraph"/>
        <w:numPr>
          <w:ilvl w:val="1"/>
          <w:numId w:val="10"/>
        </w:numPr>
        <w:spacing w:after="120"/>
      </w:pPr>
      <w:r>
        <w:t xml:space="preserve">Friday </w:t>
      </w:r>
      <w:r w:rsidR="0011668C">
        <w:t>February 11</w:t>
      </w:r>
      <w:r>
        <w:t>, 202</w:t>
      </w:r>
      <w:r w:rsidR="0094066B">
        <w:t>2</w:t>
      </w:r>
      <w:r>
        <w:t xml:space="preserve"> from 12:30-2pm, via Webex</w:t>
      </w:r>
    </w:p>
    <w:p w14:paraId="19E07C03" w14:textId="6FB15563" w:rsidR="008B1DC1" w:rsidRDefault="008B1DC1" w:rsidP="008B1DC1"/>
    <w:p w14:paraId="333B245E" w14:textId="77777777" w:rsidR="008B1DC1" w:rsidRPr="007868EE" w:rsidRDefault="008B1DC1" w:rsidP="008B1DC1">
      <w:bookmarkStart w:id="0" w:name="_GoBack"/>
      <w:bookmarkEnd w:id="0"/>
    </w:p>
    <w:sectPr w:rsidR="008B1DC1" w:rsidRPr="007868EE" w:rsidSect="00E14D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F0D" w14:textId="5C8C3D34" w:rsidR="008B1DC1" w:rsidRDefault="008B1DC1" w:rsidP="008B1DC1">
    <w:pPr>
      <w:pStyle w:val="Footer"/>
      <w:pBdr>
        <w:top w:val="single" w:sz="4" w:space="1" w:color="auto"/>
      </w:pBdr>
      <w:jc w:val="center"/>
    </w:pPr>
    <w:r>
      <w:t>Lansing Community College is an equal opportunity, educational institution/employer.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25C0"/>
    <w:multiLevelType w:val="hybridMultilevel"/>
    <w:tmpl w:val="CB44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RAFYdItDEd5ZenePwF9YSjYtyMp1otTp8VCSzmp9lcO88ZZZYHun4WpyBZrC3510cD/F5rl6UNj90O+kN+YkRQ==" w:salt="n9WxyyDPhV1KFZ7AR88I/g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6189"/>
    <w:rsid w:val="00090404"/>
    <w:rsid w:val="000C3D51"/>
    <w:rsid w:val="000C5226"/>
    <w:rsid w:val="000C55D9"/>
    <w:rsid w:val="000E7060"/>
    <w:rsid w:val="000F0712"/>
    <w:rsid w:val="00104680"/>
    <w:rsid w:val="00106725"/>
    <w:rsid w:val="0011209D"/>
    <w:rsid w:val="0011668C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0FE9"/>
    <w:rsid w:val="001B30A0"/>
    <w:rsid w:val="001B3263"/>
    <w:rsid w:val="001B39BB"/>
    <w:rsid w:val="001C083E"/>
    <w:rsid w:val="001C787F"/>
    <w:rsid w:val="001D40CB"/>
    <w:rsid w:val="001D5B0B"/>
    <w:rsid w:val="001E11B1"/>
    <w:rsid w:val="001E7B52"/>
    <w:rsid w:val="001E7E91"/>
    <w:rsid w:val="00201306"/>
    <w:rsid w:val="00203503"/>
    <w:rsid w:val="00203EE9"/>
    <w:rsid w:val="00205BE8"/>
    <w:rsid w:val="00207B7C"/>
    <w:rsid w:val="00210ED9"/>
    <w:rsid w:val="0021175A"/>
    <w:rsid w:val="00215270"/>
    <w:rsid w:val="0023405E"/>
    <w:rsid w:val="0023681C"/>
    <w:rsid w:val="00241A4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17CC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0107"/>
    <w:rsid w:val="003D7FBC"/>
    <w:rsid w:val="003E2EDE"/>
    <w:rsid w:val="003F3A24"/>
    <w:rsid w:val="004024FC"/>
    <w:rsid w:val="004061CE"/>
    <w:rsid w:val="00412C30"/>
    <w:rsid w:val="0041633E"/>
    <w:rsid w:val="00416631"/>
    <w:rsid w:val="00417215"/>
    <w:rsid w:val="00427FDF"/>
    <w:rsid w:val="00431563"/>
    <w:rsid w:val="00433FAA"/>
    <w:rsid w:val="00437021"/>
    <w:rsid w:val="004509CE"/>
    <w:rsid w:val="00453241"/>
    <w:rsid w:val="004657E8"/>
    <w:rsid w:val="004666BA"/>
    <w:rsid w:val="00466FCF"/>
    <w:rsid w:val="0047454D"/>
    <w:rsid w:val="004801DB"/>
    <w:rsid w:val="00480907"/>
    <w:rsid w:val="00484E91"/>
    <w:rsid w:val="004907C0"/>
    <w:rsid w:val="0049436C"/>
    <w:rsid w:val="0049527A"/>
    <w:rsid w:val="004A217F"/>
    <w:rsid w:val="004B34E1"/>
    <w:rsid w:val="004B6783"/>
    <w:rsid w:val="004C346F"/>
    <w:rsid w:val="004D48F6"/>
    <w:rsid w:val="004E25A9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655CC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46F76"/>
    <w:rsid w:val="0075058E"/>
    <w:rsid w:val="0075661A"/>
    <w:rsid w:val="00766ADF"/>
    <w:rsid w:val="007729A3"/>
    <w:rsid w:val="007868EE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4506E"/>
    <w:rsid w:val="00852133"/>
    <w:rsid w:val="008575FF"/>
    <w:rsid w:val="0086328B"/>
    <w:rsid w:val="0086500F"/>
    <w:rsid w:val="00866088"/>
    <w:rsid w:val="008738DC"/>
    <w:rsid w:val="008807E1"/>
    <w:rsid w:val="008855D8"/>
    <w:rsid w:val="008959E3"/>
    <w:rsid w:val="008A7AE2"/>
    <w:rsid w:val="008B0E6F"/>
    <w:rsid w:val="008B1DC1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17DEF"/>
    <w:rsid w:val="00922528"/>
    <w:rsid w:val="00922F03"/>
    <w:rsid w:val="00925EE9"/>
    <w:rsid w:val="0093042E"/>
    <w:rsid w:val="009310B2"/>
    <w:rsid w:val="0094066B"/>
    <w:rsid w:val="009438BB"/>
    <w:rsid w:val="009450DC"/>
    <w:rsid w:val="00946C90"/>
    <w:rsid w:val="00950189"/>
    <w:rsid w:val="009658CA"/>
    <w:rsid w:val="00971A18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6945"/>
    <w:rsid w:val="00AE4BB1"/>
    <w:rsid w:val="00AE6D1F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0C7F"/>
    <w:rsid w:val="00B61A77"/>
    <w:rsid w:val="00B650F8"/>
    <w:rsid w:val="00B71EE0"/>
    <w:rsid w:val="00B76422"/>
    <w:rsid w:val="00BA2098"/>
    <w:rsid w:val="00BA2A76"/>
    <w:rsid w:val="00BB087D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35C3C"/>
    <w:rsid w:val="00C40126"/>
    <w:rsid w:val="00C44F99"/>
    <w:rsid w:val="00C5711F"/>
    <w:rsid w:val="00C613AD"/>
    <w:rsid w:val="00C62B7B"/>
    <w:rsid w:val="00C71E62"/>
    <w:rsid w:val="00C83353"/>
    <w:rsid w:val="00C85086"/>
    <w:rsid w:val="00CA08C4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41DE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4D0F"/>
    <w:rsid w:val="00DA6151"/>
    <w:rsid w:val="00DB0738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2686A"/>
    <w:rsid w:val="00E31777"/>
    <w:rsid w:val="00E45EAF"/>
    <w:rsid w:val="00E50096"/>
    <w:rsid w:val="00E53EA1"/>
    <w:rsid w:val="00E54C48"/>
    <w:rsid w:val="00E62A0D"/>
    <w:rsid w:val="00E65FA9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2ADF"/>
    <w:rsid w:val="00F550E0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298"/>
    <w:rsid w:val="00FF481D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a86ecd2c-4cfb-45c3-ab7c-e01d68768ef9"/>
    <ds:schemaRef ds:uri="http://purl.org/dc/terms/"/>
    <ds:schemaRef ds:uri="http://schemas.microsoft.com/office/infopath/2007/PartnerControls"/>
    <ds:schemaRef ds:uri="http://schemas.microsoft.com/office/2006/documentManagement/types"/>
    <ds:schemaRef ds:uri="62ff897b-6839-4992-885c-60cca9e1c57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5</cp:revision>
  <cp:lastPrinted>2019-09-26T19:53:00Z</cp:lastPrinted>
  <dcterms:created xsi:type="dcterms:W3CDTF">2022-01-25T13:42:00Z</dcterms:created>
  <dcterms:modified xsi:type="dcterms:W3CDTF">2022-02-01T17:28:00Z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