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5559D948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9A5D96">
        <w:rPr>
          <w:rFonts w:ascii="Verdana" w:hAnsi="Verdana"/>
        </w:rPr>
        <w:t>December 4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3615D4FA" w:rsidR="00950189" w:rsidRPr="004B34E1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4B34E1">
        <w:rPr>
          <w:sz w:val="24"/>
          <w:szCs w:val="24"/>
        </w:rPr>
        <w:t>Approval of the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A5D96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9A5D96">
        <w:rPr>
          <w:rFonts w:ascii="Calibri" w:eastAsia="Times New Roman" w:hAnsi="Calibri" w:cs="Calibri"/>
          <w:color w:val="000000"/>
          <w:sz w:val="24"/>
          <w:szCs w:val="24"/>
        </w:rPr>
        <w:t>04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/20 Agenda</w:t>
      </w:r>
    </w:p>
    <w:p w14:paraId="6938A5EE" w14:textId="4D9F6DD1" w:rsidR="007263AC" w:rsidRPr="00E256FE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1E7E91" w:rsidRPr="004B34E1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22528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50189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9A5D96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4D067ACB" w14:textId="41CDACA0" w:rsidR="00B01D7B" w:rsidRDefault="00B01D7B" w:rsidP="00B01D7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Eliza Lee and Shawn Smith</w:t>
      </w:r>
      <w:r w:rsidR="00DA6C9A">
        <w:rPr>
          <w:sz w:val="24"/>
          <w:szCs w:val="24"/>
        </w:rPr>
        <w:t>,</w:t>
      </w:r>
      <w:r>
        <w:rPr>
          <w:sz w:val="24"/>
          <w:szCs w:val="24"/>
        </w:rPr>
        <w:t xml:space="preserve"> Equity discussion</w:t>
      </w:r>
      <w:bookmarkStart w:id="0" w:name="_GoBack"/>
      <w:bookmarkEnd w:id="0"/>
    </w:p>
    <w:p w14:paraId="7ADF1D0D" w14:textId="35A13801" w:rsidR="002D310D" w:rsidRPr="002D310D" w:rsidRDefault="00E256FE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Blue group</w:t>
      </w:r>
    </w:p>
    <w:p w14:paraId="74D4BB5B" w14:textId="77777777" w:rsidR="002D310D" w:rsidRPr="002D310D" w:rsidRDefault="00E256FE" w:rsidP="002D310D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questions update</w:t>
      </w:r>
      <w:r w:rsidR="002D310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D2135D4" w14:textId="330C688B" w:rsidR="002D310D" w:rsidRPr="002D310D" w:rsidRDefault="002D310D" w:rsidP="002D310D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education efforts</w:t>
      </w:r>
    </w:p>
    <w:p w14:paraId="7E1369AB" w14:textId="74263E56" w:rsidR="002D310D" w:rsidRPr="002D310D" w:rsidRDefault="002D310D" w:rsidP="002D310D">
      <w:pPr>
        <w:pStyle w:val="ListParagraph"/>
        <w:numPr>
          <w:ilvl w:val="0"/>
          <w:numId w:val="7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Senate presentation</w:t>
      </w:r>
    </w:p>
    <w:p w14:paraId="71F43C3E" w14:textId="2B42647F" w:rsidR="004B34E1" w:rsidRPr="004B34E1" w:rsidRDefault="004B34E1" w:rsidP="003541C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 xml:space="preserve">Equity </w:t>
      </w:r>
      <w:r w:rsidR="003541CA">
        <w:rPr>
          <w:sz w:val="24"/>
          <w:szCs w:val="24"/>
        </w:rPr>
        <w:t>questions</w:t>
      </w:r>
      <w:r w:rsidRPr="004B34E1">
        <w:rPr>
          <w:sz w:val="24"/>
          <w:szCs w:val="24"/>
        </w:rPr>
        <w:t xml:space="preserve"> to think over as a group</w:t>
      </w:r>
      <w:r w:rsidR="002D310D">
        <w:rPr>
          <w:sz w:val="24"/>
          <w:szCs w:val="24"/>
        </w:rPr>
        <w:t xml:space="preserve"> in order to arrive at an action item</w:t>
      </w:r>
      <w:r w:rsidRPr="004B34E1">
        <w:rPr>
          <w:sz w:val="24"/>
          <w:szCs w:val="24"/>
        </w:rPr>
        <w:t>:</w:t>
      </w:r>
    </w:p>
    <w:p w14:paraId="41B81813" w14:textId="23DC2967" w:rsidR="004B34E1" w:rsidRPr="004B34E1" w:rsidRDefault="004B34E1" w:rsidP="003541CA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What is the relationship of A</w:t>
      </w:r>
      <w:r w:rsidR="003541CA">
        <w:rPr>
          <w:sz w:val="24"/>
          <w:szCs w:val="24"/>
        </w:rPr>
        <w:t xml:space="preserve">chieving the </w:t>
      </w:r>
      <w:r w:rsidRPr="004B34E1">
        <w:rPr>
          <w:sz w:val="24"/>
          <w:szCs w:val="24"/>
        </w:rPr>
        <w:t>D</w:t>
      </w:r>
      <w:r w:rsidR="003541CA">
        <w:rPr>
          <w:sz w:val="24"/>
          <w:szCs w:val="24"/>
        </w:rPr>
        <w:t>ream (AtD)</w:t>
      </w:r>
      <w:r w:rsidRPr="004B34E1">
        <w:rPr>
          <w:sz w:val="24"/>
          <w:szCs w:val="24"/>
        </w:rPr>
        <w:t xml:space="preserve"> and CASL?</w:t>
      </w:r>
    </w:p>
    <w:p w14:paraId="4E806CFD" w14:textId="77777777" w:rsidR="004B34E1" w:rsidRPr="004B34E1" w:rsidRDefault="004B34E1" w:rsidP="004B34E1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What kinds of questions can we develop so that we can use ATD in a way that is helpful to LCC?</w:t>
      </w:r>
    </w:p>
    <w:p w14:paraId="2FE208D1" w14:textId="77777777" w:rsidR="004B34E1" w:rsidRPr="004B34E1" w:rsidRDefault="004B34E1" w:rsidP="004B34E1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How can CASL support the practical use of data by faculty?</w:t>
      </w:r>
    </w:p>
    <w:p w14:paraId="0D790AC7" w14:textId="77777777" w:rsidR="004B34E1" w:rsidRPr="004B34E1" w:rsidRDefault="004B34E1" w:rsidP="004B34E1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Is there a way to make the harder sciences, such as Math, more equitable?</w:t>
      </w:r>
    </w:p>
    <w:p w14:paraId="779F2764" w14:textId="77777777" w:rsidR="004B34E1" w:rsidRPr="004B34E1" w:rsidRDefault="004B34E1" w:rsidP="004B34E1">
      <w:pPr>
        <w:pStyle w:val="ListParagraph"/>
        <w:numPr>
          <w:ilvl w:val="3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Content delivery methods and making extra outreach efforts to people are helpful tools there</w:t>
      </w:r>
    </w:p>
    <w:p w14:paraId="2FB722E3" w14:textId="77777777" w:rsidR="004B34E1" w:rsidRPr="004B34E1" w:rsidRDefault="004B34E1" w:rsidP="004B34E1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4B34E1">
        <w:rPr>
          <w:sz w:val="24"/>
          <w:szCs w:val="24"/>
        </w:rPr>
        <w:t>Assessment methods and grading issues</w:t>
      </w:r>
    </w:p>
    <w:p w14:paraId="44F68BCA" w14:textId="5872A917" w:rsidR="00BD0F5E" w:rsidRDefault="00BD0F5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Robinson, Dr. Welch</w:t>
      </w:r>
      <w:r w:rsidR="00DA6C9A">
        <w:rPr>
          <w:sz w:val="24"/>
          <w:szCs w:val="24"/>
        </w:rPr>
        <w:t>, AtD discussion</w:t>
      </w:r>
    </w:p>
    <w:p w14:paraId="7A0FCCAD" w14:textId="6BEED88D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B2C09E0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383A81E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meeting:</w:t>
      </w:r>
    </w:p>
    <w:p w14:paraId="7727FF3D" w14:textId="7DA842A5" w:rsidR="0049436C" w:rsidRDefault="0001227F" w:rsidP="0049436C">
      <w:pPr>
        <w:pStyle w:val="ListParagraph"/>
        <w:numPr>
          <w:ilvl w:val="1"/>
          <w:numId w:val="7"/>
        </w:num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Last meeting for Fall 2020 Semester </w:t>
      </w:r>
    </w:p>
    <w:p w14:paraId="3B11C06F" w14:textId="476A1F63" w:rsidR="0001227F" w:rsidRPr="00250B41" w:rsidRDefault="0001227F" w:rsidP="0049436C">
      <w:pPr>
        <w:pStyle w:val="ListParagraph"/>
        <w:numPr>
          <w:ilvl w:val="1"/>
          <w:numId w:val="7"/>
        </w:num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Next meeting will start Spring 2021 Semester, January 15, 2021</w:t>
      </w:r>
    </w:p>
    <w:sectPr w:rsidR="0001227F" w:rsidRPr="00250B41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DB15" w14:textId="77777777" w:rsidR="00D53E7D" w:rsidRDefault="00D53E7D" w:rsidP="009A6500">
      <w:pPr>
        <w:spacing w:after="0" w:line="240" w:lineRule="auto"/>
      </w:pPr>
      <w:r>
        <w:separator/>
      </w:r>
    </w:p>
  </w:endnote>
  <w:endnote w:type="continuationSeparator" w:id="0">
    <w:p w14:paraId="1B9D825D" w14:textId="77777777" w:rsidR="00D53E7D" w:rsidRDefault="00D53E7D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2DD70" w14:textId="77777777" w:rsidR="00D53E7D" w:rsidRDefault="00D53E7D" w:rsidP="009A6500">
      <w:pPr>
        <w:spacing w:after="0" w:line="240" w:lineRule="auto"/>
      </w:pPr>
      <w:r>
        <w:separator/>
      </w:r>
    </w:p>
  </w:footnote>
  <w:footnote w:type="continuationSeparator" w:id="0">
    <w:p w14:paraId="719D7600" w14:textId="77777777" w:rsidR="00D53E7D" w:rsidRDefault="00D53E7D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7112C"/>
    <w:rsid w:val="00086189"/>
    <w:rsid w:val="000C5226"/>
    <w:rsid w:val="000C55D9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23AF"/>
    <w:rsid w:val="00723C45"/>
    <w:rsid w:val="007263AC"/>
    <w:rsid w:val="00734BA6"/>
    <w:rsid w:val="00735D6A"/>
    <w:rsid w:val="00766ADF"/>
    <w:rsid w:val="007729A3"/>
    <w:rsid w:val="00794C71"/>
    <w:rsid w:val="007C51D5"/>
    <w:rsid w:val="007C531A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85EAC"/>
    <w:rsid w:val="009A5D96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399D"/>
    <w:rsid w:val="00A850CA"/>
    <w:rsid w:val="00A86A18"/>
    <w:rsid w:val="00A97FD7"/>
    <w:rsid w:val="00AB71C0"/>
    <w:rsid w:val="00AC20B3"/>
    <w:rsid w:val="00AC6945"/>
    <w:rsid w:val="00AE4BB1"/>
    <w:rsid w:val="00AF6022"/>
    <w:rsid w:val="00B01D7B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0F5E"/>
    <w:rsid w:val="00BD4331"/>
    <w:rsid w:val="00BE15FB"/>
    <w:rsid w:val="00BF3B0D"/>
    <w:rsid w:val="00BF40A8"/>
    <w:rsid w:val="00BF5B3E"/>
    <w:rsid w:val="00C165DB"/>
    <w:rsid w:val="00C17497"/>
    <w:rsid w:val="00C32612"/>
    <w:rsid w:val="00C40126"/>
    <w:rsid w:val="00C4542F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3029"/>
    <w:rsid w:val="00D37FFE"/>
    <w:rsid w:val="00D53E7D"/>
    <w:rsid w:val="00D60099"/>
    <w:rsid w:val="00D72BB1"/>
    <w:rsid w:val="00D76620"/>
    <w:rsid w:val="00D76AA9"/>
    <w:rsid w:val="00D84B85"/>
    <w:rsid w:val="00D96EC3"/>
    <w:rsid w:val="00D972D5"/>
    <w:rsid w:val="00DA41BD"/>
    <w:rsid w:val="00DA6C9A"/>
    <w:rsid w:val="00DC2BFA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bf0dde70-ae85-4f7b-9514-a3ea0787b580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81fd7896-bb3c-4ee6-bae7-2854fbdec491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2020-12-08T21:59:00Z</dcterms:created>
  <dcterms:modified xsi:type="dcterms:W3CDTF">2020-12-08T21:59:00Z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