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bookmarkStart w:id="0" w:name="_GoBack"/>
      <w:bookmarkEnd w:id="0"/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41403559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7D31EB">
        <w:rPr>
          <w:rFonts w:ascii="Verdana" w:hAnsi="Verdana"/>
        </w:rPr>
        <w:t xml:space="preserve">January </w:t>
      </w:r>
      <w:r w:rsidR="00DE096F">
        <w:rPr>
          <w:rFonts w:ascii="Verdana" w:hAnsi="Verdana"/>
        </w:rPr>
        <w:t>29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2EFC0CE9" w:rsidR="00950189" w:rsidRPr="004B34E1" w:rsidRDefault="00950189" w:rsidP="00950189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4B34E1">
        <w:rPr>
          <w:sz w:val="24"/>
          <w:szCs w:val="24"/>
        </w:rPr>
        <w:t>Approval of the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01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DE096F">
        <w:rPr>
          <w:rFonts w:ascii="Calibri" w:eastAsia="Times New Roman" w:hAnsi="Calibri" w:cs="Calibri"/>
          <w:color w:val="000000"/>
          <w:sz w:val="24"/>
          <w:szCs w:val="24"/>
        </w:rPr>
        <w:t>29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6CB051B1" w:rsidR="007263AC" w:rsidRPr="00E256FE" w:rsidRDefault="007263AC" w:rsidP="00726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DE096F">
        <w:rPr>
          <w:rFonts w:ascii="Calibri" w:eastAsia="Times New Roman" w:hAnsi="Calibri" w:cs="Calibri"/>
          <w:color w:val="000000"/>
          <w:sz w:val="24"/>
          <w:szCs w:val="24"/>
        </w:rPr>
        <w:t>01</w:t>
      </w:r>
      <w:r w:rsidR="00950189" w:rsidRPr="004B34E1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DE096F">
        <w:rPr>
          <w:rFonts w:ascii="Calibri" w:eastAsia="Times New Roman" w:hAnsi="Calibri" w:cs="Calibri"/>
          <w:color w:val="000000"/>
          <w:sz w:val="24"/>
          <w:szCs w:val="24"/>
        </w:rPr>
        <w:t>15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DE096F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4B34E1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4B34E1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7E1369AB" w14:textId="0156D002" w:rsidR="002D310D" w:rsidRPr="002D310D" w:rsidRDefault="00DE096F" w:rsidP="00DE096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Assessment Coordinators role within equitable assessment outreach</w:t>
      </w:r>
    </w:p>
    <w:p w14:paraId="543F6D8C" w14:textId="2A4463B2" w:rsidR="004801DB" w:rsidRDefault="00DE096F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Process for Course Learning Outcomes - Karen Hicks</w:t>
      </w:r>
    </w:p>
    <w:p w14:paraId="7A0FCCAD" w14:textId="7CE0B9A8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BC38804" w14:textId="724543A3" w:rsidR="00210ED9" w:rsidRDefault="00210ED9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14:paraId="05EAE385" w14:textId="7A768243" w:rsidR="00DE096F" w:rsidRDefault="00DE096F" w:rsidP="00210ED9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Invite Dr. Tonya Bailey back to work </w:t>
      </w:r>
      <w:r>
        <w:t>further on CASL’s equitable assessment definitions and develop a framework from which CASL can be a resource to programs on this topic</w:t>
      </w:r>
    </w:p>
    <w:p w14:paraId="4B2C09E0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7383A81E" w14:textId="77777777" w:rsidR="00E256FE" w:rsidRDefault="00E256FE" w:rsidP="00E256F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meeting:</w:t>
      </w:r>
    </w:p>
    <w:p w14:paraId="7727FF3D" w14:textId="071E1F79" w:rsidR="0049436C" w:rsidRDefault="00DE096F" w:rsidP="0049436C">
      <w:pPr>
        <w:pStyle w:val="ListParagraph"/>
        <w:numPr>
          <w:ilvl w:val="1"/>
          <w:numId w:val="7"/>
        </w:num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February 12</w:t>
      </w:r>
      <w:r w:rsidR="007D31EB">
        <w:rPr>
          <w:sz w:val="24"/>
          <w:szCs w:val="24"/>
        </w:rPr>
        <w:t>, 2021, 12:30-2pm, via Web</w:t>
      </w:r>
      <w:r>
        <w:rPr>
          <w:sz w:val="24"/>
          <w:szCs w:val="24"/>
        </w:rPr>
        <w:t>e</w:t>
      </w:r>
      <w:r w:rsidR="007D31EB">
        <w:rPr>
          <w:sz w:val="24"/>
          <w:szCs w:val="24"/>
        </w:rPr>
        <w:t>x</w:t>
      </w:r>
      <w:r w:rsidR="0001227F">
        <w:rPr>
          <w:sz w:val="24"/>
          <w:szCs w:val="24"/>
        </w:rPr>
        <w:t xml:space="preserve"> </w:t>
      </w:r>
    </w:p>
    <w:p w14:paraId="3B11C06F" w14:textId="33B8E3B3" w:rsidR="0001227F" w:rsidRPr="007D31EB" w:rsidRDefault="0001227F" w:rsidP="007D31EB">
      <w:pPr>
        <w:spacing w:after="0" w:line="240" w:lineRule="auto"/>
        <w:rPr>
          <w:sz w:val="24"/>
          <w:szCs w:val="24"/>
        </w:rPr>
      </w:pPr>
    </w:p>
    <w:sectPr w:rsidR="0001227F" w:rsidRPr="007D31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B204" w14:textId="77777777" w:rsidR="00E31777" w:rsidRDefault="00E31777" w:rsidP="009A6500">
      <w:pPr>
        <w:spacing w:after="0" w:line="240" w:lineRule="auto"/>
      </w:pPr>
      <w:r>
        <w:separator/>
      </w:r>
    </w:p>
  </w:endnote>
  <w:endnote w:type="continuationSeparator" w:id="0">
    <w:p w14:paraId="2595250A" w14:textId="77777777" w:rsidR="00E31777" w:rsidRDefault="00E31777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C8E5" w14:textId="77777777" w:rsidR="00E31777" w:rsidRDefault="00E31777" w:rsidP="009A6500">
      <w:pPr>
        <w:spacing w:after="0" w:line="240" w:lineRule="auto"/>
      </w:pPr>
      <w:r>
        <w:separator/>
      </w:r>
    </w:p>
  </w:footnote>
  <w:footnote w:type="continuationSeparator" w:id="0">
    <w:p w14:paraId="4E871C93" w14:textId="77777777" w:rsidR="00E31777" w:rsidRDefault="00E31777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18D6"/>
    <w:rsid w:val="00123759"/>
    <w:rsid w:val="00132A15"/>
    <w:rsid w:val="00132C16"/>
    <w:rsid w:val="00146441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C69E6"/>
    <w:rsid w:val="003D7FBC"/>
    <w:rsid w:val="003F3A24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23AF"/>
    <w:rsid w:val="00723C45"/>
    <w:rsid w:val="007263AC"/>
    <w:rsid w:val="00734BA6"/>
    <w:rsid w:val="00766ADF"/>
    <w:rsid w:val="007729A3"/>
    <w:rsid w:val="00794C71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50189"/>
    <w:rsid w:val="00985EAC"/>
    <w:rsid w:val="009A5D96"/>
    <w:rsid w:val="009A6500"/>
    <w:rsid w:val="009E37B8"/>
    <w:rsid w:val="009F3D0B"/>
    <w:rsid w:val="009F6D18"/>
    <w:rsid w:val="00A0264B"/>
    <w:rsid w:val="00A2246A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096A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01CE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3029"/>
    <w:rsid w:val="00D37FFE"/>
    <w:rsid w:val="00D60099"/>
    <w:rsid w:val="00D72BB1"/>
    <w:rsid w:val="00D76620"/>
    <w:rsid w:val="00D76AA9"/>
    <w:rsid w:val="00D84B85"/>
    <w:rsid w:val="00D96EC3"/>
    <w:rsid w:val="00D972D5"/>
    <w:rsid w:val="00DA41BD"/>
    <w:rsid w:val="00DC2BFA"/>
    <w:rsid w:val="00DE096F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bf0dde70-ae85-4f7b-9514-a3ea0787b58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2</cp:revision>
  <cp:lastPrinted>2019-09-26T19:53:00Z</cp:lastPrinted>
  <dcterms:created xsi:type="dcterms:W3CDTF">2021-01-29T20:25:00Z</dcterms:created>
  <dcterms:modified xsi:type="dcterms:W3CDTF">2021-01-29T20:25:00Z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