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5B948" w14:textId="77777777" w:rsidR="007D1F73" w:rsidRPr="00D37FFE" w:rsidRDefault="007D1F73" w:rsidP="007D1F73">
      <w:pPr>
        <w:pStyle w:val="Title"/>
      </w:pPr>
      <w:r w:rsidRPr="00BB3F57">
        <w:t>AGENDA</w:t>
      </w:r>
    </w:p>
    <w:p w14:paraId="44F0E1F6" w14:textId="526557AD" w:rsidR="00FF0152" w:rsidRPr="00FD7543" w:rsidRDefault="00FF0152" w:rsidP="007D1F73">
      <w:pPr>
        <w:pStyle w:val="Heading1"/>
      </w:pPr>
      <w:r w:rsidRPr="00FD7543">
        <w:t>Committee for Assessing Student Learning</w:t>
      </w:r>
    </w:p>
    <w:p w14:paraId="6819819E" w14:textId="4898A3AD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AC6945">
        <w:rPr>
          <w:rFonts w:ascii="Verdana" w:hAnsi="Verdana"/>
        </w:rPr>
        <w:t>November 22</w:t>
      </w:r>
      <w:r w:rsidR="00E20BF4">
        <w:rPr>
          <w:rFonts w:ascii="Verdana" w:hAnsi="Verdana"/>
        </w:rPr>
        <w:t>, 2019</w:t>
      </w:r>
    </w:p>
    <w:p w14:paraId="358E6FC7" w14:textId="1F842C73" w:rsidR="00FF0152" w:rsidRDefault="00B76422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TLC 127</w:t>
      </w:r>
    </w:p>
    <w:p w14:paraId="3462F5EB" w14:textId="4A04E2C9" w:rsidR="003A2264" w:rsidRDefault="00E872C9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12:30</w:t>
      </w:r>
      <w:r w:rsidR="006D4EE5">
        <w:rPr>
          <w:rFonts w:ascii="Verdana" w:hAnsi="Verdana"/>
        </w:rPr>
        <w:t>pm – 2:00pm</w:t>
      </w:r>
    </w:p>
    <w:p w14:paraId="5380FCEE" w14:textId="77777777" w:rsidR="00FF0152" w:rsidRPr="00FD7543" w:rsidRDefault="00FF0152" w:rsidP="00DC2BFA">
      <w:pPr>
        <w:rPr>
          <w:rFonts w:ascii="Verdana" w:hAnsi="Verdana"/>
        </w:rPr>
      </w:pPr>
    </w:p>
    <w:p w14:paraId="25269601" w14:textId="0C9C2C5D" w:rsidR="0049436C" w:rsidRPr="00A0264B" w:rsidRDefault="00AC6945" w:rsidP="00A0264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Approval of the 11/08</w:t>
      </w:r>
      <w:r w:rsidR="00FC45EB" w:rsidRPr="00FC45EB">
        <w:rPr>
          <w:sz w:val="24"/>
          <w:szCs w:val="24"/>
        </w:rPr>
        <w:t>/19 notes</w:t>
      </w:r>
      <w:r w:rsidR="0049436C" w:rsidRPr="00A0264B">
        <w:rPr>
          <w:sz w:val="24"/>
          <w:szCs w:val="24"/>
        </w:rPr>
        <w:t xml:space="preserve"> </w:t>
      </w:r>
    </w:p>
    <w:p w14:paraId="6EB92C47" w14:textId="2A79FE89" w:rsidR="00FC45EB" w:rsidRPr="00FC45EB" w:rsidRDefault="00FC45EB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Institutional Level Student Learning Outcome (ILO) Assessment</w:t>
      </w:r>
    </w:p>
    <w:p w14:paraId="50E49A60" w14:textId="47FCB223" w:rsidR="00FC45EB" w:rsidRPr="00FC45EB" w:rsidRDefault="008C7C64" w:rsidP="00FC45EB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Continue r</w:t>
      </w:r>
      <w:r w:rsidR="00B76422">
        <w:rPr>
          <w:sz w:val="24"/>
          <w:szCs w:val="24"/>
        </w:rPr>
        <w:t>eview ELO drafts of outcome statements</w:t>
      </w:r>
    </w:p>
    <w:p w14:paraId="2F15694A" w14:textId="77777777" w:rsidR="00FC45EB" w:rsidRPr="00FC45EB" w:rsidRDefault="00FC45EB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Assessment of co-curricular programs</w:t>
      </w:r>
    </w:p>
    <w:p w14:paraId="4B34D6B8" w14:textId="0827F2C6" w:rsidR="0049436C" w:rsidRPr="0049436C" w:rsidRDefault="00B76422" w:rsidP="0049436C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Continue working on assessment instruments</w:t>
      </w:r>
    </w:p>
    <w:p w14:paraId="4D78C047" w14:textId="41FA8C67" w:rsidR="00A0264B" w:rsidRPr="000C55D9" w:rsidRDefault="00FC45EB" w:rsidP="000C55D9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Future Agenda Items</w:t>
      </w:r>
      <w:r w:rsidR="00A0264B" w:rsidRPr="000C55D9">
        <w:rPr>
          <w:sz w:val="24"/>
          <w:szCs w:val="24"/>
        </w:rPr>
        <w:t xml:space="preserve"> </w:t>
      </w:r>
    </w:p>
    <w:p w14:paraId="1F252CF9" w14:textId="1553DE02" w:rsidR="00FC45EB" w:rsidRPr="00FC45EB" w:rsidRDefault="00FC45EB" w:rsidP="00FC45EB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 xml:space="preserve">Status of self-service analysis tool </w:t>
      </w:r>
    </w:p>
    <w:p w14:paraId="703B03D4" w14:textId="77777777" w:rsidR="00FC45EB" w:rsidRPr="00FC45EB" w:rsidRDefault="00FC45EB" w:rsidP="00FC45EB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 xml:space="preserve">D2L Data Dash Board – group activity </w:t>
      </w:r>
    </w:p>
    <w:p w14:paraId="230EBEC6" w14:textId="3C58B34A" w:rsidR="00FC45EB" w:rsidRDefault="00FC45EB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Adjourn</w:t>
      </w:r>
    </w:p>
    <w:p w14:paraId="31E2F746" w14:textId="2E915803" w:rsidR="0049436C" w:rsidRDefault="00AC6945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Next meeting December 6</w:t>
      </w:r>
      <w:r w:rsidR="0049436C">
        <w:rPr>
          <w:sz w:val="24"/>
          <w:szCs w:val="24"/>
        </w:rPr>
        <w:t xml:space="preserve">, 2019 from 12:30pm to 2pm, </w:t>
      </w:r>
      <w:r w:rsidR="0049436C" w:rsidRPr="0049436C">
        <w:rPr>
          <w:b/>
          <w:sz w:val="24"/>
          <w:szCs w:val="24"/>
        </w:rPr>
        <w:t xml:space="preserve">TLC </w:t>
      </w:r>
      <w:r w:rsidR="00866088">
        <w:rPr>
          <w:b/>
          <w:sz w:val="24"/>
          <w:szCs w:val="24"/>
        </w:rPr>
        <w:t>326</w:t>
      </w:r>
    </w:p>
    <w:p w14:paraId="7727FF3D" w14:textId="4EF34F9A" w:rsidR="0049436C" w:rsidRDefault="0049436C" w:rsidP="0049436C">
      <w:pPr>
        <w:spacing w:after="0" w:line="240" w:lineRule="auto"/>
        <w:rPr>
          <w:sz w:val="24"/>
          <w:szCs w:val="24"/>
        </w:rPr>
      </w:pPr>
    </w:p>
    <w:p w14:paraId="1E55C40D" w14:textId="77777777" w:rsidR="008112CB" w:rsidRPr="00FC45EB" w:rsidRDefault="008112CB">
      <w:pPr>
        <w:rPr>
          <w:rFonts w:ascii="Verdana" w:hAnsi="Verdana"/>
        </w:rPr>
      </w:pPr>
      <w:bookmarkStart w:id="0" w:name="_GoBack"/>
      <w:bookmarkEnd w:id="0"/>
    </w:p>
    <w:sectPr w:rsidR="008112CB" w:rsidRPr="00FC45EB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B1E5C" w14:textId="77777777" w:rsidR="00A825DB" w:rsidRDefault="00A825DB" w:rsidP="009A6500">
      <w:pPr>
        <w:spacing w:after="0" w:line="240" w:lineRule="auto"/>
      </w:pPr>
      <w:r>
        <w:separator/>
      </w:r>
    </w:p>
  </w:endnote>
  <w:endnote w:type="continuationSeparator" w:id="0">
    <w:p w14:paraId="042B3C7D" w14:textId="77777777" w:rsidR="00A825DB" w:rsidRDefault="00A825DB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2B44C" w14:textId="77777777" w:rsidR="00A825DB" w:rsidRDefault="00A825DB" w:rsidP="009A6500">
      <w:pPr>
        <w:spacing w:after="0" w:line="240" w:lineRule="auto"/>
      </w:pPr>
      <w:r>
        <w:separator/>
      </w:r>
    </w:p>
  </w:footnote>
  <w:footnote w:type="continuationSeparator" w:id="0">
    <w:p w14:paraId="2F54115D" w14:textId="77777777" w:rsidR="00A825DB" w:rsidRDefault="00A825DB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B3A"/>
    <w:multiLevelType w:val="hybridMultilevel"/>
    <w:tmpl w:val="B26E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52"/>
    <w:rsid w:val="00000D38"/>
    <w:rsid w:val="000039CD"/>
    <w:rsid w:val="000053B0"/>
    <w:rsid w:val="00017E86"/>
    <w:rsid w:val="000322D7"/>
    <w:rsid w:val="00032720"/>
    <w:rsid w:val="00037D04"/>
    <w:rsid w:val="00040033"/>
    <w:rsid w:val="00042E83"/>
    <w:rsid w:val="0005098E"/>
    <w:rsid w:val="000528F0"/>
    <w:rsid w:val="00065F52"/>
    <w:rsid w:val="00086189"/>
    <w:rsid w:val="000C5226"/>
    <w:rsid w:val="000C55D9"/>
    <w:rsid w:val="000F0712"/>
    <w:rsid w:val="00104680"/>
    <w:rsid w:val="00123759"/>
    <w:rsid w:val="00132A15"/>
    <w:rsid w:val="0014705C"/>
    <w:rsid w:val="00172737"/>
    <w:rsid w:val="00173A79"/>
    <w:rsid w:val="00184D99"/>
    <w:rsid w:val="001A134C"/>
    <w:rsid w:val="001B30A0"/>
    <w:rsid w:val="001B3263"/>
    <w:rsid w:val="001D40CB"/>
    <w:rsid w:val="001D5B0B"/>
    <w:rsid w:val="00207B7C"/>
    <w:rsid w:val="0021175A"/>
    <w:rsid w:val="0023405E"/>
    <w:rsid w:val="00250130"/>
    <w:rsid w:val="00271C62"/>
    <w:rsid w:val="00281F17"/>
    <w:rsid w:val="00282E22"/>
    <w:rsid w:val="0028527C"/>
    <w:rsid w:val="002B668F"/>
    <w:rsid w:val="002C6407"/>
    <w:rsid w:val="002E48FA"/>
    <w:rsid w:val="0031000F"/>
    <w:rsid w:val="00317892"/>
    <w:rsid w:val="00322C8D"/>
    <w:rsid w:val="003343E9"/>
    <w:rsid w:val="003366F9"/>
    <w:rsid w:val="00351C99"/>
    <w:rsid w:val="0035304C"/>
    <w:rsid w:val="00362A56"/>
    <w:rsid w:val="00365791"/>
    <w:rsid w:val="00374594"/>
    <w:rsid w:val="00383B8C"/>
    <w:rsid w:val="00392830"/>
    <w:rsid w:val="00395B2C"/>
    <w:rsid w:val="003A0B7B"/>
    <w:rsid w:val="003A2264"/>
    <w:rsid w:val="003B43CD"/>
    <w:rsid w:val="003C2063"/>
    <w:rsid w:val="003D7FBC"/>
    <w:rsid w:val="003F3A24"/>
    <w:rsid w:val="004061CE"/>
    <w:rsid w:val="00417215"/>
    <w:rsid w:val="00431563"/>
    <w:rsid w:val="00433FAA"/>
    <w:rsid w:val="00453241"/>
    <w:rsid w:val="00466FCF"/>
    <w:rsid w:val="0047454D"/>
    <w:rsid w:val="00484E91"/>
    <w:rsid w:val="004907C0"/>
    <w:rsid w:val="0049436C"/>
    <w:rsid w:val="004B6783"/>
    <w:rsid w:val="004E4A8A"/>
    <w:rsid w:val="004F6837"/>
    <w:rsid w:val="005047D7"/>
    <w:rsid w:val="00516ADF"/>
    <w:rsid w:val="00554715"/>
    <w:rsid w:val="005603FC"/>
    <w:rsid w:val="00567524"/>
    <w:rsid w:val="00572DDC"/>
    <w:rsid w:val="005902D8"/>
    <w:rsid w:val="00592667"/>
    <w:rsid w:val="005A2A4F"/>
    <w:rsid w:val="005B70EA"/>
    <w:rsid w:val="005C5AED"/>
    <w:rsid w:val="005E5A17"/>
    <w:rsid w:val="005F2B28"/>
    <w:rsid w:val="00620F62"/>
    <w:rsid w:val="0062401B"/>
    <w:rsid w:val="00635442"/>
    <w:rsid w:val="00635638"/>
    <w:rsid w:val="00653760"/>
    <w:rsid w:val="00654D41"/>
    <w:rsid w:val="00670E0B"/>
    <w:rsid w:val="00685313"/>
    <w:rsid w:val="006C3EB4"/>
    <w:rsid w:val="006D4EB0"/>
    <w:rsid w:val="006D4EE5"/>
    <w:rsid w:val="006D7814"/>
    <w:rsid w:val="006E0F00"/>
    <w:rsid w:val="00704109"/>
    <w:rsid w:val="00734BA6"/>
    <w:rsid w:val="00766ADF"/>
    <w:rsid w:val="007729A3"/>
    <w:rsid w:val="00794C71"/>
    <w:rsid w:val="007C51D5"/>
    <w:rsid w:val="007D1F73"/>
    <w:rsid w:val="007E0483"/>
    <w:rsid w:val="007E41E4"/>
    <w:rsid w:val="007F764A"/>
    <w:rsid w:val="008012F3"/>
    <w:rsid w:val="00802726"/>
    <w:rsid w:val="00803A40"/>
    <w:rsid w:val="008112CB"/>
    <w:rsid w:val="008221F3"/>
    <w:rsid w:val="00842A44"/>
    <w:rsid w:val="00866088"/>
    <w:rsid w:val="008738DC"/>
    <w:rsid w:val="008807E1"/>
    <w:rsid w:val="008855D8"/>
    <w:rsid w:val="008A7AE2"/>
    <w:rsid w:val="008B0E6F"/>
    <w:rsid w:val="008C7C64"/>
    <w:rsid w:val="008D6079"/>
    <w:rsid w:val="008E0526"/>
    <w:rsid w:val="008E4128"/>
    <w:rsid w:val="00900364"/>
    <w:rsid w:val="0090051E"/>
    <w:rsid w:val="00906B9D"/>
    <w:rsid w:val="0091337E"/>
    <w:rsid w:val="00925EE9"/>
    <w:rsid w:val="0093042E"/>
    <w:rsid w:val="009438BB"/>
    <w:rsid w:val="00985EAC"/>
    <w:rsid w:val="009A6500"/>
    <w:rsid w:val="009F6D18"/>
    <w:rsid w:val="00A0264B"/>
    <w:rsid w:val="00A2246A"/>
    <w:rsid w:val="00A31094"/>
    <w:rsid w:val="00A40BC4"/>
    <w:rsid w:val="00A53B99"/>
    <w:rsid w:val="00A632A8"/>
    <w:rsid w:val="00A80197"/>
    <w:rsid w:val="00A825DB"/>
    <w:rsid w:val="00A97FD7"/>
    <w:rsid w:val="00AB71C0"/>
    <w:rsid w:val="00AC20B3"/>
    <w:rsid w:val="00AC6945"/>
    <w:rsid w:val="00AE4BB1"/>
    <w:rsid w:val="00AF6022"/>
    <w:rsid w:val="00B03D0E"/>
    <w:rsid w:val="00B47ACB"/>
    <w:rsid w:val="00B57882"/>
    <w:rsid w:val="00B60569"/>
    <w:rsid w:val="00B76422"/>
    <w:rsid w:val="00BA2A76"/>
    <w:rsid w:val="00BB3F57"/>
    <w:rsid w:val="00BC68E7"/>
    <w:rsid w:val="00BC7E63"/>
    <w:rsid w:val="00BF3B0D"/>
    <w:rsid w:val="00BF40A8"/>
    <w:rsid w:val="00C165DB"/>
    <w:rsid w:val="00C17497"/>
    <w:rsid w:val="00C32612"/>
    <w:rsid w:val="00C40126"/>
    <w:rsid w:val="00C62B7B"/>
    <w:rsid w:val="00CB1DCE"/>
    <w:rsid w:val="00CC4FFC"/>
    <w:rsid w:val="00CE3820"/>
    <w:rsid w:val="00CE42BF"/>
    <w:rsid w:val="00CF1794"/>
    <w:rsid w:val="00CF1796"/>
    <w:rsid w:val="00D135F6"/>
    <w:rsid w:val="00D24D25"/>
    <w:rsid w:val="00D37FFE"/>
    <w:rsid w:val="00D72BB1"/>
    <w:rsid w:val="00D76620"/>
    <w:rsid w:val="00D76AA9"/>
    <w:rsid w:val="00D84B85"/>
    <w:rsid w:val="00D96EC3"/>
    <w:rsid w:val="00D972D5"/>
    <w:rsid w:val="00DA41BD"/>
    <w:rsid w:val="00DC2BFA"/>
    <w:rsid w:val="00DE5875"/>
    <w:rsid w:val="00E14D5D"/>
    <w:rsid w:val="00E20BF4"/>
    <w:rsid w:val="00E45EAF"/>
    <w:rsid w:val="00E50096"/>
    <w:rsid w:val="00E53EA1"/>
    <w:rsid w:val="00E54C48"/>
    <w:rsid w:val="00E753AE"/>
    <w:rsid w:val="00E75665"/>
    <w:rsid w:val="00E872C9"/>
    <w:rsid w:val="00E97A86"/>
    <w:rsid w:val="00EA0DFC"/>
    <w:rsid w:val="00EB036A"/>
    <w:rsid w:val="00EB6A0B"/>
    <w:rsid w:val="00EC1EF2"/>
    <w:rsid w:val="00ED32C5"/>
    <w:rsid w:val="00EF30DC"/>
    <w:rsid w:val="00EF36A2"/>
    <w:rsid w:val="00F065C9"/>
    <w:rsid w:val="00F45917"/>
    <w:rsid w:val="00F57557"/>
    <w:rsid w:val="00F616C9"/>
    <w:rsid w:val="00F63CF0"/>
    <w:rsid w:val="00F64716"/>
    <w:rsid w:val="00F65483"/>
    <w:rsid w:val="00F70DC0"/>
    <w:rsid w:val="00FA01D9"/>
    <w:rsid w:val="00FA1EC6"/>
    <w:rsid w:val="00FA60EB"/>
    <w:rsid w:val="00FC45EB"/>
    <w:rsid w:val="00FE51D8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52"/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4" ma:contentTypeDescription="Create a new document." ma:contentTypeScope="" ma:versionID="4bc9288297e89cd7505dc435ece9468e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60153f9e59c07945c2b40371c9450d0b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A5F48-62EB-48DA-B7C9-79984FF8FBC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f0dde70-ae85-4f7b-9514-a3ea0787b580"/>
    <ds:schemaRef ds:uri="http://purl.org/dc/elements/1.1/"/>
    <ds:schemaRef ds:uri="http://schemas.microsoft.com/office/2006/metadata/properties"/>
    <ds:schemaRef ds:uri="http://schemas.microsoft.com/office/infopath/2007/PartnerControls"/>
    <ds:schemaRef ds:uri="81fd7896-bb3c-4ee6-bae7-2854fbdec49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02553-2895-4EE6-93E0-239E5B0F0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Terri Christian</cp:lastModifiedBy>
  <cp:revision>3</cp:revision>
  <cp:lastPrinted>2019-09-26T19:53:00Z</cp:lastPrinted>
  <dcterms:created xsi:type="dcterms:W3CDTF">2019-11-18T17:33:00Z</dcterms:created>
  <dcterms:modified xsi:type="dcterms:W3CDTF">2019-11-18T17:33:00Z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