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8"/>
        <w:gridCol w:w="4317"/>
        <w:gridCol w:w="5765"/>
      </w:tblGrid>
      <w:tr w:rsidR="001775C4" w:rsidRPr="00EF6EE5" w14:paraId="2AE29360" w14:textId="77777777" w:rsidTr="00745D90">
        <w:tc>
          <w:tcPr>
            <w:tcW w:w="1440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745D90">
        <w:tc>
          <w:tcPr>
            <w:tcW w:w="14400" w:type="dxa"/>
            <w:gridSpan w:val="3"/>
          </w:tcPr>
          <w:p w14:paraId="513C9999" w14:textId="3C52BFDD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  <w:r w:rsidR="00372A45">
              <w:tab/>
            </w:r>
          </w:p>
        </w:tc>
      </w:tr>
      <w:tr w:rsidR="001775C4" w:rsidRPr="00EF6EE5" w14:paraId="2A3180ED" w14:textId="77777777" w:rsidTr="00745D90">
        <w:tc>
          <w:tcPr>
            <w:tcW w:w="14400" w:type="dxa"/>
            <w:gridSpan w:val="3"/>
          </w:tcPr>
          <w:p w14:paraId="6FEE2A15" w14:textId="247F0F42" w:rsidR="00B101B8" w:rsidRDefault="001775C4" w:rsidP="008B0E22">
            <w:pPr>
              <w:rPr>
                <w:i/>
              </w:rPr>
            </w:pPr>
            <w:r w:rsidRPr="00590670">
              <w:rPr>
                <w:i/>
              </w:rPr>
              <w:t xml:space="preserve">Team Members </w:t>
            </w:r>
            <w:r w:rsidRPr="00737CE9">
              <w:rPr>
                <w:i/>
              </w:rPr>
              <w:t>Present:</w:t>
            </w:r>
            <w:r w:rsidR="00946E2C">
              <w:rPr>
                <w:i/>
              </w:rPr>
              <w:t xml:space="preserve"> </w:t>
            </w:r>
            <w:r w:rsidR="00B101B8">
              <w:rPr>
                <w:i/>
              </w:rPr>
              <w:t xml:space="preserve">Lori Orr, Michelle </w:t>
            </w:r>
            <w:r w:rsidR="00946E2C">
              <w:rPr>
                <w:i/>
              </w:rPr>
              <w:t>C</w:t>
            </w:r>
            <w:r w:rsidR="00B101B8">
              <w:rPr>
                <w:i/>
              </w:rPr>
              <w:t xml:space="preserve">urtain, Karen </w:t>
            </w:r>
            <w:r w:rsidR="00946E2C">
              <w:rPr>
                <w:i/>
              </w:rPr>
              <w:t>H</w:t>
            </w:r>
            <w:r w:rsidR="00B101B8">
              <w:rPr>
                <w:i/>
              </w:rPr>
              <w:t xml:space="preserve">icks, </w:t>
            </w:r>
            <w:r w:rsidR="00946E2C">
              <w:rPr>
                <w:i/>
              </w:rPr>
              <w:t>D</w:t>
            </w:r>
            <w:r w:rsidR="00B101B8">
              <w:rPr>
                <w:i/>
              </w:rPr>
              <w:t xml:space="preserve">ana </w:t>
            </w:r>
            <w:r w:rsidR="00946E2C">
              <w:rPr>
                <w:i/>
              </w:rPr>
              <w:t>Cogswell,</w:t>
            </w:r>
            <w:r w:rsidR="00B101B8">
              <w:rPr>
                <w:i/>
              </w:rPr>
              <w:t xml:space="preserve"> </w:t>
            </w:r>
            <w:r w:rsidR="00946E2C" w:rsidRPr="00B101B8">
              <w:rPr>
                <w:i/>
              </w:rPr>
              <w:t>Rob McLoone</w:t>
            </w:r>
            <w:r w:rsidR="00946E2C">
              <w:rPr>
                <w:i/>
              </w:rPr>
              <w:t>, Dale Franks, L</w:t>
            </w:r>
            <w:r w:rsidR="00B101B8">
              <w:rPr>
                <w:i/>
              </w:rPr>
              <w:t>isa Nienkark</w:t>
            </w:r>
            <w:r w:rsidR="00946E2C">
              <w:rPr>
                <w:i/>
              </w:rPr>
              <w:t>,</w:t>
            </w:r>
            <w:r w:rsidR="00B101B8">
              <w:rPr>
                <w:i/>
              </w:rPr>
              <w:t xml:space="preserve"> Zach Macomber</w:t>
            </w:r>
            <w:r w:rsidR="005D5236">
              <w:rPr>
                <w:i/>
              </w:rPr>
              <w:t xml:space="preserve">, </w:t>
            </w:r>
            <w:r w:rsidR="00946E2C">
              <w:rPr>
                <w:i/>
              </w:rPr>
              <w:t>E</w:t>
            </w:r>
            <w:r w:rsidR="005D5236">
              <w:rPr>
                <w:i/>
              </w:rPr>
              <w:t xml:space="preserve">d </w:t>
            </w:r>
            <w:r w:rsidR="00946E2C">
              <w:rPr>
                <w:i/>
              </w:rPr>
              <w:t>B</w:t>
            </w:r>
            <w:r w:rsidR="005D5236">
              <w:rPr>
                <w:i/>
              </w:rPr>
              <w:t>ryant</w:t>
            </w:r>
            <w:r w:rsidR="001F7E0E">
              <w:rPr>
                <w:i/>
              </w:rPr>
              <w:t xml:space="preserve">, </w:t>
            </w:r>
            <w:r w:rsidR="001F7E0E" w:rsidRPr="00B101B8">
              <w:rPr>
                <w:i/>
              </w:rPr>
              <w:t>Dale Franks</w:t>
            </w:r>
          </w:p>
          <w:p w14:paraId="5443055C" w14:textId="33FB67E4" w:rsidR="00C93200" w:rsidRPr="00191D42" w:rsidRDefault="002E33EA" w:rsidP="001F7E0E">
            <w:pPr>
              <w:rPr>
                <w:i/>
              </w:rPr>
            </w:pPr>
            <w:r w:rsidRPr="00B101B8">
              <w:rPr>
                <w:i/>
              </w:rPr>
              <w:t xml:space="preserve">Team Members Absent: </w:t>
            </w:r>
            <w:r w:rsidR="00DF3E50" w:rsidRPr="00B101B8">
              <w:rPr>
                <w:i/>
              </w:rPr>
              <w:t>Rafeeq McGiveron</w:t>
            </w:r>
            <w:r w:rsidR="000E19FC" w:rsidRPr="00B101B8">
              <w:rPr>
                <w:i/>
              </w:rPr>
              <w:t xml:space="preserve">, </w:t>
            </w:r>
            <w:r w:rsidR="00737CE9" w:rsidRPr="00B101B8">
              <w:rPr>
                <w:i/>
              </w:rPr>
              <w:t>Kara Christensen</w:t>
            </w:r>
            <w:r w:rsidR="00946E2C">
              <w:rPr>
                <w:i/>
              </w:rPr>
              <w:t xml:space="preserve">, </w:t>
            </w:r>
            <w:r w:rsidR="00946E2C" w:rsidRPr="00B101B8">
              <w:rPr>
                <w:i/>
              </w:rPr>
              <w:t>Antoine Bel, Glenys Warner</w:t>
            </w:r>
            <w:r w:rsidR="00946E2C">
              <w:rPr>
                <w:i/>
              </w:rPr>
              <w:t>,</w:t>
            </w:r>
            <w:r w:rsidR="00946E2C" w:rsidRPr="00B101B8">
              <w:rPr>
                <w:i/>
              </w:rPr>
              <w:t xml:space="preserve"> Nikki Gruesbeck</w:t>
            </w:r>
            <w:r w:rsidR="00946E2C">
              <w:rPr>
                <w:i/>
              </w:rPr>
              <w:t xml:space="preserve">, </w:t>
            </w:r>
            <w:r w:rsidR="00946E2C" w:rsidRPr="00B101B8">
              <w:rPr>
                <w:i/>
              </w:rPr>
              <w:t>Joe Long</w:t>
            </w:r>
          </w:p>
        </w:tc>
      </w:tr>
      <w:tr w:rsidR="001775C4" w:rsidRPr="00EF6EE5" w14:paraId="4A895BC2" w14:textId="77777777" w:rsidTr="00745D90">
        <w:tc>
          <w:tcPr>
            <w:tcW w:w="4318" w:type="dxa"/>
          </w:tcPr>
          <w:p w14:paraId="482BCA28" w14:textId="1D1FB3A6" w:rsidR="00D0038E" w:rsidRPr="00EF6EE5" w:rsidRDefault="001775C4" w:rsidP="00FB079D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693391">
              <w:t>December 7</w:t>
            </w:r>
            <w:r w:rsidR="00FB079D">
              <w:t>, 2018</w:t>
            </w:r>
          </w:p>
        </w:tc>
        <w:tc>
          <w:tcPr>
            <w:tcW w:w="4317" w:type="dxa"/>
          </w:tcPr>
          <w:p w14:paraId="52F73400" w14:textId="2BF24FDE" w:rsidR="001775C4" w:rsidRPr="00EF6EE5" w:rsidRDefault="00096EB8" w:rsidP="00931C8D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12pm – 2pm</w:t>
            </w:r>
            <w:r w:rsidR="00497F91">
              <w:t xml:space="preserve"> </w:t>
            </w:r>
          </w:p>
        </w:tc>
        <w:tc>
          <w:tcPr>
            <w:tcW w:w="5765" w:type="dxa"/>
          </w:tcPr>
          <w:p w14:paraId="7092CB2C" w14:textId="5299AD25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A72F46">
              <w:t>TLC 326</w:t>
            </w:r>
          </w:p>
        </w:tc>
      </w:tr>
    </w:tbl>
    <w:p w14:paraId="1291F639" w14:textId="77777777" w:rsidR="002775C4" w:rsidRDefault="002775C4"/>
    <w:tbl>
      <w:tblPr>
        <w:tblW w:w="1512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1520"/>
        <w:gridCol w:w="1890"/>
      </w:tblGrid>
      <w:tr w:rsidR="009876D3" w:rsidRPr="00EF6EE5" w14:paraId="6D86DDBC" w14:textId="77777777" w:rsidTr="00745D90">
        <w:trPr>
          <w:trHeight w:val="215"/>
          <w:tblHeader/>
        </w:trPr>
        <w:tc>
          <w:tcPr>
            <w:tcW w:w="1710" w:type="dxa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</w:tcPr>
          <w:p w14:paraId="7CB88BE7" w14:textId="77777777" w:rsidR="009876D3" w:rsidRPr="00EF6EE5" w:rsidRDefault="009876D3">
            <w:pPr>
              <w:rPr>
                <w:b/>
              </w:rPr>
            </w:pPr>
          </w:p>
        </w:tc>
        <w:tc>
          <w:tcPr>
            <w:tcW w:w="1890" w:type="dxa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0E19FC" w:rsidRPr="00EF6EE5" w14:paraId="2635EDB9" w14:textId="77777777" w:rsidTr="00745D90">
        <w:trPr>
          <w:trHeight w:val="530"/>
        </w:trPr>
        <w:tc>
          <w:tcPr>
            <w:tcW w:w="1710" w:type="dxa"/>
          </w:tcPr>
          <w:p w14:paraId="0E1032AE" w14:textId="036C0AAB" w:rsidR="000E19FC" w:rsidRDefault="00693391" w:rsidP="009A6DAD">
            <w:r>
              <w:t>Approval of 11/9</w:t>
            </w:r>
            <w:r w:rsidR="000E19FC">
              <w:t>/18 Notes</w:t>
            </w:r>
          </w:p>
        </w:tc>
        <w:tc>
          <w:tcPr>
            <w:tcW w:w="11520" w:type="dxa"/>
          </w:tcPr>
          <w:p w14:paraId="42158F72" w14:textId="39C2A160" w:rsidR="000E19FC" w:rsidRDefault="00B101B8" w:rsidP="00222D6C">
            <w:r>
              <w:t xml:space="preserve">Lisa </w:t>
            </w:r>
            <w:r w:rsidR="000E19FC">
              <w:t>motioned to approve.</w:t>
            </w:r>
          </w:p>
          <w:p w14:paraId="502CD55D" w14:textId="3CFC53A0" w:rsidR="000E19FC" w:rsidRDefault="00B101B8" w:rsidP="00222D6C">
            <w:r>
              <w:t xml:space="preserve">Michelle </w:t>
            </w:r>
            <w:r w:rsidR="000E19FC">
              <w:t xml:space="preserve">seconds. </w:t>
            </w:r>
          </w:p>
          <w:p w14:paraId="1E74F9D5" w14:textId="63023F87" w:rsidR="000E19FC" w:rsidRDefault="000E19FC" w:rsidP="00FD7774">
            <w:r>
              <w:t xml:space="preserve">All approved. </w:t>
            </w:r>
          </w:p>
        </w:tc>
        <w:tc>
          <w:tcPr>
            <w:tcW w:w="1890" w:type="dxa"/>
          </w:tcPr>
          <w:p w14:paraId="08A111D6" w14:textId="79B2CB34" w:rsidR="000E19FC" w:rsidRPr="00B82E80" w:rsidRDefault="000E19FC" w:rsidP="00F97DE4">
            <w:pPr>
              <w:tabs>
                <w:tab w:val="left" w:pos="667"/>
              </w:tabs>
            </w:pPr>
          </w:p>
        </w:tc>
      </w:tr>
      <w:tr w:rsidR="000E19FC" w:rsidRPr="00EF6EE5" w14:paraId="73616444" w14:textId="77777777" w:rsidTr="00745D90">
        <w:trPr>
          <w:trHeight w:val="20"/>
        </w:trPr>
        <w:tc>
          <w:tcPr>
            <w:tcW w:w="1710" w:type="dxa"/>
          </w:tcPr>
          <w:p w14:paraId="0A6FC0AF" w14:textId="47081339" w:rsidR="000E19FC" w:rsidRDefault="00B101B8" w:rsidP="001F0E31">
            <w:r>
              <w:t>Review of SSH Nov 16</w:t>
            </w:r>
            <w:r w:rsidRPr="00B101B8">
              <w:rPr>
                <w:vertAlign w:val="superscript"/>
              </w:rPr>
              <w:t>th</w:t>
            </w:r>
            <w:r>
              <w:t xml:space="preserve"> Meeting</w:t>
            </w:r>
          </w:p>
        </w:tc>
        <w:tc>
          <w:tcPr>
            <w:tcW w:w="11520" w:type="dxa"/>
          </w:tcPr>
          <w:p w14:paraId="295EC746" w14:textId="74672BEA" w:rsidR="00576870" w:rsidRDefault="00281BF0" w:rsidP="00613F57">
            <w:r>
              <w:t>Not as many adjuncts in attendance as expected so make a point to reach out to them in the upcoming weeks. Some departments have an already agreed upon outcome, m</w:t>
            </w:r>
            <w:r w:rsidR="00576870">
              <w:t>ake sure to ask the faculty if their department has a specified outcome selected</w:t>
            </w:r>
            <w:r>
              <w:t xml:space="preserve"> when working with them</w:t>
            </w:r>
            <w:r w:rsidR="00576870">
              <w:t xml:space="preserve">. Add </w:t>
            </w:r>
            <w:r>
              <w:t>verbiage</w:t>
            </w:r>
            <w:r w:rsidR="00576870">
              <w:t xml:space="preserve"> in the tips section regarding possible department agreed upon outcomes. Possibly attend department meetings, where faculty can complete their course surve</w:t>
            </w:r>
            <w:r>
              <w:t>ys while attending the meeting. Some CASL members should attend to explain and incase assistance is needed. Received f</w:t>
            </w:r>
            <w:r w:rsidR="00576870">
              <w:t>eedback of new survey was much more usable regarding the process. Provost cabinet was thrilled with the progress</w:t>
            </w:r>
            <w:r w:rsidR="003A518C">
              <w:t xml:space="preserve"> of the survey</w:t>
            </w:r>
            <w:r w:rsidR="00576870">
              <w:t xml:space="preserve"> and </w:t>
            </w:r>
            <w:r w:rsidR="003D3A27">
              <w:t>supportive</w:t>
            </w:r>
            <w:r w:rsidR="003A518C">
              <w:t xml:space="preserve"> of the process</w:t>
            </w:r>
            <w:r w:rsidR="003D3A27">
              <w:t xml:space="preserve">. </w:t>
            </w:r>
          </w:p>
          <w:p w14:paraId="0E0DC5AD" w14:textId="77777777" w:rsidR="00576870" w:rsidRDefault="00576870" w:rsidP="00613F57"/>
          <w:p w14:paraId="2D1625D4" w14:textId="77777777" w:rsidR="00576870" w:rsidRDefault="00576870" w:rsidP="00613F57"/>
          <w:p w14:paraId="4DBE4BF2" w14:textId="77777777" w:rsidR="00576870" w:rsidRDefault="00576870" w:rsidP="00613F57"/>
          <w:p w14:paraId="5E991EDC" w14:textId="13C027A9" w:rsidR="00576870" w:rsidRPr="00D34145" w:rsidRDefault="00576870" w:rsidP="00613F57"/>
        </w:tc>
        <w:tc>
          <w:tcPr>
            <w:tcW w:w="1890" w:type="dxa"/>
          </w:tcPr>
          <w:p w14:paraId="0A5B809B" w14:textId="53FF500B" w:rsidR="000E19FC" w:rsidRPr="00B82E80" w:rsidRDefault="001F7E0E" w:rsidP="00946E2C">
            <w:r>
              <w:t>Michelle will email Terre</w:t>
            </w:r>
            <w:r w:rsidR="00576870">
              <w:t>nce</w:t>
            </w:r>
            <w:r w:rsidR="00946E2C">
              <w:t xml:space="preserve"> King</w:t>
            </w:r>
            <w:r w:rsidR="00576870">
              <w:t xml:space="preserve"> to ask which departments have </w:t>
            </w:r>
            <w:r w:rsidR="00946E2C">
              <w:t xml:space="preserve">already </w:t>
            </w:r>
            <w:r w:rsidR="00576870">
              <w:t>agreed upon outcomes</w:t>
            </w:r>
            <w:r w:rsidR="00946E2C">
              <w:t xml:space="preserve"> and how to retrieve that </w:t>
            </w:r>
            <w:r w:rsidR="00667DE5">
              <w:t>information</w:t>
            </w:r>
            <w:r w:rsidR="00576870">
              <w:t xml:space="preserve">. </w:t>
            </w:r>
          </w:p>
        </w:tc>
      </w:tr>
      <w:tr w:rsidR="00613F57" w:rsidRPr="00EF6EE5" w14:paraId="49EBA125" w14:textId="77777777" w:rsidTr="00745D90">
        <w:trPr>
          <w:trHeight w:val="20"/>
        </w:trPr>
        <w:tc>
          <w:tcPr>
            <w:tcW w:w="1710" w:type="dxa"/>
          </w:tcPr>
          <w:p w14:paraId="64436AB1" w14:textId="49E81F7E" w:rsidR="00613F57" w:rsidRDefault="003D3A27" w:rsidP="00613F57">
            <w:r>
              <w:t>Faculty Letter</w:t>
            </w:r>
          </w:p>
        </w:tc>
        <w:tc>
          <w:tcPr>
            <w:tcW w:w="11520" w:type="dxa"/>
          </w:tcPr>
          <w:p w14:paraId="37ECDC36" w14:textId="61680CC1" w:rsidR="003D3A27" w:rsidRDefault="003A518C" w:rsidP="003D3A27">
            <w:r>
              <w:t xml:space="preserve">Send a mail merge with personalized email to faculty regarding their needed completion of the survey. </w:t>
            </w:r>
            <w:r w:rsidR="003D3A27">
              <w:t xml:space="preserve">This </w:t>
            </w:r>
            <w:r>
              <w:t>letter will be</w:t>
            </w:r>
            <w:r w:rsidR="003D3A27">
              <w:t xml:space="preserve"> email</w:t>
            </w:r>
            <w:r>
              <w:t>ed</w:t>
            </w:r>
            <w:r w:rsidR="003D3A27">
              <w:t xml:space="preserve"> out to faculty, this will be their first introduction</w:t>
            </w:r>
            <w:r>
              <w:t xml:space="preserve"> of the process</w:t>
            </w:r>
            <w:r w:rsidR="003D3A27">
              <w:t xml:space="preserve">. Email </w:t>
            </w:r>
            <w:r>
              <w:t>set to</w:t>
            </w:r>
            <w:r w:rsidR="003D3A27">
              <w:t xml:space="preserve"> go out in January</w:t>
            </w:r>
            <w:r w:rsidR="0066168C">
              <w:t xml:space="preserve"> 2019</w:t>
            </w:r>
            <w:r w:rsidR="003D3A27">
              <w:t>.</w:t>
            </w:r>
          </w:p>
          <w:p w14:paraId="1A5A1B9A" w14:textId="54F0DA12" w:rsidR="003D3A27" w:rsidRDefault="003D3A27" w:rsidP="003D3A27"/>
          <w:p w14:paraId="36EAD3FF" w14:textId="7B9407F0" w:rsidR="00350310" w:rsidRDefault="00350310" w:rsidP="003D3A27">
            <w:r>
              <w:t xml:space="preserve">Changes made included: </w:t>
            </w:r>
          </w:p>
          <w:p w14:paraId="79016AB6" w14:textId="77777777" w:rsidR="00350310" w:rsidRDefault="00350310" w:rsidP="003D3A27"/>
          <w:p w14:paraId="10DD16ED" w14:textId="77777777" w:rsidR="003A518C" w:rsidRDefault="003D3A27" w:rsidP="003A518C">
            <w:pPr>
              <w:pStyle w:val="ListParagraph"/>
              <w:numPr>
                <w:ilvl w:val="0"/>
                <w:numId w:val="45"/>
              </w:numPr>
            </w:pPr>
            <w:r>
              <w:t xml:space="preserve">Email contents will be in the body of the email, not as an attachment. </w:t>
            </w:r>
          </w:p>
          <w:p w14:paraId="43B5F68D" w14:textId="77777777" w:rsidR="003A518C" w:rsidRDefault="003D3A27" w:rsidP="003A518C">
            <w:pPr>
              <w:pStyle w:val="ListParagraph"/>
              <w:numPr>
                <w:ilvl w:val="0"/>
                <w:numId w:val="45"/>
              </w:numPr>
            </w:pPr>
            <w:r>
              <w:t xml:space="preserve">Change </w:t>
            </w:r>
            <w:r w:rsidR="0005001D">
              <w:t>verbiage</w:t>
            </w:r>
            <w:r>
              <w:t xml:space="preserve"> so the faculty doesn’t think they have been chosen but rather their program</w:t>
            </w:r>
            <w:r w:rsidR="003A518C">
              <w:t xml:space="preserve"> has been chosen</w:t>
            </w:r>
            <w:r>
              <w:t>.</w:t>
            </w:r>
          </w:p>
          <w:p w14:paraId="2E235ABA" w14:textId="77777777" w:rsidR="003A518C" w:rsidRDefault="003D3A27" w:rsidP="003A518C">
            <w:pPr>
              <w:pStyle w:val="ListParagraph"/>
              <w:numPr>
                <w:ilvl w:val="0"/>
                <w:numId w:val="45"/>
              </w:numPr>
            </w:pPr>
            <w:r>
              <w:t xml:space="preserve">Reiterate that everyone will have “a turn” but this is their program’s time to complete the assessment. </w:t>
            </w:r>
          </w:p>
          <w:p w14:paraId="44BF45CC" w14:textId="77777777" w:rsidR="003A518C" w:rsidRDefault="003149DD" w:rsidP="003A518C">
            <w:pPr>
              <w:pStyle w:val="ListParagraph"/>
              <w:numPr>
                <w:ilvl w:val="0"/>
                <w:numId w:val="45"/>
              </w:numPr>
            </w:pPr>
            <w:r>
              <w:t xml:space="preserve">Changed </w:t>
            </w:r>
            <w:r w:rsidR="00350310">
              <w:t>verbiage</w:t>
            </w:r>
            <w:r>
              <w:t xml:space="preserve"> of CASL’s </w:t>
            </w:r>
            <w:r w:rsidR="00946E2C">
              <w:t xml:space="preserve">purpose and focus on </w:t>
            </w:r>
            <w:r w:rsidR="0005001D">
              <w:t>partnership</w:t>
            </w:r>
            <w:r w:rsidR="00946E2C">
              <w:t xml:space="preserve"> with the faculty to retrieve data needed to improve student su</w:t>
            </w:r>
            <w:r w:rsidR="003A518C">
              <w:t>ccess.</w:t>
            </w:r>
          </w:p>
          <w:p w14:paraId="029B0D8E" w14:textId="77777777" w:rsidR="003A518C" w:rsidRDefault="00667DE5" w:rsidP="003A518C">
            <w:pPr>
              <w:pStyle w:val="ListParagraph"/>
              <w:numPr>
                <w:ilvl w:val="0"/>
                <w:numId w:val="45"/>
              </w:numPr>
            </w:pPr>
            <w:r>
              <w:t>Emphasize the fact that we are not collecting data that will not be utilized</w:t>
            </w:r>
            <w:r w:rsidR="003A518C">
              <w:t xml:space="preserve"> in the near future for student success</w:t>
            </w:r>
            <w:r>
              <w:t xml:space="preserve">. </w:t>
            </w:r>
          </w:p>
          <w:p w14:paraId="5151BBED" w14:textId="77777777" w:rsidR="003A518C" w:rsidRDefault="0005001D" w:rsidP="003A518C">
            <w:pPr>
              <w:pStyle w:val="ListParagraph"/>
              <w:numPr>
                <w:ilvl w:val="0"/>
                <w:numId w:val="45"/>
              </w:numPr>
            </w:pPr>
            <w:r>
              <w:t>Use the bullet points in the letter to explain faculty’s involvement in the general education assessment process.</w:t>
            </w:r>
          </w:p>
          <w:p w14:paraId="36D7D36F" w14:textId="77777777" w:rsidR="003A518C" w:rsidRDefault="00350310" w:rsidP="003A518C">
            <w:pPr>
              <w:pStyle w:val="ListParagraph"/>
              <w:numPr>
                <w:ilvl w:val="0"/>
                <w:numId w:val="45"/>
              </w:numPr>
            </w:pPr>
            <w:r>
              <w:t xml:space="preserve">Summarize what they will </w:t>
            </w:r>
            <w:r w:rsidR="003A518C">
              <w:t>be asked to do each year.</w:t>
            </w:r>
          </w:p>
          <w:p w14:paraId="038A1BD2" w14:textId="77777777" w:rsidR="003A518C" w:rsidRDefault="00EA5DFB" w:rsidP="00CC0DA2">
            <w:pPr>
              <w:pStyle w:val="ListParagraph"/>
              <w:numPr>
                <w:ilvl w:val="0"/>
                <w:numId w:val="45"/>
              </w:numPr>
            </w:pPr>
            <w:r>
              <w:t>Link full</w:t>
            </w:r>
            <w:r w:rsidR="00B04016">
              <w:t xml:space="preserve"> plan and CASL website</w:t>
            </w:r>
            <w:r>
              <w:t xml:space="preserve"> in case they need to reach out for assistance</w:t>
            </w:r>
            <w:r w:rsidR="00B04016">
              <w:t>.</w:t>
            </w:r>
            <w:r>
              <w:t xml:space="preserve"> </w:t>
            </w:r>
            <w:r w:rsidR="00B04016">
              <w:t xml:space="preserve"> </w:t>
            </w:r>
          </w:p>
          <w:p w14:paraId="0960EBBC" w14:textId="7CD49CA3" w:rsidR="005376DA" w:rsidRDefault="005376DA" w:rsidP="003A518C">
            <w:pPr>
              <w:pStyle w:val="ListParagraph"/>
            </w:pPr>
            <w:r>
              <w:t xml:space="preserve"> </w:t>
            </w:r>
          </w:p>
        </w:tc>
        <w:tc>
          <w:tcPr>
            <w:tcW w:w="1890" w:type="dxa"/>
          </w:tcPr>
          <w:p w14:paraId="66404032" w14:textId="39540324" w:rsidR="00146880" w:rsidRPr="00B82E80" w:rsidRDefault="0066168C" w:rsidP="005D5236">
            <w:r>
              <w:t xml:space="preserve">Dana will be assisting with the mail merge to faculty once the letter is completed. Letter will be going to faculty in January 2019. </w:t>
            </w:r>
          </w:p>
        </w:tc>
      </w:tr>
      <w:tr w:rsidR="003A518C" w:rsidRPr="00EF6EE5" w14:paraId="08231253" w14:textId="77777777" w:rsidTr="00745D90">
        <w:trPr>
          <w:trHeight w:val="20"/>
        </w:trPr>
        <w:tc>
          <w:tcPr>
            <w:tcW w:w="1710" w:type="dxa"/>
          </w:tcPr>
          <w:p w14:paraId="282D0CD5" w14:textId="3AE9EEDB" w:rsidR="003A518C" w:rsidRDefault="003A518C" w:rsidP="00613F57">
            <w:r>
              <w:t>Scantron Issues</w:t>
            </w:r>
          </w:p>
        </w:tc>
        <w:tc>
          <w:tcPr>
            <w:tcW w:w="11520" w:type="dxa"/>
          </w:tcPr>
          <w:p w14:paraId="0CF4EA27" w14:textId="77777777" w:rsidR="003A518C" w:rsidRDefault="003A518C" w:rsidP="003A518C">
            <w:r>
              <w:t xml:space="preserve">Email Karen if you have any Scantron issues. Karen will be attending the first meeting regarding the issue on Monday December 10, 2018. Issues in the process include: using machine, incorrect data coming from the machine, work flow issues. A workflow for storing data is needed since there is no central place in which data from the Scanton is stored. </w:t>
            </w:r>
          </w:p>
          <w:p w14:paraId="6352148E" w14:textId="77777777" w:rsidR="003A518C" w:rsidRDefault="003A518C" w:rsidP="003D3A27"/>
        </w:tc>
        <w:tc>
          <w:tcPr>
            <w:tcW w:w="1890" w:type="dxa"/>
          </w:tcPr>
          <w:p w14:paraId="5EEB68DF" w14:textId="5414CCBF" w:rsidR="003A518C" w:rsidRPr="00B82E80" w:rsidRDefault="003A518C" w:rsidP="005D5236">
            <w:r>
              <w:t>Email Karen if you have any Scantron issues.</w:t>
            </w:r>
          </w:p>
        </w:tc>
      </w:tr>
      <w:tr w:rsidR="00146880" w:rsidRPr="00EF6EE5" w14:paraId="7C075751" w14:textId="77777777" w:rsidTr="00745D90">
        <w:trPr>
          <w:trHeight w:val="20"/>
        </w:trPr>
        <w:tc>
          <w:tcPr>
            <w:tcW w:w="1710" w:type="dxa"/>
          </w:tcPr>
          <w:p w14:paraId="3F0A9364" w14:textId="22BDFB20" w:rsidR="00146880" w:rsidRDefault="00146880" w:rsidP="00613F57">
            <w:r>
              <w:t>Adjourn</w:t>
            </w:r>
          </w:p>
        </w:tc>
        <w:tc>
          <w:tcPr>
            <w:tcW w:w="11520" w:type="dxa"/>
          </w:tcPr>
          <w:p w14:paraId="2C2DF561" w14:textId="7050A375" w:rsidR="005376DA" w:rsidRDefault="009B5BE3" w:rsidP="00613F57">
            <w:r>
              <w:t>Liza motioned to a</w:t>
            </w:r>
            <w:r w:rsidR="00946E2C">
              <w:t xml:space="preserve">djourn at </w:t>
            </w:r>
            <w:r w:rsidR="005376DA">
              <w:t>2</w:t>
            </w:r>
            <w:r w:rsidR="00946E2C">
              <w:t>:</w:t>
            </w:r>
            <w:r w:rsidR="005376DA">
              <w:t>03</w:t>
            </w:r>
            <w:r w:rsidR="00146880">
              <w:t>pm</w:t>
            </w:r>
            <w:r w:rsidR="005376DA">
              <w:t xml:space="preserve"> </w:t>
            </w:r>
          </w:p>
          <w:p w14:paraId="015B9002" w14:textId="77777777" w:rsidR="005376DA" w:rsidRDefault="009B5BE3" w:rsidP="00613F57">
            <w:r>
              <w:t xml:space="preserve">Lori second. </w:t>
            </w:r>
          </w:p>
          <w:p w14:paraId="66A7E6C2" w14:textId="77777777" w:rsidR="003A518C" w:rsidRDefault="003A518C" w:rsidP="00613F57"/>
          <w:p w14:paraId="13C5347A" w14:textId="0476109A" w:rsidR="003A518C" w:rsidRDefault="003A518C" w:rsidP="00613F57">
            <w:r>
              <w:t>Next meeting will be Jan 18</w:t>
            </w:r>
            <w:r w:rsidRPr="005376DA">
              <w:rPr>
                <w:vertAlign w:val="superscript"/>
              </w:rPr>
              <w:t>th</w:t>
            </w:r>
            <w:r>
              <w:t>, following the senate schedule.</w:t>
            </w:r>
          </w:p>
        </w:tc>
        <w:tc>
          <w:tcPr>
            <w:tcW w:w="1890" w:type="dxa"/>
          </w:tcPr>
          <w:p w14:paraId="0F7AFB4C" w14:textId="7C4A6A7F" w:rsidR="00146880" w:rsidRPr="00B82E80" w:rsidRDefault="00146880" w:rsidP="00613F57"/>
        </w:tc>
      </w:tr>
    </w:tbl>
    <w:p w14:paraId="19E55C55" w14:textId="701FD6C8" w:rsidR="00104670" w:rsidRPr="00716D13" w:rsidRDefault="00104670" w:rsidP="00716D13">
      <w:pPr>
        <w:tabs>
          <w:tab w:val="left" w:pos="5445"/>
        </w:tabs>
      </w:pPr>
    </w:p>
    <w:sectPr w:rsidR="00104670" w:rsidRPr="00716D13" w:rsidSect="00745D90">
      <w:headerReference w:type="default" r:id="rId11"/>
      <w:footerReference w:type="default" r:id="rId12"/>
      <w:pgSz w:w="15840" w:h="12240" w:orient="landscape" w:code="1"/>
      <w:pgMar w:top="1440" w:right="1440" w:bottom="270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505E6" w14:textId="77777777" w:rsidR="00D20E17" w:rsidRDefault="00D20E17" w:rsidP="00E863C9">
      <w:r>
        <w:separator/>
      </w:r>
    </w:p>
  </w:endnote>
  <w:endnote w:type="continuationSeparator" w:id="0">
    <w:p w14:paraId="7AFF3CA9" w14:textId="77777777" w:rsidR="00D20E17" w:rsidRDefault="00D20E17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arlet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Merriam Webster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73D7FB14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C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CF249" w14:textId="77777777" w:rsidR="00D20E17" w:rsidRDefault="00D20E17" w:rsidP="00E863C9">
      <w:r>
        <w:separator/>
      </w:r>
    </w:p>
  </w:footnote>
  <w:footnote w:type="continuationSeparator" w:id="0">
    <w:p w14:paraId="7FA810AE" w14:textId="77777777" w:rsidR="00D20E17" w:rsidRDefault="00D20E17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352370"/>
      <w:docPartObj>
        <w:docPartGallery w:val="Watermarks"/>
        <w:docPartUnique/>
      </w:docPartObj>
    </w:sdtPr>
    <w:sdtEndPr/>
    <w:sdtContent>
      <w:p w14:paraId="1AF80821" w14:textId="32BA4CA9" w:rsidR="00281994" w:rsidRDefault="00D20E17">
        <w:pPr>
          <w:pStyle w:val="Header"/>
        </w:pPr>
        <w:r>
          <w:rPr>
            <w:noProof/>
          </w:rPr>
          <w:pict w14:anchorId="26E610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AF4"/>
    <w:multiLevelType w:val="hybridMultilevel"/>
    <w:tmpl w:val="FFE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7C37"/>
    <w:multiLevelType w:val="hybridMultilevel"/>
    <w:tmpl w:val="3B20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E2"/>
    <w:multiLevelType w:val="hybridMultilevel"/>
    <w:tmpl w:val="538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0AF5"/>
    <w:multiLevelType w:val="hybridMultilevel"/>
    <w:tmpl w:val="209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6863"/>
    <w:multiLevelType w:val="hybridMultilevel"/>
    <w:tmpl w:val="D51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FD2"/>
    <w:multiLevelType w:val="hybridMultilevel"/>
    <w:tmpl w:val="9578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5C26"/>
    <w:multiLevelType w:val="hybridMultilevel"/>
    <w:tmpl w:val="E98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2617"/>
    <w:multiLevelType w:val="hybridMultilevel"/>
    <w:tmpl w:val="2AAC863A"/>
    <w:lvl w:ilvl="0" w:tplc="33966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841D1"/>
    <w:multiLevelType w:val="hybridMultilevel"/>
    <w:tmpl w:val="528C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87445"/>
    <w:multiLevelType w:val="hybridMultilevel"/>
    <w:tmpl w:val="5A5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1E1E"/>
    <w:multiLevelType w:val="hybridMultilevel"/>
    <w:tmpl w:val="55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58B1"/>
    <w:multiLevelType w:val="hybridMultilevel"/>
    <w:tmpl w:val="8A9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90646"/>
    <w:multiLevelType w:val="hybridMultilevel"/>
    <w:tmpl w:val="A4CC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1E2D"/>
    <w:multiLevelType w:val="hybridMultilevel"/>
    <w:tmpl w:val="A290D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0273A"/>
    <w:multiLevelType w:val="hybridMultilevel"/>
    <w:tmpl w:val="217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009CD"/>
    <w:multiLevelType w:val="hybridMultilevel"/>
    <w:tmpl w:val="8898D8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8C100D3"/>
    <w:multiLevelType w:val="hybridMultilevel"/>
    <w:tmpl w:val="88BE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85F48"/>
    <w:multiLevelType w:val="hybridMultilevel"/>
    <w:tmpl w:val="564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37747"/>
    <w:multiLevelType w:val="hybridMultilevel"/>
    <w:tmpl w:val="729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87"/>
    <w:multiLevelType w:val="hybridMultilevel"/>
    <w:tmpl w:val="7E2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35CDF"/>
    <w:multiLevelType w:val="hybridMultilevel"/>
    <w:tmpl w:val="5736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62230"/>
    <w:multiLevelType w:val="hybridMultilevel"/>
    <w:tmpl w:val="A64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30D15"/>
    <w:multiLevelType w:val="hybridMultilevel"/>
    <w:tmpl w:val="FB40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0ED7"/>
    <w:multiLevelType w:val="hybridMultilevel"/>
    <w:tmpl w:val="2526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461CB"/>
    <w:multiLevelType w:val="hybridMultilevel"/>
    <w:tmpl w:val="F386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D0F03"/>
    <w:multiLevelType w:val="hybridMultilevel"/>
    <w:tmpl w:val="2BD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061F0"/>
    <w:multiLevelType w:val="hybridMultilevel"/>
    <w:tmpl w:val="05D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55D63"/>
    <w:multiLevelType w:val="hybridMultilevel"/>
    <w:tmpl w:val="FD6A87F8"/>
    <w:lvl w:ilvl="0" w:tplc="FA2AC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85056"/>
    <w:multiLevelType w:val="hybridMultilevel"/>
    <w:tmpl w:val="964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FB4"/>
    <w:multiLevelType w:val="hybridMultilevel"/>
    <w:tmpl w:val="CAC20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7E105D"/>
    <w:multiLevelType w:val="hybridMultilevel"/>
    <w:tmpl w:val="E08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435A"/>
    <w:multiLevelType w:val="hybridMultilevel"/>
    <w:tmpl w:val="6750FD2E"/>
    <w:lvl w:ilvl="0" w:tplc="EBF46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83780"/>
    <w:multiLevelType w:val="hybridMultilevel"/>
    <w:tmpl w:val="6B7E5120"/>
    <w:lvl w:ilvl="0" w:tplc="A1FE27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6648C"/>
    <w:multiLevelType w:val="hybridMultilevel"/>
    <w:tmpl w:val="143C9F98"/>
    <w:lvl w:ilvl="0" w:tplc="1676F8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206D7"/>
    <w:multiLevelType w:val="hybridMultilevel"/>
    <w:tmpl w:val="10C82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1C6BCC"/>
    <w:multiLevelType w:val="hybridMultilevel"/>
    <w:tmpl w:val="8324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C309C"/>
    <w:multiLevelType w:val="hybridMultilevel"/>
    <w:tmpl w:val="2E5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84E1C"/>
    <w:multiLevelType w:val="hybridMultilevel"/>
    <w:tmpl w:val="AD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77E31"/>
    <w:multiLevelType w:val="hybridMultilevel"/>
    <w:tmpl w:val="D93C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A5846"/>
    <w:multiLevelType w:val="hybridMultilevel"/>
    <w:tmpl w:val="7668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205F2"/>
    <w:multiLevelType w:val="hybridMultilevel"/>
    <w:tmpl w:val="831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D2C2E"/>
    <w:multiLevelType w:val="hybridMultilevel"/>
    <w:tmpl w:val="510C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15817"/>
    <w:multiLevelType w:val="multilevel"/>
    <w:tmpl w:val="6366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AC44B9"/>
    <w:multiLevelType w:val="hybridMultilevel"/>
    <w:tmpl w:val="4AFC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50BBA"/>
    <w:multiLevelType w:val="hybridMultilevel"/>
    <w:tmpl w:val="41F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44"/>
  </w:num>
  <w:num w:numId="5">
    <w:abstractNumId w:val="13"/>
  </w:num>
  <w:num w:numId="6">
    <w:abstractNumId w:val="1"/>
  </w:num>
  <w:num w:numId="7">
    <w:abstractNumId w:val="16"/>
  </w:num>
  <w:num w:numId="8">
    <w:abstractNumId w:val="10"/>
  </w:num>
  <w:num w:numId="9">
    <w:abstractNumId w:val="19"/>
  </w:num>
  <w:num w:numId="10">
    <w:abstractNumId w:val="31"/>
  </w:num>
  <w:num w:numId="11">
    <w:abstractNumId w:val="32"/>
  </w:num>
  <w:num w:numId="12">
    <w:abstractNumId w:val="27"/>
  </w:num>
  <w:num w:numId="13">
    <w:abstractNumId w:val="5"/>
  </w:num>
  <w:num w:numId="14">
    <w:abstractNumId w:val="12"/>
  </w:num>
  <w:num w:numId="15">
    <w:abstractNumId w:val="40"/>
  </w:num>
  <w:num w:numId="16">
    <w:abstractNumId w:val="20"/>
  </w:num>
  <w:num w:numId="17">
    <w:abstractNumId w:val="38"/>
  </w:num>
  <w:num w:numId="18">
    <w:abstractNumId w:val="6"/>
  </w:num>
  <w:num w:numId="19">
    <w:abstractNumId w:val="37"/>
  </w:num>
  <w:num w:numId="20">
    <w:abstractNumId w:val="24"/>
  </w:num>
  <w:num w:numId="21">
    <w:abstractNumId w:val="29"/>
  </w:num>
  <w:num w:numId="22">
    <w:abstractNumId w:val="34"/>
  </w:num>
  <w:num w:numId="23">
    <w:abstractNumId w:val="28"/>
  </w:num>
  <w:num w:numId="24">
    <w:abstractNumId w:val="4"/>
  </w:num>
  <w:num w:numId="25">
    <w:abstractNumId w:val="33"/>
  </w:num>
  <w:num w:numId="26">
    <w:abstractNumId w:val="39"/>
  </w:num>
  <w:num w:numId="27">
    <w:abstractNumId w:val="36"/>
  </w:num>
  <w:num w:numId="28">
    <w:abstractNumId w:val="30"/>
  </w:num>
  <w:num w:numId="29">
    <w:abstractNumId w:val="3"/>
  </w:num>
  <w:num w:numId="30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5"/>
  </w:num>
  <w:num w:numId="33">
    <w:abstractNumId w:val="18"/>
  </w:num>
  <w:num w:numId="34">
    <w:abstractNumId w:val="17"/>
  </w:num>
  <w:num w:numId="35">
    <w:abstractNumId w:val="9"/>
  </w:num>
  <w:num w:numId="36">
    <w:abstractNumId w:val="7"/>
  </w:num>
  <w:num w:numId="37">
    <w:abstractNumId w:val="43"/>
  </w:num>
  <w:num w:numId="38">
    <w:abstractNumId w:val="21"/>
  </w:num>
  <w:num w:numId="39">
    <w:abstractNumId w:val="25"/>
  </w:num>
  <w:num w:numId="40">
    <w:abstractNumId w:val="41"/>
  </w:num>
  <w:num w:numId="41">
    <w:abstractNumId w:val="35"/>
  </w:num>
  <w:num w:numId="42">
    <w:abstractNumId w:val="22"/>
  </w:num>
  <w:num w:numId="43">
    <w:abstractNumId w:val="23"/>
  </w:num>
  <w:num w:numId="44">
    <w:abstractNumId w:val="11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5822"/>
    <w:rsid w:val="000164C8"/>
    <w:rsid w:val="00016A28"/>
    <w:rsid w:val="00020B08"/>
    <w:rsid w:val="00020EE2"/>
    <w:rsid w:val="00021AC7"/>
    <w:rsid w:val="00021CF2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40571"/>
    <w:rsid w:val="0004089C"/>
    <w:rsid w:val="00042338"/>
    <w:rsid w:val="000428E0"/>
    <w:rsid w:val="00043562"/>
    <w:rsid w:val="00043AFA"/>
    <w:rsid w:val="00045FB6"/>
    <w:rsid w:val="00046730"/>
    <w:rsid w:val="00046ED9"/>
    <w:rsid w:val="0005001D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F75"/>
    <w:rsid w:val="00076531"/>
    <w:rsid w:val="00076851"/>
    <w:rsid w:val="00077103"/>
    <w:rsid w:val="00077CF8"/>
    <w:rsid w:val="00080261"/>
    <w:rsid w:val="00083589"/>
    <w:rsid w:val="0008390B"/>
    <w:rsid w:val="00083AC0"/>
    <w:rsid w:val="0008488B"/>
    <w:rsid w:val="00084C6E"/>
    <w:rsid w:val="00084D40"/>
    <w:rsid w:val="0008623F"/>
    <w:rsid w:val="00086CE4"/>
    <w:rsid w:val="00090209"/>
    <w:rsid w:val="0009036A"/>
    <w:rsid w:val="00090A8A"/>
    <w:rsid w:val="00090C3F"/>
    <w:rsid w:val="00091681"/>
    <w:rsid w:val="00092188"/>
    <w:rsid w:val="00092549"/>
    <w:rsid w:val="00092683"/>
    <w:rsid w:val="0009325B"/>
    <w:rsid w:val="0009343E"/>
    <w:rsid w:val="000934A4"/>
    <w:rsid w:val="00093A0D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E29"/>
    <w:rsid w:val="000A7FE7"/>
    <w:rsid w:val="000B029D"/>
    <w:rsid w:val="000B1EC6"/>
    <w:rsid w:val="000B2CDB"/>
    <w:rsid w:val="000B33A0"/>
    <w:rsid w:val="000B3A0E"/>
    <w:rsid w:val="000B3DE3"/>
    <w:rsid w:val="000B3FF9"/>
    <w:rsid w:val="000B47B2"/>
    <w:rsid w:val="000B5174"/>
    <w:rsid w:val="000B525E"/>
    <w:rsid w:val="000B555A"/>
    <w:rsid w:val="000B5765"/>
    <w:rsid w:val="000B5A51"/>
    <w:rsid w:val="000B5F8E"/>
    <w:rsid w:val="000B6838"/>
    <w:rsid w:val="000B6DD3"/>
    <w:rsid w:val="000B6F9F"/>
    <w:rsid w:val="000B7FC0"/>
    <w:rsid w:val="000C2881"/>
    <w:rsid w:val="000C3363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F4C"/>
    <w:rsid w:val="000D2FCD"/>
    <w:rsid w:val="000D32B8"/>
    <w:rsid w:val="000D477E"/>
    <w:rsid w:val="000D5BF7"/>
    <w:rsid w:val="000D6C56"/>
    <w:rsid w:val="000D7A1D"/>
    <w:rsid w:val="000E052A"/>
    <w:rsid w:val="000E107C"/>
    <w:rsid w:val="000E19F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232"/>
    <w:rsid w:val="0010269B"/>
    <w:rsid w:val="00103C57"/>
    <w:rsid w:val="00103F47"/>
    <w:rsid w:val="00104670"/>
    <w:rsid w:val="00104862"/>
    <w:rsid w:val="001053C1"/>
    <w:rsid w:val="00106FA7"/>
    <w:rsid w:val="00107A88"/>
    <w:rsid w:val="0011085C"/>
    <w:rsid w:val="0011123A"/>
    <w:rsid w:val="0011183E"/>
    <w:rsid w:val="00112852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02C8"/>
    <w:rsid w:val="00132423"/>
    <w:rsid w:val="0013368A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1665"/>
    <w:rsid w:val="0014298E"/>
    <w:rsid w:val="00142995"/>
    <w:rsid w:val="00144382"/>
    <w:rsid w:val="00145F4E"/>
    <w:rsid w:val="001464C3"/>
    <w:rsid w:val="00146880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54E9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6E11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5156"/>
    <w:rsid w:val="001A570F"/>
    <w:rsid w:val="001A5EF8"/>
    <w:rsid w:val="001A5F08"/>
    <w:rsid w:val="001A5F32"/>
    <w:rsid w:val="001A732B"/>
    <w:rsid w:val="001A7D51"/>
    <w:rsid w:val="001B0B0A"/>
    <w:rsid w:val="001B1320"/>
    <w:rsid w:val="001B1517"/>
    <w:rsid w:val="001B261D"/>
    <w:rsid w:val="001B28E2"/>
    <w:rsid w:val="001B2D78"/>
    <w:rsid w:val="001B3C93"/>
    <w:rsid w:val="001B41CB"/>
    <w:rsid w:val="001B4B9C"/>
    <w:rsid w:val="001B5043"/>
    <w:rsid w:val="001B5394"/>
    <w:rsid w:val="001B6FA1"/>
    <w:rsid w:val="001B7214"/>
    <w:rsid w:val="001B7BA3"/>
    <w:rsid w:val="001C000A"/>
    <w:rsid w:val="001C01EA"/>
    <w:rsid w:val="001C02BA"/>
    <w:rsid w:val="001C1AEF"/>
    <w:rsid w:val="001C1E1A"/>
    <w:rsid w:val="001C2925"/>
    <w:rsid w:val="001C2970"/>
    <w:rsid w:val="001C2A83"/>
    <w:rsid w:val="001C3AF0"/>
    <w:rsid w:val="001C4A9D"/>
    <w:rsid w:val="001C4B96"/>
    <w:rsid w:val="001C52BB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0E31"/>
    <w:rsid w:val="001F108B"/>
    <w:rsid w:val="001F1BA7"/>
    <w:rsid w:val="001F22D8"/>
    <w:rsid w:val="001F3690"/>
    <w:rsid w:val="001F3AD5"/>
    <w:rsid w:val="001F4C42"/>
    <w:rsid w:val="001F505A"/>
    <w:rsid w:val="001F5F8D"/>
    <w:rsid w:val="001F618E"/>
    <w:rsid w:val="001F637F"/>
    <w:rsid w:val="001F712A"/>
    <w:rsid w:val="001F7E0B"/>
    <w:rsid w:val="001F7E0E"/>
    <w:rsid w:val="00200AD1"/>
    <w:rsid w:val="00202208"/>
    <w:rsid w:val="00202EAA"/>
    <w:rsid w:val="00203C98"/>
    <w:rsid w:val="002043F9"/>
    <w:rsid w:val="00204757"/>
    <w:rsid w:val="002049F6"/>
    <w:rsid w:val="00204F89"/>
    <w:rsid w:val="00205958"/>
    <w:rsid w:val="00205BE3"/>
    <w:rsid w:val="0020702D"/>
    <w:rsid w:val="0021070F"/>
    <w:rsid w:val="0021091A"/>
    <w:rsid w:val="00211D82"/>
    <w:rsid w:val="002133FD"/>
    <w:rsid w:val="0021398B"/>
    <w:rsid w:val="00213DD4"/>
    <w:rsid w:val="0021442C"/>
    <w:rsid w:val="00215E82"/>
    <w:rsid w:val="002166FE"/>
    <w:rsid w:val="00216823"/>
    <w:rsid w:val="00217343"/>
    <w:rsid w:val="00217458"/>
    <w:rsid w:val="00217CA8"/>
    <w:rsid w:val="00217FD9"/>
    <w:rsid w:val="00220379"/>
    <w:rsid w:val="00220ACE"/>
    <w:rsid w:val="00221D9B"/>
    <w:rsid w:val="00222D6C"/>
    <w:rsid w:val="00222DBC"/>
    <w:rsid w:val="00223521"/>
    <w:rsid w:val="00224680"/>
    <w:rsid w:val="00224EAB"/>
    <w:rsid w:val="00224EFA"/>
    <w:rsid w:val="00225042"/>
    <w:rsid w:val="0022557D"/>
    <w:rsid w:val="00227E0A"/>
    <w:rsid w:val="002303BE"/>
    <w:rsid w:val="00230D18"/>
    <w:rsid w:val="00230E27"/>
    <w:rsid w:val="002316CC"/>
    <w:rsid w:val="002326B6"/>
    <w:rsid w:val="00232DFF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0F47"/>
    <w:rsid w:val="0024123B"/>
    <w:rsid w:val="00242284"/>
    <w:rsid w:val="00243010"/>
    <w:rsid w:val="00243A9C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824"/>
    <w:rsid w:val="0026388B"/>
    <w:rsid w:val="002645E9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80C5D"/>
    <w:rsid w:val="00281656"/>
    <w:rsid w:val="00281958"/>
    <w:rsid w:val="00281994"/>
    <w:rsid w:val="00281BF0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2B53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914"/>
    <w:rsid w:val="002B6DA7"/>
    <w:rsid w:val="002B7AB1"/>
    <w:rsid w:val="002C067B"/>
    <w:rsid w:val="002C0BE7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09A7"/>
    <w:rsid w:val="002D1750"/>
    <w:rsid w:val="002D291E"/>
    <w:rsid w:val="002D2C2D"/>
    <w:rsid w:val="002D3A2A"/>
    <w:rsid w:val="002D44DF"/>
    <w:rsid w:val="002D5473"/>
    <w:rsid w:val="002D5A70"/>
    <w:rsid w:val="002D5D50"/>
    <w:rsid w:val="002D65E4"/>
    <w:rsid w:val="002D670B"/>
    <w:rsid w:val="002D67E7"/>
    <w:rsid w:val="002D6FB6"/>
    <w:rsid w:val="002E0F4E"/>
    <w:rsid w:val="002E33EA"/>
    <w:rsid w:val="002E3C69"/>
    <w:rsid w:val="002E6781"/>
    <w:rsid w:val="002E7311"/>
    <w:rsid w:val="002E761A"/>
    <w:rsid w:val="002E7AD2"/>
    <w:rsid w:val="002F05B9"/>
    <w:rsid w:val="002F0AB9"/>
    <w:rsid w:val="002F133A"/>
    <w:rsid w:val="002F16E7"/>
    <w:rsid w:val="002F1D8F"/>
    <w:rsid w:val="002F24A5"/>
    <w:rsid w:val="002F2B87"/>
    <w:rsid w:val="002F2E8E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D00"/>
    <w:rsid w:val="00302947"/>
    <w:rsid w:val="0030426E"/>
    <w:rsid w:val="00305545"/>
    <w:rsid w:val="0030557D"/>
    <w:rsid w:val="003059B6"/>
    <w:rsid w:val="00305D9C"/>
    <w:rsid w:val="00307224"/>
    <w:rsid w:val="0030767C"/>
    <w:rsid w:val="003103E7"/>
    <w:rsid w:val="00310557"/>
    <w:rsid w:val="003106B0"/>
    <w:rsid w:val="00311725"/>
    <w:rsid w:val="003120D3"/>
    <w:rsid w:val="00313A8D"/>
    <w:rsid w:val="00313B73"/>
    <w:rsid w:val="003148AA"/>
    <w:rsid w:val="003149DD"/>
    <w:rsid w:val="00314B6D"/>
    <w:rsid w:val="00315950"/>
    <w:rsid w:val="0031605F"/>
    <w:rsid w:val="00320274"/>
    <w:rsid w:val="0032075D"/>
    <w:rsid w:val="00320808"/>
    <w:rsid w:val="0032189E"/>
    <w:rsid w:val="00321D9F"/>
    <w:rsid w:val="00321E60"/>
    <w:rsid w:val="00321FD1"/>
    <w:rsid w:val="00322DB1"/>
    <w:rsid w:val="003232F1"/>
    <w:rsid w:val="003239C3"/>
    <w:rsid w:val="00324AA2"/>
    <w:rsid w:val="00326B52"/>
    <w:rsid w:val="0032796E"/>
    <w:rsid w:val="00330490"/>
    <w:rsid w:val="0033296E"/>
    <w:rsid w:val="003337DA"/>
    <w:rsid w:val="0033399C"/>
    <w:rsid w:val="00333C38"/>
    <w:rsid w:val="00333DA1"/>
    <w:rsid w:val="00334013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F02"/>
    <w:rsid w:val="00343F9C"/>
    <w:rsid w:val="00345B11"/>
    <w:rsid w:val="003467FA"/>
    <w:rsid w:val="00347CCF"/>
    <w:rsid w:val="003500E7"/>
    <w:rsid w:val="00350310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57109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66EFA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518C"/>
    <w:rsid w:val="003A6907"/>
    <w:rsid w:val="003A71C8"/>
    <w:rsid w:val="003B0096"/>
    <w:rsid w:val="003B0414"/>
    <w:rsid w:val="003B1A16"/>
    <w:rsid w:val="003B2851"/>
    <w:rsid w:val="003B289A"/>
    <w:rsid w:val="003B55B4"/>
    <w:rsid w:val="003B64C2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19E4"/>
    <w:rsid w:val="003D26A3"/>
    <w:rsid w:val="003D3081"/>
    <w:rsid w:val="003D3260"/>
    <w:rsid w:val="003D3862"/>
    <w:rsid w:val="003D3A27"/>
    <w:rsid w:val="003D6F9B"/>
    <w:rsid w:val="003E0267"/>
    <w:rsid w:val="003E08D2"/>
    <w:rsid w:val="003E0FF8"/>
    <w:rsid w:val="003E11EF"/>
    <w:rsid w:val="003E48F7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22C2"/>
    <w:rsid w:val="00402F1E"/>
    <w:rsid w:val="004031EF"/>
    <w:rsid w:val="004035B0"/>
    <w:rsid w:val="00403C51"/>
    <w:rsid w:val="00404BA5"/>
    <w:rsid w:val="00404C9F"/>
    <w:rsid w:val="00405924"/>
    <w:rsid w:val="00405C3F"/>
    <w:rsid w:val="004119E7"/>
    <w:rsid w:val="004122E5"/>
    <w:rsid w:val="00414F1F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B68"/>
    <w:rsid w:val="00425C84"/>
    <w:rsid w:val="004269AD"/>
    <w:rsid w:val="00427E98"/>
    <w:rsid w:val="00431623"/>
    <w:rsid w:val="00431664"/>
    <w:rsid w:val="00431B84"/>
    <w:rsid w:val="0043204A"/>
    <w:rsid w:val="00432304"/>
    <w:rsid w:val="004326F4"/>
    <w:rsid w:val="00434760"/>
    <w:rsid w:val="00435115"/>
    <w:rsid w:val="00435D9C"/>
    <w:rsid w:val="00435E56"/>
    <w:rsid w:val="00437139"/>
    <w:rsid w:val="00437463"/>
    <w:rsid w:val="00437847"/>
    <w:rsid w:val="00437A5F"/>
    <w:rsid w:val="0044123B"/>
    <w:rsid w:val="00441B47"/>
    <w:rsid w:val="00441C62"/>
    <w:rsid w:val="0044250C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C0C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F91"/>
    <w:rsid w:val="004A15D5"/>
    <w:rsid w:val="004A1757"/>
    <w:rsid w:val="004A2546"/>
    <w:rsid w:val="004A3457"/>
    <w:rsid w:val="004A3648"/>
    <w:rsid w:val="004A37B4"/>
    <w:rsid w:val="004A3AB1"/>
    <w:rsid w:val="004A4AF9"/>
    <w:rsid w:val="004A55C1"/>
    <w:rsid w:val="004A66AA"/>
    <w:rsid w:val="004A6E7E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6473"/>
    <w:rsid w:val="004E0CB0"/>
    <w:rsid w:val="004E1B3D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49C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2D77"/>
    <w:rsid w:val="0051374B"/>
    <w:rsid w:val="00513FA8"/>
    <w:rsid w:val="00514C82"/>
    <w:rsid w:val="00515C65"/>
    <w:rsid w:val="00516A0D"/>
    <w:rsid w:val="00517021"/>
    <w:rsid w:val="0052095A"/>
    <w:rsid w:val="005244C4"/>
    <w:rsid w:val="0052464A"/>
    <w:rsid w:val="00524834"/>
    <w:rsid w:val="00525669"/>
    <w:rsid w:val="00525E41"/>
    <w:rsid w:val="00526582"/>
    <w:rsid w:val="00527453"/>
    <w:rsid w:val="00527633"/>
    <w:rsid w:val="0053010F"/>
    <w:rsid w:val="005303F0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376DA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5023"/>
    <w:rsid w:val="005665BF"/>
    <w:rsid w:val="005668E8"/>
    <w:rsid w:val="00566A55"/>
    <w:rsid w:val="00566FE5"/>
    <w:rsid w:val="005701DA"/>
    <w:rsid w:val="00570C2C"/>
    <w:rsid w:val="005735EA"/>
    <w:rsid w:val="00573C1B"/>
    <w:rsid w:val="00573E84"/>
    <w:rsid w:val="00574183"/>
    <w:rsid w:val="00574410"/>
    <w:rsid w:val="00574AE4"/>
    <w:rsid w:val="00576363"/>
    <w:rsid w:val="00576870"/>
    <w:rsid w:val="00577BCF"/>
    <w:rsid w:val="005813A1"/>
    <w:rsid w:val="00581C25"/>
    <w:rsid w:val="0058203D"/>
    <w:rsid w:val="00582469"/>
    <w:rsid w:val="005825D5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22ED"/>
    <w:rsid w:val="00592B36"/>
    <w:rsid w:val="00592DC7"/>
    <w:rsid w:val="0059395A"/>
    <w:rsid w:val="00593ABA"/>
    <w:rsid w:val="0059491B"/>
    <w:rsid w:val="00594AE4"/>
    <w:rsid w:val="005955CE"/>
    <w:rsid w:val="00595AF8"/>
    <w:rsid w:val="0059628B"/>
    <w:rsid w:val="005964EF"/>
    <w:rsid w:val="005966BA"/>
    <w:rsid w:val="00596A2F"/>
    <w:rsid w:val="00597F48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EEC"/>
    <w:rsid w:val="005D08F3"/>
    <w:rsid w:val="005D2B01"/>
    <w:rsid w:val="005D2EAC"/>
    <w:rsid w:val="005D5236"/>
    <w:rsid w:val="005D61A7"/>
    <w:rsid w:val="005E0900"/>
    <w:rsid w:val="005E0C40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795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32C7"/>
    <w:rsid w:val="0060352A"/>
    <w:rsid w:val="00605F17"/>
    <w:rsid w:val="00606F29"/>
    <w:rsid w:val="00607866"/>
    <w:rsid w:val="006079C1"/>
    <w:rsid w:val="006110B1"/>
    <w:rsid w:val="006117FD"/>
    <w:rsid w:val="00612CA5"/>
    <w:rsid w:val="00613F57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5200"/>
    <w:rsid w:val="00625B01"/>
    <w:rsid w:val="006264F1"/>
    <w:rsid w:val="0062794B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2CCF"/>
    <w:rsid w:val="006431CB"/>
    <w:rsid w:val="006432EF"/>
    <w:rsid w:val="006444A6"/>
    <w:rsid w:val="00644A72"/>
    <w:rsid w:val="00644BCB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168C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67DE5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1ECB"/>
    <w:rsid w:val="00682134"/>
    <w:rsid w:val="00683601"/>
    <w:rsid w:val="00683F8A"/>
    <w:rsid w:val="0068404C"/>
    <w:rsid w:val="00684359"/>
    <w:rsid w:val="006848B5"/>
    <w:rsid w:val="00685002"/>
    <w:rsid w:val="006851A2"/>
    <w:rsid w:val="0068579C"/>
    <w:rsid w:val="006864BA"/>
    <w:rsid w:val="00686A33"/>
    <w:rsid w:val="0068717C"/>
    <w:rsid w:val="00687319"/>
    <w:rsid w:val="00687717"/>
    <w:rsid w:val="00687D9A"/>
    <w:rsid w:val="00690229"/>
    <w:rsid w:val="006914E9"/>
    <w:rsid w:val="00691666"/>
    <w:rsid w:val="00691766"/>
    <w:rsid w:val="006925B9"/>
    <w:rsid w:val="00692980"/>
    <w:rsid w:val="00692E3B"/>
    <w:rsid w:val="00693391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627"/>
    <w:rsid w:val="006A5CD7"/>
    <w:rsid w:val="006A6719"/>
    <w:rsid w:val="006A6C46"/>
    <w:rsid w:val="006B13C9"/>
    <w:rsid w:val="006B17B5"/>
    <w:rsid w:val="006B1F37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3BA2"/>
    <w:rsid w:val="006D54BB"/>
    <w:rsid w:val="006D6307"/>
    <w:rsid w:val="006D7E2E"/>
    <w:rsid w:val="006E020F"/>
    <w:rsid w:val="006E055B"/>
    <w:rsid w:val="006E08C3"/>
    <w:rsid w:val="006E17F6"/>
    <w:rsid w:val="006E1F0D"/>
    <w:rsid w:val="006E2271"/>
    <w:rsid w:val="006E29FC"/>
    <w:rsid w:val="006E4BE5"/>
    <w:rsid w:val="006E4C8C"/>
    <w:rsid w:val="006E5406"/>
    <w:rsid w:val="006E69C6"/>
    <w:rsid w:val="006E6F8A"/>
    <w:rsid w:val="006E71F8"/>
    <w:rsid w:val="006E7396"/>
    <w:rsid w:val="006E784E"/>
    <w:rsid w:val="006F0920"/>
    <w:rsid w:val="006F0CC6"/>
    <w:rsid w:val="006F183C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48F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493"/>
    <w:rsid w:val="00727DEB"/>
    <w:rsid w:val="00730616"/>
    <w:rsid w:val="00731269"/>
    <w:rsid w:val="00732726"/>
    <w:rsid w:val="0073286C"/>
    <w:rsid w:val="00732D81"/>
    <w:rsid w:val="00732E7D"/>
    <w:rsid w:val="00732FE1"/>
    <w:rsid w:val="007351A3"/>
    <w:rsid w:val="007357A0"/>
    <w:rsid w:val="007359EF"/>
    <w:rsid w:val="00735E11"/>
    <w:rsid w:val="0073665D"/>
    <w:rsid w:val="007368A8"/>
    <w:rsid w:val="00737CE9"/>
    <w:rsid w:val="00737EAA"/>
    <w:rsid w:val="007410ED"/>
    <w:rsid w:val="007415DE"/>
    <w:rsid w:val="00741CB1"/>
    <w:rsid w:val="00743B17"/>
    <w:rsid w:val="00744D5E"/>
    <w:rsid w:val="00745D90"/>
    <w:rsid w:val="007474DC"/>
    <w:rsid w:val="007502EB"/>
    <w:rsid w:val="0075122E"/>
    <w:rsid w:val="00751F8D"/>
    <w:rsid w:val="007520E7"/>
    <w:rsid w:val="00753E50"/>
    <w:rsid w:val="007542F4"/>
    <w:rsid w:val="0075501A"/>
    <w:rsid w:val="007552F7"/>
    <w:rsid w:val="00755580"/>
    <w:rsid w:val="007567DE"/>
    <w:rsid w:val="00760284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3193"/>
    <w:rsid w:val="007831AF"/>
    <w:rsid w:val="007837EE"/>
    <w:rsid w:val="00783A39"/>
    <w:rsid w:val="007857A7"/>
    <w:rsid w:val="00785EF3"/>
    <w:rsid w:val="007865E6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55AB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6C5F"/>
    <w:rsid w:val="007D773E"/>
    <w:rsid w:val="007D78F9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52FD"/>
    <w:rsid w:val="007F6B92"/>
    <w:rsid w:val="007F7189"/>
    <w:rsid w:val="00800057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8AB"/>
    <w:rsid w:val="00810700"/>
    <w:rsid w:val="0081081F"/>
    <w:rsid w:val="00814151"/>
    <w:rsid w:val="00814155"/>
    <w:rsid w:val="00814301"/>
    <w:rsid w:val="00814AB2"/>
    <w:rsid w:val="00815495"/>
    <w:rsid w:val="008157CB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B87"/>
    <w:rsid w:val="008452E2"/>
    <w:rsid w:val="00847E8E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6795"/>
    <w:rsid w:val="0086684D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1326"/>
    <w:rsid w:val="00882A73"/>
    <w:rsid w:val="00885276"/>
    <w:rsid w:val="00885304"/>
    <w:rsid w:val="00885967"/>
    <w:rsid w:val="008869AE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78B"/>
    <w:rsid w:val="008A6FAB"/>
    <w:rsid w:val="008A7E20"/>
    <w:rsid w:val="008B0E22"/>
    <w:rsid w:val="008B0EC9"/>
    <w:rsid w:val="008B1375"/>
    <w:rsid w:val="008B13BB"/>
    <w:rsid w:val="008B1852"/>
    <w:rsid w:val="008B1DC5"/>
    <w:rsid w:val="008B2156"/>
    <w:rsid w:val="008B3584"/>
    <w:rsid w:val="008B4869"/>
    <w:rsid w:val="008B4E57"/>
    <w:rsid w:val="008B5374"/>
    <w:rsid w:val="008B60D0"/>
    <w:rsid w:val="008B73A6"/>
    <w:rsid w:val="008C0199"/>
    <w:rsid w:val="008C0939"/>
    <w:rsid w:val="008C1C31"/>
    <w:rsid w:val="008C20E9"/>
    <w:rsid w:val="008C2F4D"/>
    <w:rsid w:val="008C2FE2"/>
    <w:rsid w:val="008C36CD"/>
    <w:rsid w:val="008C47FE"/>
    <w:rsid w:val="008C4A23"/>
    <w:rsid w:val="008C4FF6"/>
    <w:rsid w:val="008C52C3"/>
    <w:rsid w:val="008C52C6"/>
    <w:rsid w:val="008C6A9A"/>
    <w:rsid w:val="008D06C5"/>
    <w:rsid w:val="008D128F"/>
    <w:rsid w:val="008D13BF"/>
    <w:rsid w:val="008D19F8"/>
    <w:rsid w:val="008D1B36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264"/>
    <w:rsid w:val="008E6D55"/>
    <w:rsid w:val="008E72D6"/>
    <w:rsid w:val="008E7CEC"/>
    <w:rsid w:val="008F1462"/>
    <w:rsid w:val="008F2E31"/>
    <w:rsid w:val="008F691F"/>
    <w:rsid w:val="008F7479"/>
    <w:rsid w:val="009010B5"/>
    <w:rsid w:val="009023D8"/>
    <w:rsid w:val="00903359"/>
    <w:rsid w:val="009059FC"/>
    <w:rsid w:val="00905E8C"/>
    <w:rsid w:val="009060AE"/>
    <w:rsid w:val="009060B7"/>
    <w:rsid w:val="00907003"/>
    <w:rsid w:val="00910185"/>
    <w:rsid w:val="009101D3"/>
    <w:rsid w:val="00910B2B"/>
    <w:rsid w:val="009124E2"/>
    <w:rsid w:val="00915A2C"/>
    <w:rsid w:val="009172BD"/>
    <w:rsid w:val="0091762B"/>
    <w:rsid w:val="00917FA1"/>
    <w:rsid w:val="009201B9"/>
    <w:rsid w:val="009201E5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EF5"/>
    <w:rsid w:val="00932CDF"/>
    <w:rsid w:val="009352D8"/>
    <w:rsid w:val="00936074"/>
    <w:rsid w:val="0093711D"/>
    <w:rsid w:val="0093774F"/>
    <w:rsid w:val="009402EA"/>
    <w:rsid w:val="00941275"/>
    <w:rsid w:val="009414FB"/>
    <w:rsid w:val="0094199D"/>
    <w:rsid w:val="00942C1E"/>
    <w:rsid w:val="00942D28"/>
    <w:rsid w:val="009431C6"/>
    <w:rsid w:val="009436FD"/>
    <w:rsid w:val="00944C7C"/>
    <w:rsid w:val="00944D29"/>
    <w:rsid w:val="00944DD8"/>
    <w:rsid w:val="00944EB2"/>
    <w:rsid w:val="00944F84"/>
    <w:rsid w:val="00945358"/>
    <w:rsid w:val="00945FA1"/>
    <w:rsid w:val="00946468"/>
    <w:rsid w:val="00946E2C"/>
    <w:rsid w:val="00947CE6"/>
    <w:rsid w:val="00947D7D"/>
    <w:rsid w:val="0095027A"/>
    <w:rsid w:val="00950EDB"/>
    <w:rsid w:val="009513A0"/>
    <w:rsid w:val="009517A8"/>
    <w:rsid w:val="0095319B"/>
    <w:rsid w:val="00953F52"/>
    <w:rsid w:val="0095417B"/>
    <w:rsid w:val="009543F2"/>
    <w:rsid w:val="00954429"/>
    <w:rsid w:val="0095492E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0FA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3645"/>
    <w:rsid w:val="009A0FD8"/>
    <w:rsid w:val="009A1765"/>
    <w:rsid w:val="009A202A"/>
    <w:rsid w:val="009A2182"/>
    <w:rsid w:val="009A21C1"/>
    <w:rsid w:val="009A2DAB"/>
    <w:rsid w:val="009A343C"/>
    <w:rsid w:val="009A3AD5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5BE3"/>
    <w:rsid w:val="009B6D04"/>
    <w:rsid w:val="009B7565"/>
    <w:rsid w:val="009B76FF"/>
    <w:rsid w:val="009B7E31"/>
    <w:rsid w:val="009C0915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59C7"/>
    <w:rsid w:val="009C656C"/>
    <w:rsid w:val="009C6E8F"/>
    <w:rsid w:val="009D0015"/>
    <w:rsid w:val="009D0589"/>
    <w:rsid w:val="009D0A68"/>
    <w:rsid w:val="009D1A4D"/>
    <w:rsid w:val="009D24DB"/>
    <w:rsid w:val="009D3368"/>
    <w:rsid w:val="009D3BF8"/>
    <w:rsid w:val="009D3F8E"/>
    <w:rsid w:val="009D6120"/>
    <w:rsid w:val="009D725F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E7803"/>
    <w:rsid w:val="009F016E"/>
    <w:rsid w:val="009F0817"/>
    <w:rsid w:val="009F17C0"/>
    <w:rsid w:val="009F1876"/>
    <w:rsid w:val="009F2984"/>
    <w:rsid w:val="009F3316"/>
    <w:rsid w:val="009F3985"/>
    <w:rsid w:val="009F3A07"/>
    <w:rsid w:val="009F3CD3"/>
    <w:rsid w:val="009F51FE"/>
    <w:rsid w:val="009F5753"/>
    <w:rsid w:val="009F63F1"/>
    <w:rsid w:val="009F758A"/>
    <w:rsid w:val="009F7A9D"/>
    <w:rsid w:val="00A027BB"/>
    <w:rsid w:val="00A02B60"/>
    <w:rsid w:val="00A02CCD"/>
    <w:rsid w:val="00A04A7D"/>
    <w:rsid w:val="00A04F0D"/>
    <w:rsid w:val="00A05E2A"/>
    <w:rsid w:val="00A069DD"/>
    <w:rsid w:val="00A06B99"/>
    <w:rsid w:val="00A07803"/>
    <w:rsid w:val="00A113C5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2C3"/>
    <w:rsid w:val="00A22B51"/>
    <w:rsid w:val="00A231D7"/>
    <w:rsid w:val="00A242C9"/>
    <w:rsid w:val="00A24348"/>
    <w:rsid w:val="00A246C1"/>
    <w:rsid w:val="00A26233"/>
    <w:rsid w:val="00A27075"/>
    <w:rsid w:val="00A273A2"/>
    <w:rsid w:val="00A276B3"/>
    <w:rsid w:val="00A30101"/>
    <w:rsid w:val="00A30167"/>
    <w:rsid w:val="00A30462"/>
    <w:rsid w:val="00A304D0"/>
    <w:rsid w:val="00A31544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663"/>
    <w:rsid w:val="00A41C82"/>
    <w:rsid w:val="00A425AD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D14"/>
    <w:rsid w:val="00A65AAA"/>
    <w:rsid w:val="00A65C64"/>
    <w:rsid w:val="00A715BD"/>
    <w:rsid w:val="00A72292"/>
    <w:rsid w:val="00A72BAF"/>
    <w:rsid w:val="00A72C1D"/>
    <w:rsid w:val="00A72F46"/>
    <w:rsid w:val="00A732C1"/>
    <w:rsid w:val="00A748EC"/>
    <w:rsid w:val="00A75311"/>
    <w:rsid w:val="00A75E9A"/>
    <w:rsid w:val="00A75F14"/>
    <w:rsid w:val="00A76384"/>
    <w:rsid w:val="00A7714F"/>
    <w:rsid w:val="00A772D3"/>
    <w:rsid w:val="00A82521"/>
    <w:rsid w:val="00A83A6E"/>
    <w:rsid w:val="00A847D9"/>
    <w:rsid w:val="00A84814"/>
    <w:rsid w:val="00A85541"/>
    <w:rsid w:val="00A85F59"/>
    <w:rsid w:val="00A86D71"/>
    <w:rsid w:val="00A87FF8"/>
    <w:rsid w:val="00A90091"/>
    <w:rsid w:val="00A90C12"/>
    <w:rsid w:val="00A917F3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1121"/>
    <w:rsid w:val="00AA1A3A"/>
    <w:rsid w:val="00AA1F3E"/>
    <w:rsid w:val="00AA38D0"/>
    <w:rsid w:val="00AA4348"/>
    <w:rsid w:val="00AA5C16"/>
    <w:rsid w:val="00AA5D70"/>
    <w:rsid w:val="00AA6AE0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5DA"/>
    <w:rsid w:val="00AC0F86"/>
    <w:rsid w:val="00AC1256"/>
    <w:rsid w:val="00AC2136"/>
    <w:rsid w:val="00AC2F56"/>
    <w:rsid w:val="00AC43AD"/>
    <w:rsid w:val="00AC4A9E"/>
    <w:rsid w:val="00AC72DA"/>
    <w:rsid w:val="00AC7807"/>
    <w:rsid w:val="00AC78EA"/>
    <w:rsid w:val="00AD034B"/>
    <w:rsid w:val="00AD145C"/>
    <w:rsid w:val="00AD2003"/>
    <w:rsid w:val="00AD2578"/>
    <w:rsid w:val="00AD289A"/>
    <w:rsid w:val="00AD29AD"/>
    <w:rsid w:val="00AD2AF0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29D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124"/>
    <w:rsid w:val="00B0046D"/>
    <w:rsid w:val="00B00985"/>
    <w:rsid w:val="00B00F23"/>
    <w:rsid w:val="00B04016"/>
    <w:rsid w:val="00B0516F"/>
    <w:rsid w:val="00B053AE"/>
    <w:rsid w:val="00B0555A"/>
    <w:rsid w:val="00B06D51"/>
    <w:rsid w:val="00B074E6"/>
    <w:rsid w:val="00B101B8"/>
    <w:rsid w:val="00B1050F"/>
    <w:rsid w:val="00B12250"/>
    <w:rsid w:val="00B1339F"/>
    <w:rsid w:val="00B13519"/>
    <w:rsid w:val="00B137B3"/>
    <w:rsid w:val="00B148E6"/>
    <w:rsid w:val="00B15DDC"/>
    <w:rsid w:val="00B2062F"/>
    <w:rsid w:val="00B23569"/>
    <w:rsid w:val="00B23D07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8B0"/>
    <w:rsid w:val="00B44AC3"/>
    <w:rsid w:val="00B4558A"/>
    <w:rsid w:val="00B46BC1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60E1F"/>
    <w:rsid w:val="00B62685"/>
    <w:rsid w:val="00B629E7"/>
    <w:rsid w:val="00B632BB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977"/>
    <w:rsid w:val="00BA4D1F"/>
    <w:rsid w:val="00BA56AB"/>
    <w:rsid w:val="00BA5EA5"/>
    <w:rsid w:val="00BA63EB"/>
    <w:rsid w:val="00BA6925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53D1"/>
    <w:rsid w:val="00BC5C06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041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25A70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BBD"/>
    <w:rsid w:val="00C34C65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A03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B36"/>
    <w:rsid w:val="00C64DF9"/>
    <w:rsid w:val="00C661FE"/>
    <w:rsid w:val="00C6624E"/>
    <w:rsid w:val="00C7063B"/>
    <w:rsid w:val="00C72220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B54"/>
    <w:rsid w:val="00C96796"/>
    <w:rsid w:val="00C97E83"/>
    <w:rsid w:val="00CA12E4"/>
    <w:rsid w:val="00CA2909"/>
    <w:rsid w:val="00CA3536"/>
    <w:rsid w:val="00CA37D2"/>
    <w:rsid w:val="00CA3DE9"/>
    <w:rsid w:val="00CA44F5"/>
    <w:rsid w:val="00CA4867"/>
    <w:rsid w:val="00CA4BEA"/>
    <w:rsid w:val="00CA4DC0"/>
    <w:rsid w:val="00CA59D1"/>
    <w:rsid w:val="00CA5AAE"/>
    <w:rsid w:val="00CA5CC3"/>
    <w:rsid w:val="00CA6BFD"/>
    <w:rsid w:val="00CA6F0D"/>
    <w:rsid w:val="00CA7C49"/>
    <w:rsid w:val="00CB1B71"/>
    <w:rsid w:val="00CB1C33"/>
    <w:rsid w:val="00CB1F67"/>
    <w:rsid w:val="00CB2AB4"/>
    <w:rsid w:val="00CB31DA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DA2"/>
    <w:rsid w:val="00CC0E87"/>
    <w:rsid w:val="00CC2333"/>
    <w:rsid w:val="00CC2EBF"/>
    <w:rsid w:val="00CC384E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4FE6"/>
    <w:rsid w:val="00CF50DE"/>
    <w:rsid w:val="00CF57DD"/>
    <w:rsid w:val="00CF70E7"/>
    <w:rsid w:val="00CF74D9"/>
    <w:rsid w:val="00D0038E"/>
    <w:rsid w:val="00D01663"/>
    <w:rsid w:val="00D01ADA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0E17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64E"/>
    <w:rsid w:val="00D42A9C"/>
    <w:rsid w:val="00D434D3"/>
    <w:rsid w:val="00D4477F"/>
    <w:rsid w:val="00D44B14"/>
    <w:rsid w:val="00D45080"/>
    <w:rsid w:val="00D46E6B"/>
    <w:rsid w:val="00D50897"/>
    <w:rsid w:val="00D51632"/>
    <w:rsid w:val="00D53218"/>
    <w:rsid w:val="00D53A68"/>
    <w:rsid w:val="00D53D71"/>
    <w:rsid w:val="00D54365"/>
    <w:rsid w:val="00D544D5"/>
    <w:rsid w:val="00D554F8"/>
    <w:rsid w:val="00D5708F"/>
    <w:rsid w:val="00D576BF"/>
    <w:rsid w:val="00D61A26"/>
    <w:rsid w:val="00D62973"/>
    <w:rsid w:val="00D63464"/>
    <w:rsid w:val="00D63AA8"/>
    <w:rsid w:val="00D63E38"/>
    <w:rsid w:val="00D63FCF"/>
    <w:rsid w:val="00D66D84"/>
    <w:rsid w:val="00D67256"/>
    <w:rsid w:val="00D709CD"/>
    <w:rsid w:val="00D7175D"/>
    <w:rsid w:val="00D718DB"/>
    <w:rsid w:val="00D71B42"/>
    <w:rsid w:val="00D71D75"/>
    <w:rsid w:val="00D73AF6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3C0"/>
    <w:rsid w:val="00D84792"/>
    <w:rsid w:val="00D85A3E"/>
    <w:rsid w:val="00D8665F"/>
    <w:rsid w:val="00D86791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3507"/>
    <w:rsid w:val="00DA3A92"/>
    <w:rsid w:val="00DA400B"/>
    <w:rsid w:val="00DA4797"/>
    <w:rsid w:val="00DA7987"/>
    <w:rsid w:val="00DA7BBD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09D8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3E50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215C"/>
    <w:rsid w:val="00E12FDA"/>
    <w:rsid w:val="00E13387"/>
    <w:rsid w:val="00E13BD1"/>
    <w:rsid w:val="00E144C7"/>
    <w:rsid w:val="00E15FF9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E93"/>
    <w:rsid w:val="00E23DD8"/>
    <w:rsid w:val="00E24E40"/>
    <w:rsid w:val="00E24F54"/>
    <w:rsid w:val="00E2523B"/>
    <w:rsid w:val="00E257E9"/>
    <w:rsid w:val="00E26E36"/>
    <w:rsid w:val="00E2713E"/>
    <w:rsid w:val="00E2717F"/>
    <w:rsid w:val="00E30508"/>
    <w:rsid w:val="00E30D67"/>
    <w:rsid w:val="00E30F65"/>
    <w:rsid w:val="00E3188C"/>
    <w:rsid w:val="00E32903"/>
    <w:rsid w:val="00E332C2"/>
    <w:rsid w:val="00E33965"/>
    <w:rsid w:val="00E344DC"/>
    <w:rsid w:val="00E35294"/>
    <w:rsid w:val="00E403F1"/>
    <w:rsid w:val="00E409EA"/>
    <w:rsid w:val="00E419BC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F6B"/>
    <w:rsid w:val="00E67AB2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3227"/>
    <w:rsid w:val="00E847DA"/>
    <w:rsid w:val="00E862BD"/>
    <w:rsid w:val="00E863C9"/>
    <w:rsid w:val="00E8644F"/>
    <w:rsid w:val="00E86AB9"/>
    <w:rsid w:val="00E878B8"/>
    <w:rsid w:val="00E87C3D"/>
    <w:rsid w:val="00E90435"/>
    <w:rsid w:val="00E90A60"/>
    <w:rsid w:val="00E91A5C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3F43"/>
    <w:rsid w:val="00EA485D"/>
    <w:rsid w:val="00EA5746"/>
    <w:rsid w:val="00EA578A"/>
    <w:rsid w:val="00EA57A1"/>
    <w:rsid w:val="00EA5DFB"/>
    <w:rsid w:val="00EA67D3"/>
    <w:rsid w:val="00EA7260"/>
    <w:rsid w:val="00EA773C"/>
    <w:rsid w:val="00EA7A97"/>
    <w:rsid w:val="00EB19D0"/>
    <w:rsid w:val="00EB1F41"/>
    <w:rsid w:val="00EB2C22"/>
    <w:rsid w:val="00EB3432"/>
    <w:rsid w:val="00EB3A8C"/>
    <w:rsid w:val="00EB3FB7"/>
    <w:rsid w:val="00EB47FE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4A60"/>
    <w:rsid w:val="00EC5910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960"/>
    <w:rsid w:val="00EE5F92"/>
    <w:rsid w:val="00EE63AF"/>
    <w:rsid w:val="00EE7678"/>
    <w:rsid w:val="00EF056D"/>
    <w:rsid w:val="00EF2409"/>
    <w:rsid w:val="00EF2457"/>
    <w:rsid w:val="00EF3340"/>
    <w:rsid w:val="00EF51B4"/>
    <w:rsid w:val="00EF583E"/>
    <w:rsid w:val="00EF6833"/>
    <w:rsid w:val="00EF6EE5"/>
    <w:rsid w:val="00EF7336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53A2"/>
    <w:rsid w:val="00F15A55"/>
    <w:rsid w:val="00F15F6D"/>
    <w:rsid w:val="00F15FB7"/>
    <w:rsid w:val="00F1739B"/>
    <w:rsid w:val="00F20413"/>
    <w:rsid w:val="00F20565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96E"/>
    <w:rsid w:val="00F33F41"/>
    <w:rsid w:val="00F344A5"/>
    <w:rsid w:val="00F35E01"/>
    <w:rsid w:val="00F36679"/>
    <w:rsid w:val="00F36CDC"/>
    <w:rsid w:val="00F371C6"/>
    <w:rsid w:val="00F37A2A"/>
    <w:rsid w:val="00F37AF0"/>
    <w:rsid w:val="00F40454"/>
    <w:rsid w:val="00F41568"/>
    <w:rsid w:val="00F4168A"/>
    <w:rsid w:val="00F417A2"/>
    <w:rsid w:val="00F428F9"/>
    <w:rsid w:val="00F4331A"/>
    <w:rsid w:val="00F44E80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1A96"/>
    <w:rsid w:val="00F621AD"/>
    <w:rsid w:val="00F627F6"/>
    <w:rsid w:val="00F63945"/>
    <w:rsid w:val="00F64736"/>
    <w:rsid w:val="00F64889"/>
    <w:rsid w:val="00F6496E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BC9"/>
    <w:rsid w:val="00F80D18"/>
    <w:rsid w:val="00F81E2D"/>
    <w:rsid w:val="00F82242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448"/>
    <w:rsid w:val="00F97B8E"/>
    <w:rsid w:val="00F97DE4"/>
    <w:rsid w:val="00FA004C"/>
    <w:rsid w:val="00FA1AC2"/>
    <w:rsid w:val="00FA2291"/>
    <w:rsid w:val="00FA242B"/>
    <w:rsid w:val="00FA32B8"/>
    <w:rsid w:val="00FA429D"/>
    <w:rsid w:val="00FA45ED"/>
    <w:rsid w:val="00FA7C93"/>
    <w:rsid w:val="00FB079D"/>
    <w:rsid w:val="00FB28FB"/>
    <w:rsid w:val="00FB29BF"/>
    <w:rsid w:val="00FB4C4E"/>
    <w:rsid w:val="00FB4EBF"/>
    <w:rsid w:val="00FB649B"/>
    <w:rsid w:val="00FB69B4"/>
    <w:rsid w:val="00FB74BC"/>
    <w:rsid w:val="00FC254B"/>
    <w:rsid w:val="00FC2694"/>
    <w:rsid w:val="00FC26E8"/>
    <w:rsid w:val="00FC2852"/>
    <w:rsid w:val="00FC2D68"/>
    <w:rsid w:val="00FC3A31"/>
    <w:rsid w:val="00FC4470"/>
    <w:rsid w:val="00FC4AE2"/>
    <w:rsid w:val="00FC5F0E"/>
    <w:rsid w:val="00FC603C"/>
    <w:rsid w:val="00FC7FB3"/>
    <w:rsid w:val="00FD0A08"/>
    <w:rsid w:val="00FD0B97"/>
    <w:rsid w:val="00FD155C"/>
    <w:rsid w:val="00FD195B"/>
    <w:rsid w:val="00FD1A81"/>
    <w:rsid w:val="00FD2573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2" ma:contentTypeDescription="Create a new document." ma:contentTypeScope="" ma:versionID="94d5e35f35178a4ed5102335292a7064">
  <xsd:schema xmlns:xsd="http://www.w3.org/2001/XMLSchema" xmlns:xs="http://www.w3.org/2001/XMLSchema" xmlns:p="http://schemas.microsoft.com/office/2006/metadata/properties" xmlns:ns2="bf0dde70-ae85-4f7b-9514-a3ea0787b580" targetNamespace="http://schemas.microsoft.com/office/2006/metadata/properties" ma:root="true" ma:fieldsID="14011d4576e5ff4793cdcb966cc3e134" ns2:_="">
    <xsd:import namespace="bf0dde70-ae85-4f7b-9514-a3ea0787b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5D7B-D808-438C-BB56-DE35ADA0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7AF96-6466-4CCC-91FE-C40CDCD8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2AFFF-80F2-4D5A-933A-D774147D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Michelle Curtin</cp:lastModifiedBy>
  <cp:revision>2</cp:revision>
  <cp:lastPrinted>2018-10-26T11:50:00Z</cp:lastPrinted>
  <dcterms:created xsi:type="dcterms:W3CDTF">2019-01-24T20:34:00Z</dcterms:created>
  <dcterms:modified xsi:type="dcterms:W3CDTF">2019-01-24T20:34:00Z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