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16B79C0D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E45EAF">
        <w:rPr>
          <w:rFonts w:ascii="Verdana" w:hAnsi="Verdana"/>
        </w:rPr>
        <w:t>November 9</w:t>
      </w:r>
      <w:r w:rsidR="00D37FFE">
        <w:rPr>
          <w:rFonts w:ascii="Verdana" w:hAnsi="Verdana"/>
        </w:rPr>
        <w:t>, 2018</w:t>
      </w:r>
    </w:p>
    <w:p w14:paraId="358E6FC7" w14:textId="746883A0" w:rsidR="00FF0152" w:rsidRDefault="000053B0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342805A1" w:rsidR="003A2264" w:rsidRPr="00FD7543" w:rsidRDefault="006D4EE5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12:00pm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019E74B6" w14:textId="6859D26A" w:rsidR="00D37FFE" w:rsidRDefault="00000D38" w:rsidP="000053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 xml:space="preserve">Approval of the </w:t>
      </w:r>
      <w:r w:rsidR="00E45EAF">
        <w:rPr>
          <w:rFonts w:ascii="Calibri" w:hAnsi="Calibri"/>
          <w:sz w:val="24"/>
          <w:szCs w:val="24"/>
        </w:rPr>
        <w:t>10/26</w:t>
      </w:r>
      <w:r w:rsidR="005902D8" w:rsidRPr="00D37FFE">
        <w:rPr>
          <w:rFonts w:ascii="Calibri" w:hAnsi="Calibri"/>
          <w:sz w:val="24"/>
          <w:szCs w:val="24"/>
        </w:rPr>
        <w:t>/18</w:t>
      </w:r>
      <w:r w:rsidR="008221F3" w:rsidRPr="00D37FFE">
        <w:rPr>
          <w:rFonts w:ascii="Calibri" w:hAnsi="Calibri"/>
          <w:sz w:val="24"/>
          <w:szCs w:val="24"/>
        </w:rPr>
        <w:t xml:space="preserve"> notes</w:t>
      </w:r>
    </w:p>
    <w:p w14:paraId="2598EA57" w14:textId="77777777" w:rsidR="00906B9D" w:rsidRDefault="00906B9D" w:rsidP="00906B9D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5F17E648" w14:textId="58EA2B36" w:rsidR="00906B9D" w:rsidRDefault="00906B9D" w:rsidP="000053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Review results of Gen Ed Assessment Plan survey </w:t>
      </w:r>
    </w:p>
    <w:p w14:paraId="188B5176" w14:textId="77777777" w:rsidR="00906B9D" w:rsidRDefault="00906B9D" w:rsidP="00906B9D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5256022D" w14:textId="77777777" w:rsidR="00D37FFE" w:rsidRPr="00906B9D" w:rsidRDefault="00D37FFE" w:rsidP="00906B9D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14:paraId="33C90C1C" w14:textId="25BA071A" w:rsidR="00D37FFE" w:rsidRPr="00D37FFE" w:rsidRDefault="00E45EAF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Finalize</w:t>
      </w:r>
      <w:r w:rsidR="00906B9D">
        <w:rPr>
          <w:rFonts w:ascii="Calibri" w:hAnsi="Calibri"/>
          <w:color w:val="000000"/>
          <w:sz w:val="24"/>
          <w:szCs w:val="24"/>
        </w:rPr>
        <w:t xml:space="preserve"> learning materials for ISS </w:t>
      </w:r>
      <w:r w:rsidR="00D37FFE" w:rsidRPr="00D37FFE">
        <w:rPr>
          <w:rFonts w:ascii="Calibri" w:hAnsi="Calibri"/>
          <w:color w:val="000000"/>
          <w:sz w:val="24"/>
          <w:szCs w:val="24"/>
        </w:rPr>
        <w:t>faculty (Nov. 16 at 1030am)</w:t>
      </w:r>
    </w:p>
    <w:p w14:paraId="4FA76EDB" w14:textId="288F5EC8" w:rsidR="00D37FFE" w:rsidRDefault="00D37FFE" w:rsidP="00E45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Faculty worksheet</w:t>
      </w:r>
    </w:p>
    <w:p w14:paraId="1F33F5CD" w14:textId="13F28787" w:rsidR="00E45EAF" w:rsidRDefault="00E45EAF" w:rsidP="00E45EAF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Scenario</w:t>
      </w:r>
    </w:p>
    <w:p w14:paraId="5A4606C8" w14:textId="77777777" w:rsidR="00E45EAF" w:rsidRDefault="00E45EAF" w:rsidP="00E45EAF">
      <w:pPr>
        <w:pStyle w:val="ListParagraph"/>
        <w:spacing w:after="0" w:line="240" w:lineRule="auto"/>
        <w:ind w:left="1440"/>
        <w:rPr>
          <w:rFonts w:ascii="Calibri" w:hAnsi="Calibri"/>
          <w:color w:val="000000"/>
          <w:sz w:val="24"/>
          <w:szCs w:val="24"/>
        </w:rPr>
      </w:pPr>
    </w:p>
    <w:p w14:paraId="4B7EFE19" w14:textId="61E6DDF2" w:rsidR="00E45EAF" w:rsidRPr="00E45EAF" w:rsidRDefault="00E45EAF" w:rsidP="00E45EAF">
      <w:pPr>
        <w:pStyle w:val="ListParagraph"/>
        <w:spacing w:after="0" w:line="240" w:lineRule="auto"/>
        <w:ind w:left="1440"/>
        <w:rPr>
          <w:rFonts w:ascii="Calibri" w:hAnsi="Calibri"/>
          <w:color w:val="000000"/>
          <w:sz w:val="24"/>
          <w:szCs w:val="24"/>
          <w:u w:val="single"/>
        </w:rPr>
      </w:pPr>
      <w:r w:rsidRPr="00E45EAF">
        <w:rPr>
          <w:rFonts w:ascii="Calibri" w:hAnsi="Calibri"/>
          <w:color w:val="000000"/>
          <w:sz w:val="24"/>
          <w:szCs w:val="24"/>
          <w:u w:val="single"/>
        </w:rPr>
        <w:t>Maybe:</w:t>
      </w:r>
    </w:p>
    <w:p w14:paraId="22212DDD" w14:textId="77777777" w:rsidR="00906B9D" w:rsidRPr="000053B0" w:rsidRDefault="00906B9D" w:rsidP="00906B9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Letter to faculty- discuss “what to expect next”</w:t>
      </w:r>
    </w:p>
    <w:p w14:paraId="45DBF3B5" w14:textId="77777777" w:rsidR="00906B9D" w:rsidRDefault="00906B9D" w:rsidP="00906B9D">
      <w:pPr>
        <w:pStyle w:val="ListParagraph"/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14:paraId="1C02E2D9" w14:textId="0467C06B" w:rsidR="00D37FFE" w:rsidRDefault="00906B9D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Review/Edit Gen Ed Results Survey</w:t>
      </w:r>
    </w:p>
    <w:p w14:paraId="1CCA8A53" w14:textId="77777777" w:rsidR="00D37FFE" w:rsidRPr="00D37FFE" w:rsidRDefault="00D37FFE" w:rsidP="00D37FFE">
      <w:pPr>
        <w:spacing w:after="0" w:line="240" w:lineRule="auto"/>
        <w:ind w:left="360"/>
        <w:rPr>
          <w:rFonts w:ascii="Calibri" w:hAnsi="Calibri"/>
          <w:color w:val="000000"/>
          <w:sz w:val="24"/>
          <w:szCs w:val="24"/>
        </w:rPr>
      </w:pPr>
    </w:p>
    <w:p w14:paraId="45EF7207" w14:textId="77777777" w:rsidR="00EB036A" w:rsidRPr="00D37FFE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  <w:bookmarkStart w:id="0" w:name="_GoBack"/>
      <w:bookmarkEnd w:id="0"/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D1B41" w14:textId="77777777" w:rsidR="00065F52" w:rsidRDefault="00065F52" w:rsidP="009A6500">
      <w:pPr>
        <w:spacing w:after="0" w:line="240" w:lineRule="auto"/>
      </w:pPr>
      <w:r>
        <w:separator/>
      </w:r>
    </w:p>
  </w:endnote>
  <w:endnote w:type="continuationSeparator" w:id="0">
    <w:p w14:paraId="24C7F131" w14:textId="77777777" w:rsidR="00065F52" w:rsidRDefault="00065F5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BD2F8" w14:textId="77777777" w:rsidR="00065F52" w:rsidRDefault="00065F52" w:rsidP="009A6500">
      <w:pPr>
        <w:spacing w:after="0" w:line="240" w:lineRule="auto"/>
      </w:pPr>
      <w:r>
        <w:separator/>
      </w:r>
    </w:p>
  </w:footnote>
  <w:footnote w:type="continuationSeparator" w:id="0">
    <w:p w14:paraId="57962EA3" w14:textId="77777777" w:rsidR="00065F52" w:rsidRDefault="00065F5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729A3"/>
    <w:rsid w:val="00794C71"/>
    <w:rsid w:val="007E41E4"/>
    <w:rsid w:val="007F764A"/>
    <w:rsid w:val="00802726"/>
    <w:rsid w:val="008221F3"/>
    <w:rsid w:val="00842A44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B1DCE"/>
    <w:rsid w:val="00CE3820"/>
    <w:rsid w:val="00D135F6"/>
    <w:rsid w:val="00D24D25"/>
    <w:rsid w:val="00D37FFE"/>
    <w:rsid w:val="00D72BB1"/>
    <w:rsid w:val="00D76AA9"/>
    <w:rsid w:val="00D84B85"/>
    <w:rsid w:val="00D972D5"/>
    <w:rsid w:val="00DE5875"/>
    <w:rsid w:val="00E14D5D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2</cp:revision>
  <cp:lastPrinted>2018-09-25T18:49:00Z</cp:lastPrinted>
  <dcterms:created xsi:type="dcterms:W3CDTF">2018-11-06T19:00:00Z</dcterms:created>
  <dcterms:modified xsi:type="dcterms:W3CDTF">2018-11-06T19:00:00Z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