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2AD9164C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5902D8">
        <w:rPr>
          <w:rFonts w:ascii="Verdana" w:hAnsi="Verdana"/>
        </w:rPr>
        <w:t>September 28</w:t>
      </w:r>
      <w:r w:rsidR="00395B2C" w:rsidRPr="006D4EE5">
        <w:rPr>
          <w:rFonts w:ascii="Verdana" w:hAnsi="Verdana"/>
        </w:rPr>
        <w:t>,</w:t>
      </w:r>
      <w:r w:rsidR="003B43CD" w:rsidRPr="006D4EE5">
        <w:rPr>
          <w:rFonts w:ascii="Verdana" w:hAnsi="Verdana"/>
        </w:rPr>
        <w:t xml:space="preserve"> 2018</w:t>
      </w:r>
    </w:p>
    <w:p w14:paraId="358E6FC7" w14:textId="3E34B873" w:rsidR="00FF0152" w:rsidRDefault="005902D8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16741805" w14:textId="229BF315" w:rsidR="00EB6A0B" w:rsidRDefault="00FF0152" w:rsidP="00516ADF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  <w:r w:rsidR="00620F62" w:rsidRPr="00BB3F57">
        <w:rPr>
          <w:rFonts w:ascii="Verdana" w:hAnsi="Verdana"/>
          <w:b/>
          <w:sz w:val="28"/>
        </w:rPr>
        <w:t xml:space="preserve"> </w:t>
      </w:r>
    </w:p>
    <w:p w14:paraId="53C92D71" w14:textId="02C24D97" w:rsidR="00EC1EF2" w:rsidRDefault="00EC1EF2" w:rsidP="00516ADF">
      <w:pPr>
        <w:jc w:val="center"/>
        <w:rPr>
          <w:rFonts w:ascii="Verdana" w:hAnsi="Verdana"/>
          <w:b/>
          <w:sz w:val="28"/>
        </w:rPr>
      </w:pPr>
    </w:p>
    <w:p w14:paraId="7327477C" w14:textId="77777777" w:rsidR="00000D38" w:rsidRPr="00000D38" w:rsidRDefault="00000D38" w:rsidP="00000D38">
      <w:pPr>
        <w:pStyle w:val="ListParagraph"/>
        <w:rPr>
          <w:rFonts w:ascii="Verdana" w:hAnsi="Verdana"/>
          <w:b/>
          <w:sz w:val="28"/>
        </w:rPr>
      </w:pPr>
    </w:p>
    <w:p w14:paraId="04612536" w14:textId="7A626C21" w:rsidR="00000D38" w:rsidRDefault="00000D38" w:rsidP="00322C8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Approval of the </w:t>
      </w:r>
      <w:r w:rsidR="005902D8">
        <w:rPr>
          <w:rFonts w:ascii="Verdana" w:hAnsi="Verdana"/>
        </w:rPr>
        <w:t>9/14/18</w:t>
      </w:r>
      <w:r w:rsidR="008221F3">
        <w:rPr>
          <w:rFonts w:ascii="Verdana" w:hAnsi="Verdana"/>
        </w:rPr>
        <w:t xml:space="preserve"> notes</w:t>
      </w:r>
      <w:bookmarkStart w:id="0" w:name="_GoBack"/>
      <w:bookmarkEnd w:id="0"/>
    </w:p>
    <w:p w14:paraId="1C2DE8F4" w14:textId="77777777" w:rsidR="005902D8" w:rsidRPr="005902D8" w:rsidRDefault="005902D8" w:rsidP="005902D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5902D8">
        <w:rPr>
          <w:rFonts w:ascii="Verdana" w:hAnsi="Verdana"/>
        </w:rPr>
        <w:t>Finish Gen Ed Presentation</w:t>
      </w:r>
    </w:p>
    <w:p w14:paraId="284E90FD" w14:textId="77777777" w:rsidR="005902D8" w:rsidRPr="005902D8" w:rsidRDefault="005902D8" w:rsidP="005902D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5902D8">
        <w:rPr>
          <w:rFonts w:ascii="Verdana" w:hAnsi="Verdana"/>
        </w:rPr>
        <w:t>Develop Welcome letter</w:t>
      </w:r>
    </w:p>
    <w:p w14:paraId="691D0429" w14:textId="77777777" w:rsidR="005902D8" w:rsidRPr="005902D8" w:rsidRDefault="005902D8" w:rsidP="005902D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5902D8">
        <w:rPr>
          <w:rFonts w:ascii="Verdana" w:hAnsi="Verdana"/>
        </w:rPr>
        <w:t>Coordinate Gen Ed presentations to faculty</w:t>
      </w:r>
    </w:p>
    <w:p w14:paraId="19359953" w14:textId="77777777" w:rsidR="005902D8" w:rsidRPr="005902D8" w:rsidRDefault="005902D8" w:rsidP="005902D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5902D8">
        <w:rPr>
          <w:rFonts w:ascii="Verdana" w:hAnsi="Verdana"/>
        </w:rPr>
        <w:t>Edit Gen Ed survey</w:t>
      </w:r>
    </w:p>
    <w:p w14:paraId="6575BA84" w14:textId="4B715DAA" w:rsidR="005902D8" w:rsidRPr="005902D8" w:rsidRDefault="005902D8" w:rsidP="005902D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5902D8">
        <w:rPr>
          <w:rFonts w:ascii="Verdana" w:hAnsi="Verdana"/>
        </w:rPr>
        <w:t>Edit Faculty worksheet</w:t>
      </w:r>
    </w:p>
    <w:p w14:paraId="45EF7207" w14:textId="77777777" w:rsidR="00EB036A" w:rsidRPr="00EB036A" w:rsidRDefault="00EB036A" w:rsidP="00BB3F5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6B53" w14:textId="77777777" w:rsidR="00CB1DCE" w:rsidRDefault="00CB1DCE" w:rsidP="009A6500">
      <w:pPr>
        <w:spacing w:after="0" w:line="240" w:lineRule="auto"/>
      </w:pPr>
      <w:r>
        <w:separator/>
      </w:r>
    </w:p>
  </w:endnote>
  <w:endnote w:type="continuationSeparator" w:id="0">
    <w:p w14:paraId="1D038F15" w14:textId="77777777" w:rsidR="00CB1DCE" w:rsidRDefault="00CB1DCE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BC75" w14:textId="77777777" w:rsidR="00CB1DCE" w:rsidRDefault="00CB1DCE" w:rsidP="009A6500">
      <w:pPr>
        <w:spacing w:after="0" w:line="240" w:lineRule="auto"/>
      </w:pPr>
      <w:r>
        <w:separator/>
      </w:r>
    </w:p>
  </w:footnote>
  <w:footnote w:type="continuationSeparator" w:id="0">
    <w:p w14:paraId="29E8AFC5" w14:textId="77777777" w:rsidR="00CB1DCE" w:rsidRDefault="00CB1DCE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322D7"/>
    <w:rsid w:val="00032720"/>
    <w:rsid w:val="00040033"/>
    <w:rsid w:val="00042E83"/>
    <w:rsid w:val="0005098E"/>
    <w:rsid w:val="000528F0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2726"/>
    <w:rsid w:val="008221F3"/>
    <w:rsid w:val="00842A44"/>
    <w:rsid w:val="008855D8"/>
    <w:rsid w:val="008A7AE2"/>
    <w:rsid w:val="008B0E6F"/>
    <w:rsid w:val="008D6079"/>
    <w:rsid w:val="008E0526"/>
    <w:rsid w:val="008E4128"/>
    <w:rsid w:val="0090051E"/>
    <w:rsid w:val="0091337E"/>
    <w:rsid w:val="00925EE9"/>
    <w:rsid w:val="0093042E"/>
    <w:rsid w:val="009438BB"/>
    <w:rsid w:val="009A6500"/>
    <w:rsid w:val="00A2246A"/>
    <w:rsid w:val="00A31094"/>
    <w:rsid w:val="00A40BC4"/>
    <w:rsid w:val="00A53B99"/>
    <w:rsid w:val="00A80197"/>
    <w:rsid w:val="00A97FD7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E3820"/>
    <w:rsid w:val="00D135F6"/>
    <w:rsid w:val="00D24D25"/>
    <w:rsid w:val="00D72BB1"/>
    <w:rsid w:val="00D76AA9"/>
    <w:rsid w:val="00D84B85"/>
    <w:rsid w:val="00D972D5"/>
    <w:rsid w:val="00DE5875"/>
    <w:rsid w:val="00E14D5D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Grace Howe</cp:lastModifiedBy>
  <cp:revision>2</cp:revision>
  <cp:lastPrinted>2018-09-25T18:49:00Z</cp:lastPrinted>
  <dcterms:created xsi:type="dcterms:W3CDTF">2018-09-25T18:50:00Z</dcterms:created>
  <dcterms:modified xsi:type="dcterms:W3CDTF">2018-09-25T18:50:00Z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