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0E1F6" w14:textId="77777777" w:rsidR="00FF0152" w:rsidRPr="00FD7543" w:rsidRDefault="00FF0152" w:rsidP="00FF0152">
      <w:pPr>
        <w:jc w:val="center"/>
        <w:rPr>
          <w:rFonts w:ascii="Verdana" w:hAnsi="Verdana"/>
          <w:b/>
          <w:sz w:val="24"/>
        </w:rPr>
      </w:pPr>
      <w:r w:rsidRPr="00FD7543">
        <w:rPr>
          <w:rFonts w:ascii="Verdana" w:hAnsi="Verdana"/>
          <w:b/>
          <w:sz w:val="24"/>
        </w:rPr>
        <w:t>Committee for Assessing Student Learning</w:t>
      </w:r>
    </w:p>
    <w:p w14:paraId="6819819E" w14:textId="429848EA" w:rsidR="00FF0152" w:rsidRPr="00FD7543" w:rsidRDefault="00567524" w:rsidP="00FF0152">
      <w:pPr>
        <w:jc w:val="center"/>
        <w:rPr>
          <w:rFonts w:ascii="Verdana" w:hAnsi="Verdana"/>
        </w:rPr>
      </w:pPr>
      <w:r w:rsidRPr="006D4EE5">
        <w:rPr>
          <w:rFonts w:ascii="Verdana" w:hAnsi="Verdana"/>
        </w:rPr>
        <w:t>Friday</w:t>
      </w:r>
      <w:r w:rsidR="00794C71" w:rsidRPr="006D4EE5">
        <w:rPr>
          <w:rFonts w:ascii="Verdana" w:hAnsi="Verdana"/>
        </w:rPr>
        <w:t>,</w:t>
      </w:r>
      <w:r w:rsidR="00395B2C" w:rsidRPr="006D4EE5">
        <w:rPr>
          <w:rFonts w:ascii="Verdana" w:hAnsi="Verdana"/>
        </w:rPr>
        <w:t xml:space="preserve"> </w:t>
      </w:r>
      <w:r w:rsidR="00374594">
        <w:rPr>
          <w:rFonts w:ascii="Verdana" w:hAnsi="Verdana"/>
        </w:rPr>
        <w:t>April 12</w:t>
      </w:r>
      <w:r w:rsidR="00E20BF4">
        <w:rPr>
          <w:rFonts w:ascii="Verdana" w:hAnsi="Verdana"/>
        </w:rPr>
        <w:t>, 2019</w:t>
      </w:r>
    </w:p>
    <w:p w14:paraId="358E6FC7" w14:textId="4FE5F855" w:rsidR="00FF0152" w:rsidRDefault="00DC2BFA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TLC 127</w:t>
      </w:r>
    </w:p>
    <w:p w14:paraId="3462F5EB" w14:textId="142F2E11" w:rsidR="003A2264" w:rsidRDefault="00E20BF4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12:15</w:t>
      </w:r>
      <w:r w:rsidR="006D4EE5">
        <w:rPr>
          <w:rFonts w:ascii="Verdana" w:hAnsi="Verdana"/>
        </w:rPr>
        <w:t>pm – 2:00pm</w:t>
      </w:r>
    </w:p>
    <w:p w14:paraId="5380FCEE" w14:textId="77777777" w:rsidR="00FF0152" w:rsidRPr="00FD7543" w:rsidRDefault="00FF0152" w:rsidP="00DC2BFA">
      <w:pPr>
        <w:rPr>
          <w:rFonts w:ascii="Verdana" w:hAnsi="Verdana"/>
        </w:rPr>
      </w:pPr>
    </w:p>
    <w:p w14:paraId="7327477C" w14:textId="0AEEA7A1" w:rsidR="00000D38" w:rsidRPr="00D37FFE" w:rsidRDefault="00FF0152" w:rsidP="00D37FFE">
      <w:pPr>
        <w:jc w:val="center"/>
        <w:rPr>
          <w:rFonts w:ascii="Verdana" w:hAnsi="Verdana"/>
          <w:b/>
          <w:sz w:val="28"/>
        </w:rPr>
      </w:pPr>
      <w:r w:rsidRPr="00BB3F57">
        <w:rPr>
          <w:rFonts w:ascii="Verdana" w:hAnsi="Verdana"/>
          <w:b/>
          <w:sz w:val="28"/>
        </w:rPr>
        <w:t>AGENDA</w:t>
      </w:r>
    </w:p>
    <w:p w14:paraId="1CCA8A53" w14:textId="44532750" w:rsidR="00D37FFE" w:rsidRPr="008112CB" w:rsidRDefault="00000D38" w:rsidP="00E20BF4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 w:rsidRPr="008112CB">
        <w:rPr>
          <w:rFonts w:ascii="Calibri" w:hAnsi="Calibri"/>
          <w:sz w:val="24"/>
          <w:szCs w:val="24"/>
        </w:rPr>
        <w:t xml:space="preserve">Approval of the </w:t>
      </w:r>
      <w:r w:rsidR="00374594">
        <w:rPr>
          <w:rFonts w:ascii="Calibri" w:hAnsi="Calibri"/>
          <w:sz w:val="24"/>
          <w:szCs w:val="24"/>
        </w:rPr>
        <w:t>3/29</w:t>
      </w:r>
      <w:r w:rsidR="00766ADF" w:rsidRPr="008112CB">
        <w:rPr>
          <w:rFonts w:ascii="Calibri" w:hAnsi="Calibri"/>
          <w:sz w:val="24"/>
          <w:szCs w:val="24"/>
        </w:rPr>
        <w:t>/19</w:t>
      </w:r>
      <w:r w:rsidR="00803A40" w:rsidRPr="008112CB">
        <w:rPr>
          <w:rFonts w:ascii="Calibri" w:hAnsi="Calibri"/>
          <w:sz w:val="24"/>
          <w:szCs w:val="24"/>
        </w:rPr>
        <w:t xml:space="preserve"> note</w:t>
      </w:r>
      <w:r w:rsidR="00E20BF4" w:rsidRPr="008112CB">
        <w:rPr>
          <w:rFonts w:ascii="Calibri" w:hAnsi="Calibri"/>
          <w:sz w:val="24"/>
          <w:szCs w:val="24"/>
        </w:rPr>
        <w:t>s</w:t>
      </w:r>
    </w:p>
    <w:p w14:paraId="7A064CC2" w14:textId="77777777" w:rsidR="00734BA6" w:rsidRPr="00734BA6" w:rsidRDefault="00734BA6" w:rsidP="00734BA6">
      <w:pPr>
        <w:spacing w:after="0" w:line="240" w:lineRule="auto"/>
        <w:rPr>
          <w:rFonts w:ascii="Calibri" w:hAnsi="Calibri"/>
          <w:sz w:val="24"/>
          <w:szCs w:val="24"/>
        </w:rPr>
      </w:pPr>
    </w:p>
    <w:p w14:paraId="10A857B3" w14:textId="39D05AAB" w:rsidR="009D7E74" w:rsidRDefault="009D7E74" w:rsidP="009D7E74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Gateway Course Assessment – Lisa</w:t>
      </w:r>
    </w:p>
    <w:p w14:paraId="669B7059" w14:textId="68920CDF" w:rsidR="009D7E74" w:rsidRPr="009D7E74" w:rsidRDefault="009D7E74" w:rsidP="009D7E74">
      <w:pPr>
        <w:pStyle w:val="ListParagraph"/>
        <w:spacing w:after="100" w:afterAutospacing="1" w:line="240" w:lineRule="auto"/>
        <w:rPr>
          <w:rFonts w:ascii="Calibri" w:hAnsi="Calibri"/>
          <w:sz w:val="24"/>
          <w:szCs w:val="24"/>
        </w:rPr>
      </w:pPr>
      <w:bookmarkStart w:id="0" w:name="_GoBack"/>
      <w:bookmarkEnd w:id="0"/>
    </w:p>
    <w:p w14:paraId="0D2DD65C" w14:textId="18FE15EA" w:rsidR="00374594" w:rsidRDefault="00374594" w:rsidP="00900364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Develop general education assessment reflection questions</w:t>
      </w:r>
    </w:p>
    <w:p w14:paraId="328533A1" w14:textId="77777777" w:rsidR="00374594" w:rsidRPr="00374594" w:rsidRDefault="00374594" w:rsidP="00374594">
      <w:pPr>
        <w:pStyle w:val="ListParagraph"/>
        <w:rPr>
          <w:rFonts w:ascii="Calibri" w:hAnsi="Calibri"/>
          <w:sz w:val="24"/>
          <w:szCs w:val="24"/>
        </w:rPr>
      </w:pPr>
    </w:p>
    <w:p w14:paraId="7B67955E" w14:textId="08DFE262" w:rsidR="00E20BF4" w:rsidRDefault="004E4A8A" w:rsidP="00900364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</w:t>
      </w:r>
      <w:r w:rsidR="00734BA6">
        <w:rPr>
          <w:rFonts w:ascii="Calibri" w:hAnsi="Calibri"/>
          <w:sz w:val="24"/>
          <w:szCs w:val="24"/>
        </w:rPr>
        <w:t>ssessment handbook</w:t>
      </w:r>
    </w:p>
    <w:p w14:paraId="61022F66" w14:textId="77777777" w:rsidR="00900364" w:rsidRPr="00900364" w:rsidRDefault="00900364" w:rsidP="00900364">
      <w:pPr>
        <w:pStyle w:val="ListParagraph"/>
        <w:spacing w:after="100" w:afterAutospacing="1" w:line="240" w:lineRule="auto"/>
        <w:rPr>
          <w:rFonts w:ascii="Calibri" w:hAnsi="Calibri"/>
          <w:sz w:val="24"/>
          <w:szCs w:val="24"/>
        </w:rPr>
      </w:pPr>
    </w:p>
    <w:p w14:paraId="7579E990" w14:textId="0BAEFB2E" w:rsidR="00900364" w:rsidRDefault="00900364" w:rsidP="00900364">
      <w:pPr>
        <w:pStyle w:val="ListParagraph"/>
        <w:numPr>
          <w:ilvl w:val="1"/>
          <w:numId w:val="1"/>
        </w:numPr>
        <w:spacing w:after="100" w:afterAutospacing="1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Small groups</w:t>
      </w:r>
    </w:p>
    <w:p w14:paraId="67320030" w14:textId="158AE988" w:rsidR="00374594" w:rsidRDefault="00374594" w:rsidP="00900364">
      <w:pPr>
        <w:pStyle w:val="ListParagraph"/>
        <w:numPr>
          <w:ilvl w:val="1"/>
          <w:numId w:val="1"/>
        </w:numPr>
        <w:spacing w:after="100" w:afterAutospacing="1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Discuss and develop assessment tools</w:t>
      </w:r>
    </w:p>
    <w:p w14:paraId="58CBF886" w14:textId="77777777" w:rsidR="00734BA6" w:rsidRPr="00734BA6" w:rsidRDefault="00734BA6" w:rsidP="00900364">
      <w:pPr>
        <w:pStyle w:val="ListParagraph"/>
        <w:spacing w:after="100" w:afterAutospacing="1" w:line="240" w:lineRule="auto"/>
        <w:rPr>
          <w:rFonts w:ascii="Calibri" w:hAnsi="Calibri"/>
          <w:sz w:val="24"/>
          <w:szCs w:val="24"/>
        </w:rPr>
      </w:pPr>
    </w:p>
    <w:p w14:paraId="45EF7207" w14:textId="77777777" w:rsidR="00EB036A" w:rsidRPr="008112CB" w:rsidRDefault="00EB036A" w:rsidP="00D37FFE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 w:rsidRPr="008112CB">
        <w:rPr>
          <w:rFonts w:ascii="Calibri" w:hAnsi="Calibri"/>
          <w:sz w:val="24"/>
          <w:szCs w:val="24"/>
        </w:rPr>
        <w:t>Adjourn</w:t>
      </w:r>
    </w:p>
    <w:p w14:paraId="1E55C40D" w14:textId="77777777" w:rsidR="008112CB" w:rsidRDefault="008112CB">
      <w:pPr>
        <w:rPr>
          <w:rFonts w:ascii="Verdana" w:hAnsi="Verdana"/>
        </w:rPr>
      </w:pPr>
    </w:p>
    <w:p w14:paraId="5E798F7A" w14:textId="77777777" w:rsidR="00374594" w:rsidRPr="00250130" w:rsidRDefault="00374594">
      <w:pPr>
        <w:rPr>
          <w:rFonts w:ascii="Verdana" w:hAnsi="Verdana"/>
        </w:rPr>
      </w:pPr>
    </w:p>
    <w:sectPr w:rsidR="00374594" w:rsidRPr="00250130" w:rsidSect="00E14D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31E4C2" w14:textId="77777777" w:rsidR="00CF1796" w:rsidRDefault="00CF1796" w:rsidP="009A6500">
      <w:pPr>
        <w:spacing w:after="0" w:line="240" w:lineRule="auto"/>
      </w:pPr>
      <w:r>
        <w:separator/>
      </w:r>
    </w:p>
  </w:endnote>
  <w:endnote w:type="continuationSeparator" w:id="0">
    <w:p w14:paraId="50832F87" w14:textId="77777777" w:rsidR="00CF1796" w:rsidRDefault="00CF1796" w:rsidP="009A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35B98" w14:textId="77777777" w:rsidR="00CF1796" w:rsidRDefault="00CF1796" w:rsidP="009A6500">
      <w:pPr>
        <w:spacing w:after="0" w:line="240" w:lineRule="auto"/>
      </w:pPr>
      <w:r>
        <w:separator/>
      </w:r>
    </w:p>
  </w:footnote>
  <w:footnote w:type="continuationSeparator" w:id="0">
    <w:p w14:paraId="00DCC1F5" w14:textId="77777777" w:rsidR="00CF1796" w:rsidRDefault="00CF1796" w:rsidP="009A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07739"/>
    <w:multiLevelType w:val="hybridMultilevel"/>
    <w:tmpl w:val="6026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D6569"/>
    <w:multiLevelType w:val="hybridMultilevel"/>
    <w:tmpl w:val="72DC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1665D"/>
    <w:multiLevelType w:val="hybridMultilevel"/>
    <w:tmpl w:val="9C3E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C2B3A"/>
    <w:multiLevelType w:val="hybridMultilevel"/>
    <w:tmpl w:val="B26E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57714"/>
    <w:multiLevelType w:val="hybridMultilevel"/>
    <w:tmpl w:val="13C4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52"/>
    <w:rsid w:val="00000D38"/>
    <w:rsid w:val="000039CD"/>
    <w:rsid w:val="000053B0"/>
    <w:rsid w:val="00017E86"/>
    <w:rsid w:val="000322D7"/>
    <w:rsid w:val="00032720"/>
    <w:rsid w:val="00040033"/>
    <w:rsid w:val="00042E83"/>
    <w:rsid w:val="0005098E"/>
    <w:rsid w:val="000528F0"/>
    <w:rsid w:val="00065F52"/>
    <w:rsid w:val="00086189"/>
    <w:rsid w:val="000C5226"/>
    <w:rsid w:val="000F0712"/>
    <w:rsid w:val="00104680"/>
    <w:rsid w:val="00123759"/>
    <w:rsid w:val="00132A15"/>
    <w:rsid w:val="0014705C"/>
    <w:rsid w:val="00172737"/>
    <w:rsid w:val="00173A79"/>
    <w:rsid w:val="00184D99"/>
    <w:rsid w:val="001B30A0"/>
    <w:rsid w:val="001B3263"/>
    <w:rsid w:val="001D40CB"/>
    <w:rsid w:val="001D5B0B"/>
    <w:rsid w:val="00207B7C"/>
    <w:rsid w:val="0021175A"/>
    <w:rsid w:val="0023405E"/>
    <w:rsid w:val="00250130"/>
    <w:rsid w:val="00271C62"/>
    <w:rsid w:val="00281F17"/>
    <w:rsid w:val="00282E22"/>
    <w:rsid w:val="0028527C"/>
    <w:rsid w:val="002B668F"/>
    <w:rsid w:val="002C6407"/>
    <w:rsid w:val="002E48FA"/>
    <w:rsid w:val="0031000F"/>
    <w:rsid w:val="00317892"/>
    <w:rsid w:val="00322C8D"/>
    <w:rsid w:val="003343E9"/>
    <w:rsid w:val="003366F9"/>
    <w:rsid w:val="00351C99"/>
    <w:rsid w:val="0035304C"/>
    <w:rsid w:val="00362A56"/>
    <w:rsid w:val="00365791"/>
    <w:rsid w:val="00374594"/>
    <w:rsid w:val="00383B8C"/>
    <w:rsid w:val="00392830"/>
    <w:rsid w:val="00395B2C"/>
    <w:rsid w:val="003A0B7B"/>
    <w:rsid w:val="003A2264"/>
    <w:rsid w:val="003B43CD"/>
    <w:rsid w:val="003D7FBC"/>
    <w:rsid w:val="003F3A24"/>
    <w:rsid w:val="004061CE"/>
    <w:rsid w:val="00417215"/>
    <w:rsid w:val="00431563"/>
    <w:rsid w:val="00433FAA"/>
    <w:rsid w:val="00453241"/>
    <w:rsid w:val="00466FCF"/>
    <w:rsid w:val="0047454D"/>
    <w:rsid w:val="00484E91"/>
    <w:rsid w:val="004907C0"/>
    <w:rsid w:val="004B6783"/>
    <w:rsid w:val="004E4A8A"/>
    <w:rsid w:val="005047D7"/>
    <w:rsid w:val="00516ADF"/>
    <w:rsid w:val="005603FC"/>
    <w:rsid w:val="00567524"/>
    <w:rsid w:val="005902D8"/>
    <w:rsid w:val="00592667"/>
    <w:rsid w:val="005A2A4F"/>
    <w:rsid w:val="005B70EA"/>
    <w:rsid w:val="005C5AED"/>
    <w:rsid w:val="005E5A17"/>
    <w:rsid w:val="00620F62"/>
    <w:rsid w:val="0062401B"/>
    <w:rsid w:val="00635442"/>
    <w:rsid w:val="00635638"/>
    <w:rsid w:val="00653760"/>
    <w:rsid w:val="00654D41"/>
    <w:rsid w:val="00670E0B"/>
    <w:rsid w:val="00685313"/>
    <w:rsid w:val="006C3EB4"/>
    <w:rsid w:val="006D4EB0"/>
    <w:rsid w:val="006D4EE5"/>
    <w:rsid w:val="006D7814"/>
    <w:rsid w:val="006E0F00"/>
    <w:rsid w:val="00734BA6"/>
    <w:rsid w:val="00766ADF"/>
    <w:rsid w:val="007729A3"/>
    <w:rsid w:val="00794C71"/>
    <w:rsid w:val="007C51D5"/>
    <w:rsid w:val="007E0483"/>
    <w:rsid w:val="007E41E4"/>
    <w:rsid w:val="007F764A"/>
    <w:rsid w:val="008012F3"/>
    <w:rsid w:val="00802726"/>
    <w:rsid w:val="00803A40"/>
    <w:rsid w:val="008112CB"/>
    <w:rsid w:val="008221F3"/>
    <w:rsid w:val="00842A44"/>
    <w:rsid w:val="008738DC"/>
    <w:rsid w:val="008807E1"/>
    <w:rsid w:val="008855D8"/>
    <w:rsid w:val="008A7AE2"/>
    <w:rsid w:val="008B0E6F"/>
    <w:rsid w:val="008D6079"/>
    <w:rsid w:val="008E0526"/>
    <w:rsid w:val="008E4128"/>
    <w:rsid w:val="00900364"/>
    <w:rsid w:val="0090051E"/>
    <w:rsid w:val="00906B9D"/>
    <w:rsid w:val="0091337E"/>
    <w:rsid w:val="00925EE9"/>
    <w:rsid w:val="0093042E"/>
    <w:rsid w:val="009438BB"/>
    <w:rsid w:val="00985EAC"/>
    <w:rsid w:val="009A6500"/>
    <w:rsid w:val="009D7967"/>
    <w:rsid w:val="009D7E74"/>
    <w:rsid w:val="009F6D18"/>
    <w:rsid w:val="00A2246A"/>
    <w:rsid w:val="00A31094"/>
    <w:rsid w:val="00A40BC4"/>
    <w:rsid w:val="00A53B99"/>
    <w:rsid w:val="00A80197"/>
    <w:rsid w:val="00A97FD7"/>
    <w:rsid w:val="00AB71C0"/>
    <w:rsid w:val="00AC20B3"/>
    <w:rsid w:val="00AE4BB1"/>
    <w:rsid w:val="00AF6022"/>
    <w:rsid w:val="00B47ACB"/>
    <w:rsid w:val="00B60569"/>
    <w:rsid w:val="00BA2A76"/>
    <w:rsid w:val="00BB3F57"/>
    <w:rsid w:val="00BC68E7"/>
    <w:rsid w:val="00BC7E63"/>
    <w:rsid w:val="00BF3B0D"/>
    <w:rsid w:val="00BF40A8"/>
    <w:rsid w:val="00C165DB"/>
    <w:rsid w:val="00C17497"/>
    <w:rsid w:val="00C32612"/>
    <w:rsid w:val="00C40126"/>
    <w:rsid w:val="00C62B7B"/>
    <w:rsid w:val="00CB1DCE"/>
    <w:rsid w:val="00CC4FFC"/>
    <w:rsid w:val="00CE3820"/>
    <w:rsid w:val="00CF1794"/>
    <w:rsid w:val="00CF1796"/>
    <w:rsid w:val="00D135F6"/>
    <w:rsid w:val="00D24D25"/>
    <w:rsid w:val="00D37FFE"/>
    <w:rsid w:val="00D72BB1"/>
    <w:rsid w:val="00D76AA9"/>
    <w:rsid w:val="00D84B85"/>
    <w:rsid w:val="00D972D5"/>
    <w:rsid w:val="00DC2BFA"/>
    <w:rsid w:val="00DE5875"/>
    <w:rsid w:val="00E14D5D"/>
    <w:rsid w:val="00E20BF4"/>
    <w:rsid w:val="00E45EAF"/>
    <w:rsid w:val="00E50096"/>
    <w:rsid w:val="00E53EA1"/>
    <w:rsid w:val="00E54C48"/>
    <w:rsid w:val="00E753AE"/>
    <w:rsid w:val="00E75665"/>
    <w:rsid w:val="00EA0DFC"/>
    <w:rsid w:val="00EB036A"/>
    <w:rsid w:val="00EB6A0B"/>
    <w:rsid w:val="00EC1EF2"/>
    <w:rsid w:val="00ED32C5"/>
    <w:rsid w:val="00EF30DC"/>
    <w:rsid w:val="00EF36A2"/>
    <w:rsid w:val="00F065C9"/>
    <w:rsid w:val="00F45917"/>
    <w:rsid w:val="00F57557"/>
    <w:rsid w:val="00F616C9"/>
    <w:rsid w:val="00F63CF0"/>
    <w:rsid w:val="00F64716"/>
    <w:rsid w:val="00F65483"/>
    <w:rsid w:val="00F70DC0"/>
    <w:rsid w:val="00FA01D9"/>
    <w:rsid w:val="00FA1EC6"/>
    <w:rsid w:val="00FA60EB"/>
    <w:rsid w:val="00FE51D8"/>
    <w:rsid w:val="00FF0152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D70A366"/>
  <w15:chartTrackingRefBased/>
  <w15:docId w15:val="{CE6B2285-D19E-4252-882B-F598CBA4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1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152"/>
    <w:pPr>
      <w:ind w:left="720"/>
      <w:contextualSpacing/>
    </w:pPr>
  </w:style>
  <w:style w:type="table" w:styleId="TableGrid">
    <w:name w:val="Table Grid"/>
    <w:basedOn w:val="TableNormal"/>
    <w:uiPriority w:val="39"/>
    <w:rsid w:val="0077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500"/>
  </w:style>
  <w:style w:type="paragraph" w:styleId="Footer">
    <w:name w:val="footer"/>
    <w:basedOn w:val="Normal"/>
    <w:link w:val="Foot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500"/>
  </w:style>
  <w:style w:type="paragraph" w:customStyle="1" w:styleId="xmsolistparagraph">
    <w:name w:val="x_msolistparagraph"/>
    <w:basedOn w:val="Normal"/>
    <w:rsid w:val="00A5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B90AA6BD28F4598271A3405EE99E7" ma:contentTypeVersion="4" ma:contentTypeDescription="Create a new document." ma:contentTypeScope="" ma:versionID="4bc9288297e89cd7505dc435ece9468e">
  <xsd:schema xmlns:xsd="http://www.w3.org/2001/XMLSchema" xmlns:xs="http://www.w3.org/2001/XMLSchema" xmlns:p="http://schemas.microsoft.com/office/2006/metadata/properties" xmlns:ns2="bf0dde70-ae85-4f7b-9514-a3ea0787b580" xmlns:ns3="81fd7896-bb3c-4ee6-bae7-2854fbdec491" targetNamespace="http://schemas.microsoft.com/office/2006/metadata/properties" ma:root="true" ma:fieldsID="60153f9e59c07945c2b40371c9450d0b" ns2:_="" ns3:_="">
    <xsd:import namespace="bf0dde70-ae85-4f7b-9514-a3ea0787b580"/>
    <xsd:import namespace="81fd7896-bb3c-4ee6-bae7-2854fbdec4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dde70-ae85-4f7b-9514-a3ea0787b5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d7896-bb3c-4ee6-bae7-2854fbdec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A5F48-62EB-48DA-B7C9-79984FF8FBCE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81fd7896-bb3c-4ee6-bae7-2854fbdec491"/>
    <ds:schemaRef ds:uri="http://schemas.openxmlformats.org/package/2006/metadata/core-properties"/>
    <ds:schemaRef ds:uri="http://schemas.microsoft.com/office/infopath/2007/PartnerControls"/>
    <ds:schemaRef ds:uri="bf0dde70-ae85-4f7b-9514-a3ea0787b58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AD74A89-4A74-477D-9677-7CC55A27F0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102553-2895-4EE6-93E0-239E5B0F0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dde70-ae85-4f7b-9514-a3ea0787b580"/>
    <ds:schemaRef ds:uri="81fd7896-bb3c-4ee6-bae7-2854fbdec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instscates</dc:creator>
  <cp:keywords/>
  <dc:description/>
  <cp:lastModifiedBy>Terri Christian</cp:lastModifiedBy>
  <cp:revision>2</cp:revision>
  <cp:lastPrinted>2018-09-25T18:49:00Z</cp:lastPrinted>
  <dcterms:created xsi:type="dcterms:W3CDTF">2019-04-10T12:40:00Z</dcterms:created>
  <dcterms:modified xsi:type="dcterms:W3CDTF">2019-04-10T12:40:00Z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0x010100FF6B90AA6BD28F4598271A3405EE99E7</vt:lpwstr>
  </property>
</Properties>
</file>