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0906" w14:textId="3414A899" w:rsidR="00341DD8" w:rsidRDefault="001033ED" w:rsidP="00341DD8">
      <w:pPr>
        <w:pStyle w:val="BodyText"/>
        <w:spacing w:before="3"/>
        <w:rPr>
          <w:rFonts w:ascii="Times New Roman"/>
          <w:sz w:val="19"/>
        </w:rPr>
      </w:pPr>
      <w:r w:rsidRPr="001033ED">
        <w:rPr>
          <w:rFonts w:ascii="Times New Roman"/>
          <w:noProof/>
          <w:sz w:val="19"/>
        </w:rPr>
        <w:drawing>
          <wp:inline distT="0" distB="0" distL="0" distR="0" wp14:anchorId="1794CDB3" wp14:editId="3E800E46">
            <wp:extent cx="2244920" cy="790575"/>
            <wp:effectExtent l="0" t="0" r="3175" b="0"/>
            <wp:docPr id="10" name="Picture 10" descr="LCC L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CC Lo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54" cy="7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B015" w14:textId="77777777" w:rsidR="00341DD8" w:rsidRDefault="00341DD8" w:rsidP="00341DD8">
      <w:pPr>
        <w:pStyle w:val="BodyText"/>
        <w:spacing w:before="3"/>
        <w:rPr>
          <w:rFonts w:ascii="Times New Roman"/>
          <w:sz w:val="19"/>
        </w:rPr>
      </w:pPr>
    </w:p>
    <w:p w14:paraId="65884309" w14:textId="77777777" w:rsidR="00341DD8" w:rsidRDefault="00341DD8" w:rsidP="00341DD8">
      <w:pPr>
        <w:pStyle w:val="BodyText"/>
        <w:spacing w:before="3"/>
        <w:rPr>
          <w:rFonts w:ascii="Times New Roman"/>
          <w:sz w:val="19"/>
        </w:rPr>
      </w:pPr>
    </w:p>
    <w:p w14:paraId="3B34354D" w14:textId="755C0066" w:rsidR="00341DD8" w:rsidRDefault="00341DD8" w:rsidP="00341DD8">
      <w:pPr>
        <w:pStyle w:val="BodyText"/>
        <w:spacing w:before="3"/>
        <w:rPr>
          <w:rFonts w:ascii="Times New Roman"/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23607E29" wp14:editId="47D4A1D1">
            <wp:simplePos x="0" y="0"/>
            <wp:positionH relativeFrom="page">
              <wp:posOffset>941937</wp:posOffset>
            </wp:positionH>
            <wp:positionV relativeFrom="paragraph">
              <wp:posOffset>165442</wp:posOffset>
            </wp:positionV>
            <wp:extent cx="5562209" cy="2381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20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4350AE3C" wp14:editId="09390F70">
            <wp:simplePos x="0" y="0"/>
            <wp:positionH relativeFrom="page">
              <wp:posOffset>941935</wp:posOffset>
            </wp:positionH>
            <wp:positionV relativeFrom="paragraph">
              <wp:posOffset>572528</wp:posOffset>
            </wp:positionV>
            <wp:extent cx="5750054" cy="2857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D9A05" w14:textId="77777777" w:rsidR="00341DD8" w:rsidRDefault="00341DD8" w:rsidP="00341DD8">
      <w:pPr>
        <w:pStyle w:val="BodyText"/>
        <w:spacing w:before="2"/>
        <w:rPr>
          <w:rFonts w:ascii="Times New Roman"/>
          <w:sz w:val="17"/>
        </w:rPr>
      </w:pPr>
    </w:p>
    <w:p w14:paraId="223AA3DC" w14:textId="77777777" w:rsidR="00341DD8" w:rsidRDefault="00341DD8" w:rsidP="00341DD8">
      <w:pPr>
        <w:pStyle w:val="BodyText"/>
        <w:spacing w:before="5"/>
        <w:rPr>
          <w:rFonts w:ascii="Times New Roman"/>
          <w:sz w:val="27"/>
        </w:rPr>
      </w:pPr>
    </w:p>
    <w:p w14:paraId="3EACF3EE" w14:textId="77777777" w:rsidR="00341DD8" w:rsidRDefault="00341DD8" w:rsidP="00341DD8">
      <w:pPr>
        <w:pStyle w:val="BodyText"/>
        <w:spacing w:before="44"/>
        <w:ind w:left="560"/>
      </w:pPr>
      <w:r>
        <w:t>Directions</w:t>
      </w:r>
    </w:p>
    <w:p w14:paraId="0C16D678" w14:textId="77777777" w:rsidR="00341DD8" w:rsidRDefault="00341DD8" w:rsidP="00341DD8">
      <w:pPr>
        <w:pStyle w:val="ListParagraph"/>
        <w:numPr>
          <w:ilvl w:val="0"/>
          <w:numId w:val="1"/>
        </w:numPr>
        <w:tabs>
          <w:tab w:val="left" w:pos="921"/>
        </w:tabs>
        <w:spacing w:line="342" w:lineRule="exact"/>
        <w:rPr>
          <w:sz w:val="28"/>
        </w:rPr>
      </w:pPr>
      <w:r>
        <w:rPr>
          <w:sz w:val="28"/>
        </w:rPr>
        <w:t>Enter your name, department name for your primary position, and the</w:t>
      </w:r>
      <w:r>
        <w:rPr>
          <w:spacing w:val="-22"/>
          <w:sz w:val="28"/>
        </w:rPr>
        <w:t xml:space="preserve"> </w:t>
      </w:r>
      <w:r>
        <w:rPr>
          <w:sz w:val="28"/>
        </w:rPr>
        <w:t>name</w:t>
      </w:r>
    </w:p>
    <w:p w14:paraId="632E6760" w14:textId="77777777" w:rsidR="00341DD8" w:rsidRDefault="00341DD8" w:rsidP="00341DD8">
      <w:pPr>
        <w:pStyle w:val="BodyText"/>
        <w:ind w:left="920"/>
      </w:pPr>
      <w:r>
        <w:t>of your Administrative Supervisor for your primary position.</w:t>
      </w:r>
    </w:p>
    <w:p w14:paraId="0640A70B" w14:textId="77777777" w:rsidR="00341DD8" w:rsidRDefault="00341DD8" w:rsidP="00341DD8">
      <w:pPr>
        <w:pStyle w:val="ListParagraph"/>
        <w:numPr>
          <w:ilvl w:val="0"/>
          <w:numId w:val="1"/>
        </w:numPr>
        <w:tabs>
          <w:tab w:val="left" w:pos="921"/>
        </w:tabs>
        <w:rPr>
          <w:sz w:val="28"/>
        </w:rPr>
      </w:pPr>
      <w:r>
        <w:rPr>
          <w:sz w:val="28"/>
        </w:rPr>
        <w:t>Select ONLY the category of your primary position at</w:t>
      </w:r>
      <w:r>
        <w:rPr>
          <w:spacing w:val="-17"/>
          <w:sz w:val="28"/>
        </w:rPr>
        <w:t xml:space="preserve"> </w:t>
      </w:r>
      <w:r>
        <w:rPr>
          <w:sz w:val="28"/>
        </w:rPr>
        <w:t>LCC.</w:t>
      </w:r>
    </w:p>
    <w:p w14:paraId="79550A50" w14:textId="5EAD70D4" w:rsidR="00341DD8" w:rsidRDefault="00341DD8" w:rsidP="00341DD8">
      <w:pPr>
        <w:pStyle w:val="ListParagraph"/>
        <w:numPr>
          <w:ilvl w:val="0"/>
          <w:numId w:val="1"/>
        </w:numPr>
        <w:tabs>
          <w:tab w:val="left" w:pos="921"/>
        </w:tabs>
        <w:spacing w:before="0" w:line="240" w:lineRule="auto"/>
        <w:ind w:right="419"/>
        <w:rPr>
          <w:sz w:val="28"/>
        </w:rPr>
      </w:pPr>
      <w:r>
        <w:rPr>
          <w:sz w:val="28"/>
        </w:rPr>
        <w:t xml:space="preserve">Complete grid, disclosing relevant employment external to the College (whether full-time, part-time, contract, or self-employment) and average hours worked per week in each position. </w:t>
      </w:r>
      <w:r w:rsidRPr="00341DD8">
        <w:rPr>
          <w:sz w:val="28"/>
        </w:rPr>
        <w:t>value from another employer, organization, or individual other than Lansing</w:t>
      </w:r>
      <w:r>
        <w:rPr>
          <w:sz w:val="28"/>
        </w:rPr>
        <w:t xml:space="preserve"> </w:t>
      </w:r>
      <w:r w:rsidRPr="00341DD8">
        <w:rPr>
          <w:sz w:val="28"/>
        </w:rPr>
        <w:t>Community College for services, product(s) or benefits rendered. It also includes those employees who are self-employed, and/or have as</w:t>
      </w:r>
      <w:r>
        <w:rPr>
          <w:sz w:val="28"/>
        </w:rPr>
        <w:t xml:space="preserve"> s</w:t>
      </w:r>
      <w:r w:rsidRPr="00341DD8">
        <w:rPr>
          <w:sz w:val="28"/>
        </w:rPr>
        <w:t>ubstantial interest or ownership in a business; this does not include volunteer services. There should be no overlap of work schedules between</w:t>
      </w:r>
      <w:r>
        <w:rPr>
          <w:sz w:val="28"/>
        </w:rPr>
        <w:t xml:space="preserve"> </w:t>
      </w:r>
      <w:r w:rsidRPr="00341DD8">
        <w:rPr>
          <w:sz w:val="28"/>
        </w:rPr>
        <w:t>LCC work and outside employment work. Outside employment must comply with LCC's Acceptable Use policy including using College</w:t>
      </w:r>
      <w:r>
        <w:rPr>
          <w:sz w:val="28"/>
        </w:rPr>
        <w:t xml:space="preserve"> </w:t>
      </w:r>
      <w:r w:rsidRPr="00341DD8">
        <w:rPr>
          <w:sz w:val="28"/>
        </w:rPr>
        <w:t>technology resources for College business and authorized purposes only and not for outside employment. Employees are required to disclose</w:t>
      </w:r>
      <w:r>
        <w:rPr>
          <w:sz w:val="28"/>
        </w:rPr>
        <w:t xml:space="preserve"> </w:t>
      </w:r>
      <w:r w:rsidRPr="00341DD8">
        <w:rPr>
          <w:sz w:val="28"/>
        </w:rPr>
        <w:t>any changes regarding outside employment within 10 days.</w:t>
      </w:r>
    </w:p>
    <w:p w14:paraId="4E799D8A" w14:textId="77777777" w:rsidR="00341DD8" w:rsidRDefault="00341DD8" w:rsidP="00341DD8">
      <w:pPr>
        <w:pStyle w:val="ListParagraph"/>
        <w:numPr>
          <w:ilvl w:val="0"/>
          <w:numId w:val="1"/>
        </w:numPr>
        <w:tabs>
          <w:tab w:val="left" w:pos="921"/>
        </w:tabs>
        <w:rPr>
          <w:sz w:val="28"/>
        </w:rPr>
      </w:pPr>
      <w:r>
        <w:rPr>
          <w:sz w:val="28"/>
        </w:rPr>
        <w:t>Sign and date form. Electronic signatures are</w:t>
      </w:r>
      <w:r>
        <w:rPr>
          <w:spacing w:val="-17"/>
          <w:sz w:val="28"/>
        </w:rPr>
        <w:t xml:space="preserve"> </w:t>
      </w:r>
      <w:r>
        <w:rPr>
          <w:sz w:val="28"/>
        </w:rPr>
        <w:t>accepted.</w:t>
      </w:r>
    </w:p>
    <w:p w14:paraId="7D5049C7" w14:textId="6FAFD0A3" w:rsidR="00341DD8" w:rsidRDefault="00341DD8" w:rsidP="00491A6C">
      <w:pPr>
        <w:pStyle w:val="ListParagraph"/>
        <w:numPr>
          <w:ilvl w:val="0"/>
          <w:numId w:val="1"/>
        </w:numPr>
        <w:tabs>
          <w:tab w:val="left" w:pos="921"/>
        </w:tabs>
        <w:spacing w:before="0"/>
        <w:rPr>
          <w:sz w:val="28"/>
        </w:rPr>
      </w:pPr>
      <w:r>
        <w:rPr>
          <w:sz w:val="28"/>
        </w:rPr>
        <w:t xml:space="preserve">Save </w:t>
      </w:r>
      <w:r w:rsidR="00491A6C">
        <w:rPr>
          <w:sz w:val="28"/>
        </w:rPr>
        <w:t>and e</w:t>
      </w:r>
      <w:r w:rsidR="00E63E67" w:rsidRPr="00491A6C">
        <w:rPr>
          <w:sz w:val="28"/>
        </w:rPr>
        <w:t xml:space="preserve">mail the </w:t>
      </w:r>
      <w:r w:rsidR="00491A6C" w:rsidRPr="00491A6C">
        <w:rPr>
          <w:sz w:val="28"/>
        </w:rPr>
        <w:t>completed</w:t>
      </w:r>
      <w:r w:rsidR="00E63E67" w:rsidRPr="00491A6C">
        <w:rPr>
          <w:sz w:val="28"/>
        </w:rPr>
        <w:t xml:space="preserve"> f</w:t>
      </w:r>
      <w:r w:rsidR="00491A6C" w:rsidRPr="00491A6C">
        <w:rPr>
          <w:sz w:val="28"/>
        </w:rPr>
        <w:t>orm</w:t>
      </w:r>
      <w:r w:rsidR="00E63E67" w:rsidRPr="00491A6C">
        <w:rPr>
          <w:sz w:val="28"/>
        </w:rPr>
        <w:t xml:space="preserve"> to </w:t>
      </w:r>
      <w:hyperlink r:id="rId10" w:history="1">
        <w:r w:rsidR="00E63E67" w:rsidRPr="00491A6C">
          <w:rPr>
            <w:rStyle w:val="Hyperlink"/>
            <w:sz w:val="28"/>
          </w:rPr>
          <w:t>HR-Employment@star.lcc.edu</w:t>
        </w:r>
      </w:hyperlink>
      <w:r w:rsidR="00E63E67" w:rsidRPr="00491A6C">
        <w:rPr>
          <w:sz w:val="28"/>
        </w:rPr>
        <w:t xml:space="preserve"> </w:t>
      </w:r>
    </w:p>
    <w:p w14:paraId="46E3F89F" w14:textId="77777777" w:rsidR="00491A6C" w:rsidRPr="00491A6C" w:rsidRDefault="00491A6C" w:rsidP="00491A6C">
      <w:pPr>
        <w:pStyle w:val="ListParagraph"/>
        <w:tabs>
          <w:tab w:val="left" w:pos="921"/>
        </w:tabs>
        <w:spacing w:before="0"/>
        <w:ind w:firstLine="0"/>
        <w:rPr>
          <w:sz w:val="28"/>
        </w:rPr>
      </w:pPr>
    </w:p>
    <w:p w14:paraId="0C2B4345" w14:textId="77777777" w:rsidR="00341DD8" w:rsidRDefault="00341DD8" w:rsidP="00341DD8">
      <w:pPr>
        <w:pStyle w:val="BodyText"/>
        <w:rPr>
          <w:sz w:val="20"/>
        </w:rPr>
      </w:pPr>
    </w:p>
    <w:p w14:paraId="72C057CC" w14:textId="77777777" w:rsidR="00341DD8" w:rsidRDefault="00341DD8" w:rsidP="00341DD8">
      <w:pPr>
        <w:pStyle w:val="BodyText"/>
        <w:tabs>
          <w:tab w:val="left" w:pos="5960"/>
          <w:tab w:val="left" w:pos="6321"/>
          <w:tab w:val="left" w:pos="9858"/>
        </w:tabs>
        <w:spacing w:before="194"/>
        <w:ind w:left="560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Department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F533FB" w14:textId="77777777" w:rsidR="00341DD8" w:rsidRDefault="00341DD8" w:rsidP="00341DD8">
      <w:pPr>
        <w:pStyle w:val="BodyText"/>
        <w:spacing w:before="5"/>
        <w:rPr>
          <w:sz w:val="24"/>
        </w:rPr>
      </w:pPr>
    </w:p>
    <w:p w14:paraId="74D7FC39" w14:textId="77777777" w:rsidR="00341DD8" w:rsidRDefault="00341DD8" w:rsidP="00341DD8">
      <w:pPr>
        <w:pStyle w:val="BodyText"/>
        <w:tabs>
          <w:tab w:val="left" w:pos="9892"/>
        </w:tabs>
        <w:spacing w:before="44"/>
        <w:ind w:left="560"/>
      </w:pPr>
      <w:r>
        <w:t>Administrative</w:t>
      </w:r>
      <w:r>
        <w:rPr>
          <w:spacing w:val="-5"/>
        </w:rPr>
        <w:t xml:space="preserve"> </w:t>
      </w:r>
      <w:r>
        <w:t xml:space="preserve">Supervisor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F400F5" w14:textId="77777777" w:rsidR="00341DD8" w:rsidRDefault="00341DD8" w:rsidP="00341DD8">
      <w:pPr>
        <w:pStyle w:val="BodyText"/>
        <w:rPr>
          <w:sz w:val="20"/>
        </w:rPr>
      </w:pPr>
    </w:p>
    <w:p w14:paraId="57D5805C" w14:textId="77777777" w:rsidR="00341DD8" w:rsidRDefault="00341DD8" w:rsidP="00341DD8">
      <w:pPr>
        <w:pStyle w:val="BodyText"/>
        <w:rPr>
          <w:sz w:val="20"/>
        </w:rPr>
      </w:pPr>
    </w:p>
    <w:p w14:paraId="34AA1C98" w14:textId="77777777" w:rsidR="00341DD8" w:rsidRDefault="00341DD8" w:rsidP="00341DD8">
      <w:pPr>
        <w:pStyle w:val="BodyText"/>
        <w:spacing w:before="196"/>
        <w:ind w:left="560"/>
      </w:pPr>
      <w:r>
        <w:t>Primary Position Category at LCC:</w:t>
      </w:r>
    </w:p>
    <w:p w14:paraId="7D17BE85" w14:textId="77777777" w:rsidR="00341DD8" w:rsidRDefault="00341DD8" w:rsidP="00341DD8">
      <w:pPr>
        <w:pStyle w:val="BodyText"/>
        <w:tabs>
          <w:tab w:val="left" w:pos="2907"/>
          <w:tab w:val="left" w:pos="5259"/>
          <w:tab w:val="left" w:pos="6953"/>
          <w:tab w:val="left" w:pos="8394"/>
        </w:tabs>
        <w:spacing w:before="171"/>
        <w:ind w:left="1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1F4C8" wp14:editId="64E8863A">
                <wp:simplePos x="0" y="0"/>
                <wp:positionH relativeFrom="page">
                  <wp:posOffset>1092200</wp:posOffset>
                </wp:positionH>
                <wp:positionV relativeFrom="paragraph">
                  <wp:posOffset>118745</wp:posOffset>
                </wp:positionV>
                <wp:extent cx="215900" cy="215900"/>
                <wp:effectExtent l="6350" t="11430" r="6350" b="1079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1E847" id="Rectangle 6" o:spid="_x0000_s1026" style="position:absolute;margin-left:86pt;margin-top:9.3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FcIAIAACwEAAAOAAAAZHJzL2Uyb0RvYy54bWysU9uOEzEMfUfiH6K802mr7qWjTlerlkVI&#10;C6xY+AA3k+lEZOLgpJ2Wr8fJdEuBN8Q8jOzYOfY5dhZ3h86KvaZg0FVyMhpLoZ3C2rhtJb9+eXhz&#10;K0WI4Gqw6HQljzrIu+XrV4vel3qKLdpak2AQF8reV7KN0ZdFEVSrOwgj9NpxsEHqILJL26Im6Bm9&#10;s8V0PL4ueqTaEyodAp+uh6BcZvym0Sp+apqgo7CV5N5i/lP+b9K/WC6g3BL41qhTG/APXXRgHBc9&#10;Q60hgtiR+QuqM4owYBNHCrsCm8YonTkwm8n4DzbPLXidubA4wZ9lCv8PVn3cP5EwdSXnUjjoeESf&#10;WTRwW6vFdZKn96HkrGf/RIlg8I+ovgXhcNVylr4nwr7VUHNTk5Rf/HYhOYGvik3/AWtGh13ErNSh&#10;oS4BsgbikAdyPA9EH6JQfDidXM3HPDbFoZOdKkD5ctlTiO80diIZlSRuPYPD/jHEIfUlJdVy+GCs&#10;5XMorRM9dzy9YfzMC62pUzQ7tN2sLIk9pLXJX6bG9C/TEvQaQjvk5dCwUJ2JvNXWdJW8Pd+GMsn0&#10;1tW5fgRjB5vpWHfSLUk1SL7B+siyEQ4ry0+MjRbphxQ9r2slw/cdkJbCvncs/Xwym6X9zs7s6mbK&#10;Dl1GNpcRcIqhKhmlGMxVHN7EzpPZtlxpkkVxeM/jakyWMo1y6OrULK9kHsbp+aSdv/Rz1q9HvvwJ&#10;AAD//wMAUEsDBBQABgAIAAAAIQCugRT14AAAAAkBAAAPAAAAZHJzL2Rvd25yZXYueG1sTI/NTsMw&#10;EITvSLyDtUhcELUbaBJCnAohcekBiRZVHN14SaL6J7KdNrw9y4nednZHs9/U69kadsIQB+8kLBcC&#10;GLrW68F1Ej53b/clsJiU08p4hxJ+MMK6ub6qVaX92X3gaZs6RiEuVkpCn9JYcR7bHq2KCz+io9u3&#10;D1YlkqHjOqgzhVvDMyFybtXg6EOvRnztsT1uJyth87gSX2m/9Lvy+PD0HszdPt9MUt7ezC/PwBLO&#10;6d8Mf/iEDg0xHfzkdGSGdJFRl0RDWQAjQyZyWhwkrLICeFPzywbNLwAAAP//AwBQSwECLQAUAAYA&#10;CAAAACEAtoM4kv4AAADhAQAAEwAAAAAAAAAAAAAAAAAAAAAAW0NvbnRlbnRfVHlwZXNdLnhtbFBL&#10;AQItABQABgAIAAAAIQA4/SH/1gAAAJQBAAALAAAAAAAAAAAAAAAAAC8BAABfcmVscy8ucmVsc1BL&#10;AQItABQABgAIAAAAIQBfEzFcIAIAACwEAAAOAAAAAAAAAAAAAAAAAC4CAABkcnMvZTJvRG9jLnht&#10;bFBLAQItABQABgAIAAAAIQCugRT14AAAAAkBAAAPAAAAAAAAAAAAAAAAAHoEAABkcnMvZG93bnJl&#10;di54bWxQSwUGAAAAAAQABADzAAAAhwUAAAAA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725CBA" wp14:editId="095C1681">
                <wp:simplePos x="0" y="0"/>
                <wp:positionH relativeFrom="page">
                  <wp:posOffset>2157730</wp:posOffset>
                </wp:positionH>
                <wp:positionV relativeFrom="paragraph">
                  <wp:posOffset>121920</wp:posOffset>
                </wp:positionV>
                <wp:extent cx="215900" cy="215900"/>
                <wp:effectExtent l="14605" t="14605" r="7620" b="762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66B6" id="Rectangle 5" o:spid="_x0000_s1026" style="position:absolute;margin-left:169.9pt;margin-top:9.6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D5HwIAACwEAAAOAAAAZHJzL2Uyb0RvYy54bWysU1GP0zAMfkfiP0R5Z12njeOqdafTxiGk&#10;A04c/AAvTdeINA5Otu749Tjpbgx4Q/ShsmPns7/PzvLm2Ftx0BQMulqWk6kU2ilsjNvV8uuXu1dv&#10;pAgRXAMWna7lkw7yZvXyxXLwlZ5hh7bRJBjEhWrwtexi9FVRBNXpHsIEvXYcbJF6iOzSrmgIBkbv&#10;bTGbTl8XA1LjCZUOgU83Y1CuMn7bahU/tW3QUdhacm8x/yn/t+lfrJZQ7Qh8Z9SpDfiHLnowjoue&#10;oTYQQezJ/AXVG0UYsI0ThX2BbWuUzhyYTTn9g81jB15nLixO8GeZwv+DVR8PDyRMU0selIOeR/SZ&#10;RQO3s1oskjyDDxVnPfoHSgSDv0f1LQiH646z9C0RDp2GhpsqU37x24XkBL4qtsMHbBgd9hGzUseW&#10;+gTIGohjHsjTeSD6GIXiw1m5uJ7y2BSHTnaqANXzZU8hvtPYi2TUkrj1DA6H+xDH1OeUVMvhnbGW&#10;z6GyTgzc8eyK8TMvtKZJ0ezQbru2JA6Q1iZ/mRrTv0xL0BsI3ZiXQ+NC9SbyVlvTs6zn21Almd66&#10;JtePYOxoMx3rTrolqUbJt9g8sWyE48ryE2OjQ/ohxcDrWsvwfQ+kpbDvHUt/Xc7nab+zM19czdih&#10;y8j2MgJOMVQtoxSjuY7jm9h7MruOK5VZFIe3PK7WZCnTKMeuTs3ySuZhnJ5P2vlLP2f9euSrnwAA&#10;AP//AwBQSwMEFAAGAAgAAAAhAL0Nd9fgAAAACQEAAA8AAABkcnMvZG93bnJldi54bWxMj8FOwzAQ&#10;RO9I/IO1SFwQdRrT0oQ4FULi0kMlWlRxdGOTRLXXke204e/ZnuA4O6OZt9V6cpadTYi9RwnzWQbM&#10;YON1j62Ez/374wpYTAq1sh6NhB8TYV3f3lSq1P6CH+a8Sy2jEoylktClNJScx6YzTsWZHwyS9+2D&#10;U4lkaLkO6kLlzvI8y5bcqR5poVODeetMc9qNTsLmaZF9pcPc71cnUWyDfTgsN6OU93fT6wuwZKb0&#10;F4YrPqFDTUxHP6KOzEoQoiD0REaRA6OAeBZ0OEpYiBx4XfH/H9S/AAAA//8DAFBLAQItABQABgAI&#10;AAAAIQC2gziS/gAAAOEBAAATAAAAAAAAAAAAAAAAAAAAAABbQ29udGVudF9UeXBlc10ueG1sUEsB&#10;Ai0AFAAGAAgAAAAhADj9If/WAAAAlAEAAAsAAAAAAAAAAAAAAAAALwEAAF9yZWxzLy5yZWxzUEsB&#10;Ai0AFAAGAAgAAAAhAHEhkPkfAgAALAQAAA4AAAAAAAAAAAAAAAAALgIAAGRycy9lMm9Eb2MueG1s&#10;UEsBAi0AFAAGAAgAAAAhAL0Nd9fgAAAACQEAAA8AAAAAAAAAAAAAAAAAeQQAAGRycy9kb3ducmV2&#10;LnhtbFBLBQYAAAAABAAEAPMAAACGBQAAAAA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D7F88E" wp14:editId="74672112">
                <wp:simplePos x="0" y="0"/>
                <wp:positionH relativeFrom="page">
                  <wp:posOffset>3634740</wp:posOffset>
                </wp:positionH>
                <wp:positionV relativeFrom="paragraph">
                  <wp:posOffset>118745</wp:posOffset>
                </wp:positionV>
                <wp:extent cx="215900" cy="215900"/>
                <wp:effectExtent l="15240" t="11430" r="6985" b="1079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9C50" id="Rectangle 4" o:spid="_x0000_s1026" style="position:absolute;margin-left:286.2pt;margin-top:9.35pt;width:17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GCIAIAACwEAAAOAAAAZHJzL2Uyb0RvYy54bWysU1GP0zAMfkfiP0R5Z92mHbur1p1OG4eQ&#10;Du7EwQ/w0nSNSOPgZOvGr8dJd2PAG6IPlR07n/19dha3h86KvaZg0FVyMhpLoZ3C2rhtJb9+uX9z&#10;LUWI4Gqw6HQljzrI2+XrV4vel3qKLdpak2AQF8reV7KN0ZdFEVSrOwgj9NpxsEHqILJL26Im6Bm9&#10;s8V0PH5b9Ei1J1Q6BD5dD0G5zPhNo1V8bJqgo7CV5N5i/lP+b9K/WC6g3BL41qhTG/APXXRgHBc9&#10;Q60hgtiR+QuqM4owYBNHCrsCm8YonTkwm8n4DzbPLXidubA4wZ9lCv8PVn3aP5EwdSXnUjjoeESf&#10;WTRwW6vFLMnT+1By1rN/okQw+AdU34JwuGo5S98RYd9qqLmpScovfruQnMBXxab/iDWjwy5iVurQ&#10;UJcAWQNxyAM5ngeiD1EoPpxOrm7GPDbFoZOdKkD5ctlTiO81diIZlSRuPYPD/iHEIfUlJdVyeG+s&#10;5XMorRM9dzydM37mhdbUKZod2m5WlsQe0trkL1Nj+pdpCXoNoR3ycmhYqM5E3mprukpen29DmWR6&#10;5+pcP4Kxg810rDvplqQaJN9gfWTZCIeV5SfGRov0Q4qe17WS4fsOSEthPziW/mYym6X9zs7saj5l&#10;hy4jm8sIOMVQlYxSDOYqDm9i58lsW640yaI4vONxNSZLmUY5dHVqllcyD+P0fNLOX/o569cjX/4E&#10;AAD//wMAUEsDBBQABgAIAAAAIQCWrOOz3wAAAAkBAAAPAAAAZHJzL2Rvd25yZXYueG1sTI/LTsMw&#10;EEX3SPyDNUhsELUb2iSEOBVCYtMFEi2qWLrxkET1I7KdNvw9wwqWM+fqzpl6M1vDzhji4J2E5UIA&#10;Q9d6PbhOwsf+9b4EFpNyWhnvUMI3Rtg011e1qrS/uHc871LHqMTFSknoUxorzmPbo1Vx4Ud0xL58&#10;sCrRGDqug7pQuTU8EyLnVg2OLvRqxJce29NushK2q7X4TIel35enh8e3YO4O+XaS8vZmfn4ClnBO&#10;f2H41Sd1aMjp6CenIzMS1kW2oiiBsgBGgVzktDgSyQrgTc3/f9D8AAAA//8DAFBLAQItABQABgAI&#10;AAAAIQC2gziS/gAAAOEBAAATAAAAAAAAAAAAAAAAAAAAAABbQ29udGVudF9UeXBlc10ueG1sUEsB&#10;Ai0AFAAGAAgAAAAhADj9If/WAAAAlAEAAAsAAAAAAAAAAAAAAAAALwEAAF9yZWxzLy5yZWxzUEsB&#10;Ai0AFAAGAAgAAAAhADYGgYIgAgAALAQAAA4AAAAAAAAAAAAAAAAALgIAAGRycy9lMm9Eb2MueG1s&#10;UEsBAi0AFAAGAAgAAAAhAJas47PfAAAACQEAAA8AAAAAAAAAAAAAAAAAegQAAGRycy9kb3ducmV2&#10;LnhtbFBLBQYAAAAABAAEAPMAAACGBQAAAAA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6CA64D" wp14:editId="6A34AE10">
                <wp:simplePos x="0" y="0"/>
                <wp:positionH relativeFrom="page">
                  <wp:posOffset>4710430</wp:posOffset>
                </wp:positionH>
                <wp:positionV relativeFrom="paragraph">
                  <wp:posOffset>128270</wp:posOffset>
                </wp:positionV>
                <wp:extent cx="215900" cy="215900"/>
                <wp:effectExtent l="14605" t="11430" r="7620" b="1079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93733" id="Rectangle 3" o:spid="_x0000_s1026" style="position:absolute;margin-left:370.9pt;margin-top:10.1pt;width:17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IBIAIAACwEAAAOAAAAZHJzL2Uyb0RvYy54bWysU9uOEzEMfUfiH6K802lL9zbqdLVqWYS0&#10;wIqFD3AzmU5EJg5O2mn5+nUy3VLgDTEPIzt2jn2OnfntvrNipykYdJWcjMZSaKewNm5TyW9f799c&#10;SxEiuBosOl3Jgw7ydvH61bz3pZ5ii7bWJBjEhbL3lWxj9GVRBNXqDsIIvXYcbJA6iOzSpqgJekbv&#10;bDEdjy+LHqn2hEqHwKerISgXGb9ptIqfmyboKGwlubeY/5T/6/QvFnMoNwS+NerYBvxDFx0Yx0VP&#10;UCuIILZk/oLqjCIM2MSRwq7ApjFKZw7MZjL+g81TC15nLixO8CeZwv+DVZ92jyRMXclLKRx0PKIv&#10;LBq4jdXibZKn96HkrCf/SIlg8A+ovgfhcNlylr4jwr7VUHNTk5Rf/HYhOYGvinX/EWtGh23ErNS+&#10;oS4BsgZinwdyOA1E76NQfDidXNyMeWyKQ0c7VYDy5bKnEN9r7EQyKkncegaH3UOIQ+pLSqrl8N5Y&#10;y+dQWid67nh6xfiZF1pTp2h2aLNeWhI7SGuTv0yN6Z+nJegVhHbIy6FhoToTeaut6Sp5fboNZZLp&#10;natz/QjGDjbTse6oW5JqkHyN9YFlIxxWlp8YGy3STyl6XtdKhh9bIC2F/eBY+pvJbJb2Ozuzi6sp&#10;O3QeWZ9HwCmGqmSUYjCXcXgTW09m03KlSRbF4R2PqzFZyjTKoatjs7ySeRjH55N2/tzPWb8e+eIZ&#10;AAD//wMAUEsDBBQABgAIAAAAIQCMLcwV4QAAAAkBAAAPAAAAZHJzL2Rvd25yZXYueG1sTI/NTsMw&#10;EITvSLyDtUhcELUTkqYNcSqExKUHJFpU9ejGSxLVP1HstOHtWU5w3NnRzDfVZraGXXAMvXcSkoUA&#10;hq7xunethM/92+MKWIjKaWW8QwnfGGBT395UqtT+6j7wsostoxAXSiWhi3EoOQ9Nh1aFhR/Q0e/L&#10;j1ZFOseW61FdKdwangqx5Fb1jho6NeBrh815N1kJ2ywXx3hI/H51flq/j+bhsNxOUt7fzS/PwCLO&#10;8c8Mv/iEDjUxnfzkdGBGQpElhB4lpCIFRoaiyEk4ScizFHhd8f8L6h8AAAD//wMAUEsBAi0AFAAG&#10;AAgAAAAhALaDOJL+AAAA4QEAABMAAAAAAAAAAAAAAAAAAAAAAFtDb250ZW50X1R5cGVzXS54bWxQ&#10;SwECLQAUAAYACAAAACEAOP0h/9YAAACUAQAACwAAAAAAAAAAAAAAAAAvAQAAX3JlbHMvLnJlbHNQ&#10;SwECLQAUAAYACAAAACEA9rkSASACAAAsBAAADgAAAAAAAAAAAAAAAAAuAgAAZHJzL2Uyb0RvYy54&#10;bWxQSwECLQAUAAYACAAAACEAjC3MFeEAAAAJAQAADwAAAAAAAAAAAAAAAAB6BAAAZHJzL2Rvd25y&#10;ZXYueG1sUEsFBgAAAAAEAAQA8wAAAIgFAAAAAA=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0690B4" wp14:editId="50EA0AA7">
                <wp:simplePos x="0" y="0"/>
                <wp:positionH relativeFrom="page">
                  <wp:posOffset>5621020</wp:posOffset>
                </wp:positionH>
                <wp:positionV relativeFrom="paragraph">
                  <wp:posOffset>131445</wp:posOffset>
                </wp:positionV>
                <wp:extent cx="215900" cy="215900"/>
                <wp:effectExtent l="10795" t="14605" r="11430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006E4" id="Rectangle 2" o:spid="_x0000_s1026" style="position:absolute;margin-left:442.6pt;margin-top:10.35pt;width:17pt;height:1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5AIAIAACwEAAAOAAAAZHJzL2Uyb0RvYy54bWysU8Fu2zAMvQ/YPwi6L46DdG2NOEWRrMOA&#10;bi3W7QMYWY6FyaJGKXG6rx8lp1m23Yb5YJAi9cj3SC1uDr0Ve03BoKtlOZlKoZ3CxrhtLb9+uXtz&#10;JUWI4Bqw6HQtn3WQN8vXrxaDr/QMO7SNJsEgLlSDr2UXo6+KIqhO9xAm6LXjYIvUQ2SXtkVDMDB6&#10;b4vZdPq2GJAaT6h0CHy6HoNymfHbVqv40LZBR2Fryb3F/Kf836R/sVxAtSXwnVHHNuAfuujBOC56&#10;glpDBLEj8xdUbxRhwDZOFPYFtq1ROnNgNuX0DzZPHXidubA4wZ9kCv8PVn3aP5IwTS3nUjjoeUSf&#10;WTRwW6vFLMkz+FBx1pN/pEQw+HtU34JwuOo4S98S4dBpaLipMuUXv11ITuCrYjN8xIbRYRcxK3Vo&#10;qU+ArIE45IE8nwaiD1EoPpyVF9dTHpvi0NFOFaB6uewpxPcae5GMWhK3nsFhfx/imPqSkmo5vDPW&#10;8jlU1omBO55dMn7mhdY0KZod2m5WlsQe0trkL1Nj+udpCXoNoRvzcmhcqN5E3mpr+lpenW5DlWR6&#10;55pcP4Kxo810rDvqlqQaJd9g88yyEY4ry0+MjQ7phxQDr2stw/cdkJbCfnAs/XU5n6f9zs784nLG&#10;Dp1HNucRcIqhahmlGM1VHN/EzpPZdlypzKI4vOVxtSZLmUY5dnVsllcyD+P4fNLOn/s569cjX/4E&#10;AAD//wMAUEsDBBQABgAIAAAAIQCpk7fb4QAAAAkBAAAPAAAAZHJzL2Rvd25yZXYueG1sTI/BTsMw&#10;DIbvSLxDZCQuiCUt69aWphNC4rIDEhuaOGaNaaslTtWkW3l7wokdbX/6/f3VZraGnXH0vSMJyUIA&#10;Q2qc7qmV8Ll/e8yB+aBIK+MIJfygh019e1OpUrsLfeB5F1oWQ8iXSkIXwlBy7psOrfILNyDF27cb&#10;rQpxHFuuR3WJ4dbwVIgVt6qn+KFTA7522Jx2k5WwXWbiKxwSt89PT8X7aB4Oq+0k5f3d/PIMLOAc&#10;/mH404/qUEeno5tIe2Yk5HmWRlRCKtbAIlAkRVwcJWTLNfC64tcN6l8AAAD//wMAUEsBAi0AFAAG&#10;AAgAAAAhALaDOJL+AAAA4QEAABMAAAAAAAAAAAAAAAAAAAAAAFtDb250ZW50X1R5cGVzXS54bWxQ&#10;SwECLQAUAAYACAAAACEAOP0h/9YAAACUAQAACwAAAAAAAAAAAAAAAAAvAQAAX3JlbHMvLnJlbHNQ&#10;SwECLQAUAAYACAAAACEAqTA+QCACAAAsBAAADgAAAAAAAAAAAAAAAAAuAgAAZHJzL2Uyb0RvYy54&#10;bWxQSwECLQAUAAYACAAAACEAqZO32+EAAAAJAQAADwAAAAAAAAAAAAAAAAB6BAAAZHJzL2Rvd25y&#10;ZXYueG1sUEsFBgAAAAAEAAQA8wAAAIgFAAAAAA==&#10;" filled="f" strokeweight="1pt">
                <w10:wrap anchorx="page"/>
              </v:rect>
            </w:pict>
          </mc:Fallback>
        </mc:AlternateContent>
      </w:r>
      <w:r>
        <w:t>Faculty</w:t>
      </w:r>
      <w:r>
        <w:tab/>
        <w:t>Administrator</w:t>
      </w:r>
      <w:r>
        <w:tab/>
        <w:t>Support</w:t>
      </w:r>
      <w:r>
        <w:tab/>
        <w:t>Safety</w:t>
      </w:r>
      <w:r>
        <w:tab/>
        <w:t>Maintenance</w:t>
      </w:r>
    </w:p>
    <w:p w14:paraId="12F4E337" w14:textId="77777777" w:rsidR="00341DD8" w:rsidRDefault="00341DD8" w:rsidP="00341DD8">
      <w:pPr>
        <w:sectPr w:rsidR="00341DD8" w:rsidSect="00341DD8">
          <w:footerReference w:type="default" r:id="rId11"/>
          <w:pgSz w:w="12240" w:h="15840"/>
          <w:pgMar w:top="720" w:right="1320" w:bottom="720" w:left="880" w:header="720" w:footer="523" w:gutter="0"/>
          <w:pgNumType w:start="1"/>
          <w:cols w:space="720"/>
        </w:sectPr>
      </w:pPr>
    </w:p>
    <w:tbl>
      <w:tblPr>
        <w:tblW w:w="107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4"/>
        <w:gridCol w:w="5006"/>
      </w:tblGrid>
      <w:tr w:rsidR="00341DD8" w14:paraId="5FC08B5B" w14:textId="77777777" w:rsidTr="00341DD8">
        <w:trPr>
          <w:trHeight w:val="343"/>
        </w:trPr>
        <w:tc>
          <w:tcPr>
            <w:tcW w:w="5704" w:type="dxa"/>
          </w:tcPr>
          <w:p w14:paraId="57BD61DD" w14:textId="2D5DDCCB" w:rsidR="00341DD8" w:rsidRDefault="00341DD8" w:rsidP="00FD11F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Name of Employer</w:t>
            </w:r>
          </w:p>
        </w:tc>
        <w:tc>
          <w:tcPr>
            <w:tcW w:w="5006" w:type="dxa"/>
          </w:tcPr>
          <w:p w14:paraId="17602D8F" w14:textId="04EC139E" w:rsidR="00341DD8" w:rsidRDefault="00341DD8" w:rsidP="00FD11F6">
            <w:pPr>
              <w:pStyle w:val="TableParagraph"/>
              <w:spacing w:line="323" w:lineRule="exact"/>
              <w:ind w:left="107"/>
              <w:rPr>
                <w:sz w:val="28"/>
              </w:rPr>
            </w:pPr>
          </w:p>
        </w:tc>
      </w:tr>
      <w:tr w:rsidR="00341DD8" w14:paraId="01CA95A2" w14:textId="77777777" w:rsidTr="00341DD8">
        <w:trPr>
          <w:trHeight w:val="345"/>
        </w:trPr>
        <w:tc>
          <w:tcPr>
            <w:tcW w:w="5704" w:type="dxa"/>
          </w:tcPr>
          <w:p w14:paraId="78AF1C0A" w14:textId="6FB94CE4" w:rsidR="00341DD8" w:rsidRDefault="00341DD8" w:rsidP="00FD11F6">
            <w:pPr>
              <w:pStyle w:val="TableParagraph"/>
              <w:spacing w:line="325" w:lineRule="exact"/>
              <w:ind w:left="107"/>
              <w:rPr>
                <w:sz w:val="28"/>
              </w:rPr>
            </w:pPr>
            <w:r>
              <w:rPr>
                <w:sz w:val="28"/>
              </w:rPr>
              <w:t>Position/Job Title</w:t>
            </w:r>
          </w:p>
        </w:tc>
        <w:tc>
          <w:tcPr>
            <w:tcW w:w="5006" w:type="dxa"/>
          </w:tcPr>
          <w:p w14:paraId="70D3A0BE" w14:textId="3D4AB713" w:rsidR="00341DD8" w:rsidRDefault="00341DD8" w:rsidP="00FD11F6">
            <w:pPr>
              <w:pStyle w:val="TableParagraph"/>
              <w:spacing w:line="325" w:lineRule="exact"/>
              <w:ind w:left="107"/>
              <w:rPr>
                <w:sz w:val="28"/>
              </w:rPr>
            </w:pPr>
          </w:p>
        </w:tc>
      </w:tr>
      <w:tr w:rsidR="00341DD8" w14:paraId="71466885" w14:textId="77777777" w:rsidTr="00341DD8">
        <w:trPr>
          <w:trHeight w:val="345"/>
        </w:trPr>
        <w:tc>
          <w:tcPr>
            <w:tcW w:w="5704" w:type="dxa"/>
          </w:tcPr>
          <w:p w14:paraId="173823D7" w14:textId="71C72034" w:rsidR="00341DD8" w:rsidRDefault="00341DD8" w:rsidP="00FD1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sz w:val="28"/>
              </w:rPr>
              <w:t xml:space="preserve"> Address of Outside Employer</w:t>
            </w:r>
            <w:r w:rsidR="007A3CB5">
              <w:rPr>
                <w:sz w:val="28"/>
              </w:rPr>
              <w:t>/Business</w:t>
            </w:r>
          </w:p>
        </w:tc>
        <w:tc>
          <w:tcPr>
            <w:tcW w:w="5006" w:type="dxa"/>
          </w:tcPr>
          <w:p w14:paraId="5FC3B011" w14:textId="77777777" w:rsidR="00341DD8" w:rsidRDefault="00341DD8" w:rsidP="00FD11F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41DD8" w14:paraId="43B04BA2" w14:textId="77777777" w:rsidTr="00341DD8">
        <w:trPr>
          <w:trHeight w:val="347"/>
        </w:trPr>
        <w:tc>
          <w:tcPr>
            <w:tcW w:w="5704" w:type="dxa"/>
          </w:tcPr>
          <w:p w14:paraId="3524A92F" w14:textId="50670E0C" w:rsidR="00341DD8" w:rsidRPr="00341DD8" w:rsidRDefault="00341DD8" w:rsidP="00FD11F6">
            <w:pPr>
              <w:pStyle w:val="TableParagraph"/>
              <w:rPr>
                <w:sz w:val="28"/>
              </w:rPr>
            </w:pPr>
            <w:r w:rsidRPr="00341DD8">
              <w:rPr>
                <w:sz w:val="28"/>
              </w:rPr>
              <w:t xml:space="preserve"> Intended Work Schedule Hours</w:t>
            </w:r>
          </w:p>
        </w:tc>
        <w:tc>
          <w:tcPr>
            <w:tcW w:w="5006" w:type="dxa"/>
          </w:tcPr>
          <w:p w14:paraId="5A7B3515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3DD6AAFB" w14:textId="77777777" w:rsidTr="00341DD8">
        <w:trPr>
          <w:trHeight w:val="347"/>
        </w:trPr>
        <w:tc>
          <w:tcPr>
            <w:tcW w:w="5704" w:type="dxa"/>
          </w:tcPr>
          <w:p w14:paraId="33C692A6" w14:textId="3505CFD7" w:rsidR="00341DD8" w:rsidRPr="00341DD8" w:rsidRDefault="00341DD8" w:rsidP="00FD11F6">
            <w:pPr>
              <w:pStyle w:val="TableParagraph"/>
              <w:rPr>
                <w:sz w:val="28"/>
              </w:rPr>
            </w:pPr>
            <w:r w:rsidRPr="00341DD8">
              <w:rPr>
                <w:sz w:val="28"/>
              </w:rPr>
              <w:t xml:space="preserve"> Description of job duties</w:t>
            </w:r>
          </w:p>
        </w:tc>
        <w:tc>
          <w:tcPr>
            <w:tcW w:w="5006" w:type="dxa"/>
          </w:tcPr>
          <w:p w14:paraId="63F4B528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4AD56796" w14:textId="77777777" w:rsidTr="00341DD8">
        <w:trPr>
          <w:trHeight w:val="347"/>
        </w:trPr>
        <w:tc>
          <w:tcPr>
            <w:tcW w:w="5704" w:type="dxa"/>
          </w:tcPr>
          <w:p w14:paraId="05112721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  <w:tc>
          <w:tcPr>
            <w:tcW w:w="5006" w:type="dxa"/>
          </w:tcPr>
          <w:p w14:paraId="7E16C6CB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178B121C" w14:textId="77777777" w:rsidTr="00341DD8">
        <w:trPr>
          <w:trHeight w:val="347"/>
        </w:trPr>
        <w:tc>
          <w:tcPr>
            <w:tcW w:w="5704" w:type="dxa"/>
          </w:tcPr>
          <w:p w14:paraId="6F6A24CA" w14:textId="1C4D3B5B" w:rsidR="00341DD8" w:rsidRPr="00341DD8" w:rsidRDefault="00341DD8" w:rsidP="00FD11F6">
            <w:pPr>
              <w:pStyle w:val="TableParagraph"/>
              <w:rPr>
                <w:sz w:val="28"/>
              </w:rPr>
            </w:pPr>
            <w:r w:rsidRPr="00341DD8">
              <w:rPr>
                <w:sz w:val="28"/>
              </w:rPr>
              <w:t xml:space="preserve"> Does your outside employment have any </w:t>
            </w:r>
            <w:r>
              <w:rPr>
                <w:sz w:val="28"/>
              </w:rPr>
              <w:t xml:space="preserve"> </w:t>
            </w:r>
            <w:r w:rsidRPr="00341DD8">
              <w:rPr>
                <w:sz w:val="28"/>
              </w:rPr>
              <w:t>potential for a conflict of interest with the duties of your primary position?</w:t>
            </w:r>
          </w:p>
        </w:tc>
        <w:tc>
          <w:tcPr>
            <w:tcW w:w="5006" w:type="dxa"/>
          </w:tcPr>
          <w:p w14:paraId="56124FC5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7B1433BA" w14:textId="77777777" w:rsidTr="00341DD8">
        <w:trPr>
          <w:trHeight w:val="347"/>
        </w:trPr>
        <w:tc>
          <w:tcPr>
            <w:tcW w:w="5704" w:type="dxa"/>
          </w:tcPr>
          <w:p w14:paraId="73C2D020" w14:textId="07BDC67C" w:rsidR="00341DD8" w:rsidRPr="00341DD8" w:rsidRDefault="00341DD8" w:rsidP="00FD11F6">
            <w:pPr>
              <w:pStyle w:val="TableParagraph"/>
              <w:rPr>
                <w:sz w:val="28"/>
              </w:rPr>
            </w:pPr>
            <w:r w:rsidRPr="00341DD8">
              <w:rPr>
                <w:sz w:val="28"/>
              </w:rPr>
              <w:t xml:space="preserve"> Will your outside employment interfere with your ability to meet the work schedule or performance expectations for your primary position?</w:t>
            </w:r>
          </w:p>
        </w:tc>
        <w:tc>
          <w:tcPr>
            <w:tcW w:w="5006" w:type="dxa"/>
          </w:tcPr>
          <w:p w14:paraId="13B753BD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7AEFC6DE" w14:textId="77777777" w:rsidTr="00341DD8">
        <w:trPr>
          <w:trHeight w:val="343"/>
        </w:trPr>
        <w:tc>
          <w:tcPr>
            <w:tcW w:w="5704" w:type="dxa"/>
          </w:tcPr>
          <w:p w14:paraId="51115E01" w14:textId="77777777" w:rsidR="00341DD8" w:rsidRDefault="00341DD8" w:rsidP="00FD11F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06" w:type="dxa"/>
          </w:tcPr>
          <w:p w14:paraId="22503AE2" w14:textId="77777777" w:rsidR="00341DD8" w:rsidRDefault="00341DD8" w:rsidP="00FD11F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BAD1986" w14:textId="77777777" w:rsidR="00341DD8" w:rsidRDefault="00341DD8" w:rsidP="00341DD8">
      <w:pPr>
        <w:pStyle w:val="BodyText"/>
        <w:spacing w:before="3"/>
        <w:rPr>
          <w:sz w:val="24"/>
        </w:rPr>
      </w:pPr>
    </w:p>
    <w:tbl>
      <w:tblPr>
        <w:tblW w:w="107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4"/>
        <w:gridCol w:w="5006"/>
      </w:tblGrid>
      <w:tr w:rsidR="00341DD8" w14:paraId="5509D84F" w14:textId="77777777" w:rsidTr="00FD11F6">
        <w:trPr>
          <w:trHeight w:val="343"/>
        </w:trPr>
        <w:tc>
          <w:tcPr>
            <w:tcW w:w="5704" w:type="dxa"/>
          </w:tcPr>
          <w:p w14:paraId="43F15AED" w14:textId="77777777" w:rsidR="00341DD8" w:rsidRDefault="00341DD8" w:rsidP="00FD11F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z w:val="28"/>
              </w:rPr>
              <w:t>Name of Employer</w:t>
            </w:r>
          </w:p>
        </w:tc>
        <w:tc>
          <w:tcPr>
            <w:tcW w:w="5006" w:type="dxa"/>
          </w:tcPr>
          <w:p w14:paraId="1D39FF74" w14:textId="77777777" w:rsidR="00341DD8" w:rsidRDefault="00341DD8" w:rsidP="00FD11F6">
            <w:pPr>
              <w:pStyle w:val="TableParagraph"/>
              <w:spacing w:line="323" w:lineRule="exact"/>
              <w:ind w:left="107"/>
              <w:rPr>
                <w:sz w:val="28"/>
              </w:rPr>
            </w:pPr>
          </w:p>
        </w:tc>
      </w:tr>
      <w:tr w:rsidR="00341DD8" w14:paraId="1CEBCC75" w14:textId="77777777" w:rsidTr="00FD11F6">
        <w:trPr>
          <w:trHeight w:val="345"/>
        </w:trPr>
        <w:tc>
          <w:tcPr>
            <w:tcW w:w="5704" w:type="dxa"/>
          </w:tcPr>
          <w:p w14:paraId="75BC405D" w14:textId="77777777" w:rsidR="00341DD8" w:rsidRDefault="00341DD8" w:rsidP="00FD11F6">
            <w:pPr>
              <w:pStyle w:val="TableParagraph"/>
              <w:spacing w:line="325" w:lineRule="exact"/>
              <w:ind w:left="107"/>
              <w:rPr>
                <w:sz w:val="28"/>
              </w:rPr>
            </w:pPr>
            <w:r>
              <w:rPr>
                <w:sz w:val="28"/>
              </w:rPr>
              <w:t>Position/Job Title</w:t>
            </w:r>
          </w:p>
        </w:tc>
        <w:tc>
          <w:tcPr>
            <w:tcW w:w="5006" w:type="dxa"/>
          </w:tcPr>
          <w:p w14:paraId="51FE1EAE" w14:textId="77777777" w:rsidR="00341DD8" w:rsidRDefault="00341DD8" w:rsidP="00FD11F6">
            <w:pPr>
              <w:pStyle w:val="TableParagraph"/>
              <w:spacing w:line="325" w:lineRule="exact"/>
              <w:ind w:left="107"/>
              <w:rPr>
                <w:sz w:val="28"/>
              </w:rPr>
            </w:pPr>
          </w:p>
        </w:tc>
      </w:tr>
      <w:tr w:rsidR="00341DD8" w14:paraId="1125F104" w14:textId="77777777" w:rsidTr="00FD11F6">
        <w:trPr>
          <w:trHeight w:val="345"/>
        </w:trPr>
        <w:tc>
          <w:tcPr>
            <w:tcW w:w="5704" w:type="dxa"/>
          </w:tcPr>
          <w:p w14:paraId="1D0F76C7" w14:textId="77777777" w:rsidR="00341DD8" w:rsidRDefault="00341DD8" w:rsidP="00FD1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sz w:val="28"/>
              </w:rPr>
              <w:t xml:space="preserve"> Address of Outside Employer</w:t>
            </w:r>
          </w:p>
        </w:tc>
        <w:tc>
          <w:tcPr>
            <w:tcW w:w="5006" w:type="dxa"/>
          </w:tcPr>
          <w:p w14:paraId="754C74B3" w14:textId="77777777" w:rsidR="00341DD8" w:rsidRDefault="00341DD8" w:rsidP="00FD11F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41DD8" w14:paraId="4CF42712" w14:textId="77777777" w:rsidTr="00FD11F6">
        <w:trPr>
          <w:trHeight w:val="347"/>
        </w:trPr>
        <w:tc>
          <w:tcPr>
            <w:tcW w:w="5704" w:type="dxa"/>
          </w:tcPr>
          <w:p w14:paraId="779BCED6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  <w:r w:rsidRPr="00341DD8">
              <w:rPr>
                <w:sz w:val="28"/>
              </w:rPr>
              <w:t xml:space="preserve"> Intended Work Schedule Hours</w:t>
            </w:r>
          </w:p>
        </w:tc>
        <w:tc>
          <w:tcPr>
            <w:tcW w:w="5006" w:type="dxa"/>
          </w:tcPr>
          <w:p w14:paraId="2F5AE446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45ED7098" w14:textId="77777777" w:rsidTr="00FD11F6">
        <w:trPr>
          <w:trHeight w:val="347"/>
        </w:trPr>
        <w:tc>
          <w:tcPr>
            <w:tcW w:w="5704" w:type="dxa"/>
          </w:tcPr>
          <w:p w14:paraId="4D8BCEFB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  <w:r w:rsidRPr="00341DD8">
              <w:rPr>
                <w:sz w:val="28"/>
              </w:rPr>
              <w:t xml:space="preserve"> Description of job duties</w:t>
            </w:r>
          </w:p>
        </w:tc>
        <w:tc>
          <w:tcPr>
            <w:tcW w:w="5006" w:type="dxa"/>
          </w:tcPr>
          <w:p w14:paraId="07904D2D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1D224956" w14:textId="77777777" w:rsidTr="00FD11F6">
        <w:trPr>
          <w:trHeight w:val="347"/>
        </w:trPr>
        <w:tc>
          <w:tcPr>
            <w:tcW w:w="5704" w:type="dxa"/>
          </w:tcPr>
          <w:p w14:paraId="4105485E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  <w:tc>
          <w:tcPr>
            <w:tcW w:w="5006" w:type="dxa"/>
          </w:tcPr>
          <w:p w14:paraId="02B60D20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131D2B0B" w14:textId="77777777" w:rsidTr="00FD11F6">
        <w:trPr>
          <w:trHeight w:val="347"/>
        </w:trPr>
        <w:tc>
          <w:tcPr>
            <w:tcW w:w="5704" w:type="dxa"/>
          </w:tcPr>
          <w:p w14:paraId="47643160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  <w:r w:rsidRPr="00341DD8">
              <w:rPr>
                <w:sz w:val="28"/>
              </w:rPr>
              <w:t xml:space="preserve"> Does your outside employment have any </w:t>
            </w:r>
            <w:r>
              <w:rPr>
                <w:sz w:val="28"/>
              </w:rPr>
              <w:t xml:space="preserve"> </w:t>
            </w:r>
            <w:r w:rsidRPr="00341DD8">
              <w:rPr>
                <w:sz w:val="28"/>
              </w:rPr>
              <w:t>potential for a conflict of interest with the duties of your primary position?</w:t>
            </w:r>
          </w:p>
        </w:tc>
        <w:tc>
          <w:tcPr>
            <w:tcW w:w="5006" w:type="dxa"/>
          </w:tcPr>
          <w:p w14:paraId="69C70524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36C88C98" w14:textId="77777777" w:rsidTr="00FD11F6">
        <w:trPr>
          <w:trHeight w:val="347"/>
        </w:trPr>
        <w:tc>
          <w:tcPr>
            <w:tcW w:w="5704" w:type="dxa"/>
          </w:tcPr>
          <w:p w14:paraId="61090D3A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  <w:r w:rsidRPr="00341DD8">
              <w:rPr>
                <w:sz w:val="28"/>
              </w:rPr>
              <w:t xml:space="preserve"> Will your outside employment interfere with your ability to meet the work schedule or performance expectations for your primary position?</w:t>
            </w:r>
          </w:p>
        </w:tc>
        <w:tc>
          <w:tcPr>
            <w:tcW w:w="5006" w:type="dxa"/>
          </w:tcPr>
          <w:p w14:paraId="334D47CF" w14:textId="77777777" w:rsidR="00341DD8" w:rsidRPr="00341DD8" w:rsidRDefault="00341DD8" w:rsidP="00FD11F6">
            <w:pPr>
              <w:pStyle w:val="TableParagraph"/>
              <w:rPr>
                <w:sz w:val="28"/>
              </w:rPr>
            </w:pPr>
          </w:p>
        </w:tc>
      </w:tr>
      <w:tr w:rsidR="00341DD8" w14:paraId="3B073E1C" w14:textId="77777777" w:rsidTr="00FD11F6">
        <w:trPr>
          <w:trHeight w:val="343"/>
        </w:trPr>
        <w:tc>
          <w:tcPr>
            <w:tcW w:w="5704" w:type="dxa"/>
          </w:tcPr>
          <w:p w14:paraId="46C66621" w14:textId="77777777" w:rsidR="00341DD8" w:rsidRDefault="00341DD8" w:rsidP="00FD11F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06" w:type="dxa"/>
          </w:tcPr>
          <w:p w14:paraId="4448E1B2" w14:textId="77777777" w:rsidR="00341DD8" w:rsidRDefault="00341DD8" w:rsidP="00FD11F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1A2A82C" w14:textId="77777777" w:rsidR="00341DD8" w:rsidRDefault="00341DD8" w:rsidP="00341DD8">
      <w:pPr>
        <w:pStyle w:val="BodyText"/>
        <w:spacing w:before="44"/>
        <w:ind w:right="487"/>
      </w:pPr>
    </w:p>
    <w:p w14:paraId="28002503" w14:textId="77777777" w:rsidR="00341DD8" w:rsidRDefault="00341DD8" w:rsidP="00341DD8">
      <w:pPr>
        <w:pStyle w:val="BodyText"/>
        <w:spacing w:before="44"/>
        <w:ind w:left="560" w:right="487"/>
      </w:pPr>
    </w:p>
    <w:p w14:paraId="1AB912A8" w14:textId="781A6776" w:rsidR="00341DD8" w:rsidRDefault="00341DD8" w:rsidP="00341DD8">
      <w:pPr>
        <w:pStyle w:val="BodyText"/>
        <w:spacing w:before="44"/>
        <w:ind w:left="560" w:right="487"/>
      </w:pPr>
      <w:r>
        <w:t>My electronic signature certifies that the above information is correct as of the date listed below.</w:t>
      </w:r>
    </w:p>
    <w:p w14:paraId="490D7CDD" w14:textId="77777777" w:rsidR="00341DD8" w:rsidRDefault="00341DD8" w:rsidP="00341DD8">
      <w:pPr>
        <w:pStyle w:val="BodyText"/>
        <w:spacing w:before="4"/>
        <w:rPr>
          <w:sz w:val="24"/>
        </w:rPr>
      </w:pPr>
    </w:p>
    <w:p w14:paraId="257C0F37" w14:textId="77777777" w:rsidR="00341DD8" w:rsidRDefault="00341DD8" w:rsidP="00341DD8">
      <w:pPr>
        <w:pStyle w:val="BodyText"/>
        <w:tabs>
          <w:tab w:val="left" w:pos="5607"/>
          <w:tab w:val="left" w:pos="6321"/>
          <w:tab w:val="left" w:pos="9427"/>
        </w:tabs>
        <w:spacing w:before="45"/>
        <w:ind w:left="560"/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9878E3" w14:textId="77777777" w:rsidR="00844F81" w:rsidRDefault="009141EF"/>
    <w:sectPr w:rsidR="00844F81">
      <w:pgSz w:w="12240" w:h="15840"/>
      <w:pgMar w:top="1440" w:right="1320" w:bottom="720" w:left="88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7D4A" w14:textId="77777777" w:rsidR="009141EF" w:rsidRDefault="009141EF">
      <w:r>
        <w:separator/>
      </w:r>
    </w:p>
  </w:endnote>
  <w:endnote w:type="continuationSeparator" w:id="0">
    <w:p w14:paraId="53AEDBED" w14:textId="77777777" w:rsidR="009141EF" w:rsidRDefault="0091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B98A" w14:textId="77777777" w:rsidR="007E7AB7" w:rsidRDefault="007A3CB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965BB6" wp14:editId="61493C5E">
              <wp:simplePos x="0" y="0"/>
              <wp:positionH relativeFrom="page">
                <wp:posOffset>889000</wp:posOffset>
              </wp:positionH>
              <wp:positionV relativeFrom="page">
                <wp:posOffset>9586595</wp:posOffset>
              </wp:positionV>
              <wp:extent cx="107315" cy="139065"/>
              <wp:effectExtent l="3175" t="444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78A87" w14:textId="77777777" w:rsidR="007E7AB7" w:rsidRDefault="007A3CB5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65B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754.85pt;width:8.4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e55gEAALUDAAAOAAAAZHJzL2Uyb0RvYy54bWysU9tu1DAQfUfiHyy/s0m2aoFos1VpVYRU&#10;LlLLBziOvbGIPWbs3WT5esbOZinwhnixJuPxmTNnTjbXkx3YQWEw4BperUrOlJPQGbdr+Nen+1dv&#10;OAtRuE4M4FTDjyrw6+3LF5vR12oNPQydQkYgLtSjb3gfo6+LIsheWRFW4JWjSw1oRaRP3BUdipHQ&#10;7VCsy/KqGAE7jyBVCJS9my/5NuNrrWT8rHVQkQ0NJ24xn5jPNp3FdiPqHQrfG3miIf6BhRXGUdMz&#10;1J2Igu3R/AVljUQIoONKgi1AayNVnoGmqco/pnnshVd5FhIn+LNM4f/Byk+HL8hM1/A1Z05YWtGT&#10;miJ7BxOrkjqjDzUVPXoqixOlact50uAfQH4LzMFtL9xO3SDC2CvREbv8snj2dMYJCaQdP0JHbcQ+&#10;QgaaNNokHYnBCJ22dDxvJlGRqWX5+qK65EzSVXXxtry6TNwKUS+PPYb4XoFlKWg40uIzuDg8hDiX&#10;LiWpl4N7Mwx5+YP7LUGYKZPJJ74z8zi100mMFrojjYEwe4m8T0EP+IOzkXzU8PB9L1BxNnxwJEUy&#10;3RLgErRLIJykpw2PnM3hbZzNufdodj0hz2I7uCG5tMmjJF1nFiee5I0sxsnHyXzPv3PVr79t+xMA&#10;AP//AwBQSwMEFAAGAAgAAAAhAJTrbebgAAAADQEAAA8AAABkcnMvZG93bnJldi54bWxMj8FOwzAQ&#10;RO9I/IO1SNyoXaCBhDhVheBUCZGGA0cn3iZW43WI3Tb8fZ0T3Ga0o9k3+XqyPTvh6I0jCcuFAIbU&#10;OG2olfBVvd89A/NBkVa9I5Twix7WxfVVrjLtzlTiaRdaFkvIZ0pCF8KQce6bDq3yCzcgxdvejVaF&#10;aMeW61GdY7nt+b0QCbfKUPzQqQFfO2wOu6OVsPmm8s38fNSf5b40VZUK2iYHKW9vps0LsIBT+AvD&#10;jB/RoYhMtTuS9qyP/lHELSGKlUifgM2RVZICq2fxsEyAFzn/v6K4AAAA//8DAFBLAQItABQABgAI&#10;AAAAIQC2gziS/gAAAOEBAAATAAAAAAAAAAAAAAAAAAAAAABbQ29udGVudF9UeXBlc10ueG1sUEsB&#10;Ai0AFAAGAAgAAAAhADj9If/WAAAAlAEAAAsAAAAAAAAAAAAAAAAALwEAAF9yZWxzLy5yZWxzUEsB&#10;Ai0AFAAGAAgAAAAhAOC357nmAQAAtQMAAA4AAAAAAAAAAAAAAAAALgIAAGRycy9lMm9Eb2MueG1s&#10;UEsBAi0AFAAGAAgAAAAhAJTrbebgAAAADQEAAA8AAAAAAAAAAAAAAAAAQAQAAGRycy9kb3ducmV2&#10;LnhtbFBLBQYAAAAABAAEAPMAAABNBQAAAAA=&#10;" filled="f" stroked="f">
              <v:textbox inset="0,0,0,0">
                <w:txbxContent>
                  <w:p w14:paraId="3DA78A87" w14:textId="77777777" w:rsidR="007E7AB7" w:rsidRDefault="007A3CB5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CD27" w14:textId="77777777" w:rsidR="009141EF" w:rsidRDefault="009141EF">
      <w:r>
        <w:separator/>
      </w:r>
    </w:p>
  </w:footnote>
  <w:footnote w:type="continuationSeparator" w:id="0">
    <w:p w14:paraId="4ECEA9A1" w14:textId="77777777" w:rsidR="009141EF" w:rsidRDefault="0091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770"/>
    <w:multiLevelType w:val="hybridMultilevel"/>
    <w:tmpl w:val="D450949E"/>
    <w:lvl w:ilvl="0" w:tplc="F5CE7578">
      <w:start w:val="1"/>
      <w:numFmt w:val="decimal"/>
      <w:lvlText w:val="%1."/>
      <w:lvlJc w:val="left"/>
      <w:pPr>
        <w:ind w:left="920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en-US"/>
      </w:rPr>
    </w:lvl>
    <w:lvl w:ilvl="1" w:tplc="0DD04822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8DF805D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FFC02DA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en-US"/>
      </w:rPr>
    </w:lvl>
    <w:lvl w:ilvl="4" w:tplc="AC96630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en-US"/>
      </w:rPr>
    </w:lvl>
    <w:lvl w:ilvl="5" w:tplc="BC86DE2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290E83EA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en-US"/>
      </w:rPr>
    </w:lvl>
    <w:lvl w:ilvl="7" w:tplc="2676FC12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en-US"/>
      </w:rPr>
    </w:lvl>
    <w:lvl w:ilvl="8" w:tplc="0674FB84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D8"/>
    <w:rsid w:val="00084AE7"/>
    <w:rsid w:val="001033ED"/>
    <w:rsid w:val="00341DD8"/>
    <w:rsid w:val="00491A6C"/>
    <w:rsid w:val="004F6C37"/>
    <w:rsid w:val="007A3CB5"/>
    <w:rsid w:val="009141EF"/>
    <w:rsid w:val="00915F65"/>
    <w:rsid w:val="009D005E"/>
    <w:rsid w:val="00B131CC"/>
    <w:rsid w:val="00C93653"/>
    <w:rsid w:val="00E63E67"/>
    <w:rsid w:val="00E76E30"/>
    <w:rsid w:val="00F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D611"/>
  <w15:chartTrackingRefBased/>
  <w15:docId w15:val="{D672B44B-B0A9-4429-84A8-9AE65BB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1DD8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1DD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41DD8"/>
    <w:rPr>
      <w:rFonts w:eastAsia="Calibri" w:cs="Calibri"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341DD8"/>
    <w:pPr>
      <w:spacing w:before="1" w:line="341" w:lineRule="exact"/>
      <w:ind w:left="920" w:hanging="360"/>
    </w:pPr>
  </w:style>
  <w:style w:type="paragraph" w:customStyle="1" w:styleId="TableParagraph">
    <w:name w:val="Table Paragraph"/>
    <w:basedOn w:val="Normal"/>
    <w:uiPriority w:val="1"/>
    <w:qFormat/>
    <w:rsid w:val="00341DD8"/>
  </w:style>
  <w:style w:type="character" w:styleId="Hyperlink">
    <w:name w:val="Hyperlink"/>
    <w:basedOn w:val="DefaultParagraphFont"/>
    <w:uiPriority w:val="99"/>
    <w:unhideWhenUsed/>
    <w:rsid w:val="00E63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R-Employment@star.lc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Glasscoe</dc:creator>
  <cp:keywords/>
  <dc:description/>
  <cp:lastModifiedBy>Jessica Villarreal</cp:lastModifiedBy>
  <cp:revision>2</cp:revision>
  <dcterms:created xsi:type="dcterms:W3CDTF">2026-02-03T22:51:00Z</dcterms:created>
  <dcterms:modified xsi:type="dcterms:W3CDTF">2026-02-03T22:51:00Z</dcterms:modified>
</cp:coreProperties>
</file>