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358EC" w:rsidTr="007358EC">
        <w:tc>
          <w:tcPr>
            <w:tcW w:w="4392" w:type="dxa"/>
          </w:tcPr>
          <w:p w:rsidR="007358EC" w:rsidRDefault="007358EC" w:rsidP="007358EC">
            <w:pPr>
              <w:jc w:val="center"/>
            </w:pPr>
            <w:r>
              <w:t>BEFORE OBSERVATION</w:t>
            </w:r>
          </w:p>
        </w:tc>
        <w:tc>
          <w:tcPr>
            <w:tcW w:w="4392" w:type="dxa"/>
          </w:tcPr>
          <w:p w:rsidR="007358EC" w:rsidRDefault="007358EC" w:rsidP="007358EC">
            <w:pPr>
              <w:jc w:val="center"/>
            </w:pPr>
            <w:r>
              <w:t>DURING OBSERVATION</w:t>
            </w:r>
          </w:p>
        </w:tc>
        <w:tc>
          <w:tcPr>
            <w:tcW w:w="4392" w:type="dxa"/>
          </w:tcPr>
          <w:p w:rsidR="007358EC" w:rsidRDefault="007358EC" w:rsidP="007358EC">
            <w:pPr>
              <w:jc w:val="center"/>
            </w:pPr>
            <w:r>
              <w:t>AFTER OBSERVATION</w:t>
            </w:r>
          </w:p>
        </w:tc>
      </w:tr>
      <w:tr w:rsidR="007358EC" w:rsidTr="007358EC">
        <w:tc>
          <w:tcPr>
            <w:tcW w:w="4392" w:type="dxa"/>
          </w:tcPr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</w:tc>
        <w:tc>
          <w:tcPr>
            <w:tcW w:w="4392" w:type="dxa"/>
          </w:tcPr>
          <w:p w:rsidR="007358EC" w:rsidRDefault="007358EC"/>
        </w:tc>
        <w:tc>
          <w:tcPr>
            <w:tcW w:w="4392" w:type="dxa"/>
          </w:tcPr>
          <w:p w:rsidR="007358EC" w:rsidRDefault="007358EC"/>
        </w:tc>
      </w:tr>
      <w:tr w:rsidR="007358EC" w:rsidTr="007358EC">
        <w:tc>
          <w:tcPr>
            <w:tcW w:w="4392" w:type="dxa"/>
          </w:tcPr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</w:tc>
        <w:tc>
          <w:tcPr>
            <w:tcW w:w="4392" w:type="dxa"/>
          </w:tcPr>
          <w:p w:rsidR="007358EC" w:rsidRDefault="007358EC"/>
        </w:tc>
        <w:tc>
          <w:tcPr>
            <w:tcW w:w="4392" w:type="dxa"/>
          </w:tcPr>
          <w:p w:rsidR="007358EC" w:rsidRDefault="007358EC"/>
        </w:tc>
      </w:tr>
      <w:tr w:rsidR="007358EC" w:rsidTr="007358EC">
        <w:tc>
          <w:tcPr>
            <w:tcW w:w="4392" w:type="dxa"/>
          </w:tcPr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</w:tc>
        <w:tc>
          <w:tcPr>
            <w:tcW w:w="4392" w:type="dxa"/>
          </w:tcPr>
          <w:p w:rsidR="007358EC" w:rsidRDefault="007358EC"/>
        </w:tc>
        <w:tc>
          <w:tcPr>
            <w:tcW w:w="4392" w:type="dxa"/>
          </w:tcPr>
          <w:p w:rsidR="007358EC" w:rsidRDefault="007358EC"/>
        </w:tc>
      </w:tr>
      <w:tr w:rsidR="007358EC" w:rsidTr="007358EC">
        <w:tc>
          <w:tcPr>
            <w:tcW w:w="4392" w:type="dxa"/>
          </w:tcPr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</w:tc>
        <w:tc>
          <w:tcPr>
            <w:tcW w:w="4392" w:type="dxa"/>
          </w:tcPr>
          <w:p w:rsidR="007358EC" w:rsidRDefault="007358EC"/>
        </w:tc>
        <w:tc>
          <w:tcPr>
            <w:tcW w:w="4392" w:type="dxa"/>
          </w:tcPr>
          <w:p w:rsidR="007358EC" w:rsidRDefault="007358EC"/>
        </w:tc>
      </w:tr>
      <w:tr w:rsidR="007358EC" w:rsidTr="007358EC">
        <w:tc>
          <w:tcPr>
            <w:tcW w:w="4392" w:type="dxa"/>
          </w:tcPr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  <w:p w:rsidR="007358EC" w:rsidRDefault="007358EC"/>
        </w:tc>
        <w:tc>
          <w:tcPr>
            <w:tcW w:w="4392" w:type="dxa"/>
          </w:tcPr>
          <w:p w:rsidR="007358EC" w:rsidRDefault="007358EC"/>
        </w:tc>
        <w:tc>
          <w:tcPr>
            <w:tcW w:w="4392" w:type="dxa"/>
          </w:tcPr>
          <w:p w:rsidR="007358EC" w:rsidRDefault="007358EC"/>
        </w:tc>
      </w:tr>
    </w:tbl>
    <w:p w:rsidR="00B76427" w:rsidRDefault="00B76427"/>
    <w:sectPr w:rsidR="00B76427" w:rsidSect="007358E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F6" w:rsidRDefault="00906FF6" w:rsidP="007358EC">
      <w:pPr>
        <w:spacing w:after="0" w:line="240" w:lineRule="auto"/>
      </w:pPr>
      <w:r>
        <w:separator/>
      </w:r>
    </w:p>
  </w:endnote>
  <w:endnote w:type="continuationSeparator" w:id="0">
    <w:p w:rsidR="00906FF6" w:rsidRDefault="00906FF6" w:rsidP="007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F6" w:rsidRDefault="00906FF6" w:rsidP="007358EC">
      <w:pPr>
        <w:spacing w:after="0" w:line="240" w:lineRule="auto"/>
      </w:pPr>
      <w:r>
        <w:separator/>
      </w:r>
    </w:p>
  </w:footnote>
  <w:footnote w:type="continuationSeparator" w:id="0">
    <w:p w:rsidR="00906FF6" w:rsidRDefault="00906FF6" w:rsidP="0073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CF58542C934710A2C4133D6B7F8A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58EC" w:rsidRDefault="007358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Tips for Successful Peer Observation and Discussion</w:t>
        </w:r>
      </w:p>
    </w:sdtContent>
  </w:sdt>
  <w:p w:rsidR="007358EC" w:rsidRDefault="00735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58EC"/>
    <w:rsid w:val="004F41F6"/>
    <w:rsid w:val="004F7DAB"/>
    <w:rsid w:val="007358EC"/>
    <w:rsid w:val="008A7F18"/>
    <w:rsid w:val="00906FF6"/>
    <w:rsid w:val="00B76427"/>
    <w:rsid w:val="00D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C"/>
  </w:style>
  <w:style w:type="paragraph" w:styleId="Footer">
    <w:name w:val="footer"/>
    <w:basedOn w:val="Normal"/>
    <w:link w:val="FooterChar"/>
    <w:uiPriority w:val="99"/>
    <w:semiHidden/>
    <w:unhideWhenUsed/>
    <w:rsid w:val="0073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8EC"/>
  </w:style>
  <w:style w:type="paragraph" w:styleId="BalloonText">
    <w:name w:val="Balloon Text"/>
    <w:basedOn w:val="Normal"/>
    <w:link w:val="BalloonTextChar"/>
    <w:uiPriority w:val="99"/>
    <w:semiHidden/>
    <w:unhideWhenUsed/>
    <w:rsid w:val="0073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CF58542C934710A2C4133D6B7F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157F-432C-45BA-A78F-B0943F5EDBA8}"/>
      </w:docPartPr>
      <w:docPartBody>
        <w:p w:rsidR="00000000" w:rsidRDefault="00EF023E" w:rsidP="00EF023E">
          <w:pPr>
            <w:pStyle w:val="35CF58542C934710A2C4133D6B7F8A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023E"/>
    <w:rsid w:val="002A06E5"/>
    <w:rsid w:val="00E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F58542C934710A2C4133D6B7F8A8F">
    <w:name w:val="35CF58542C934710A2C4133D6B7F8A8F"/>
    <w:rsid w:val="00EF02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Lansing Community College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Successful Peer Observation and Discussion</dc:title>
  <dc:creator>instimage</dc:creator>
  <cp:lastModifiedBy>instimage</cp:lastModifiedBy>
  <cp:revision>1</cp:revision>
  <dcterms:created xsi:type="dcterms:W3CDTF">2014-03-17T13:04:00Z</dcterms:created>
  <dcterms:modified xsi:type="dcterms:W3CDTF">2014-03-17T13:07:00Z</dcterms:modified>
</cp:coreProperties>
</file>