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085B1A">
        <w:rPr>
          <w:rFonts w:asciiTheme="minorHAnsi" w:hAnsiTheme="minorHAnsi" w:cs="Arial"/>
          <w:b/>
          <w:color w:val="1F4E79" w:themeColor="accent1" w:themeShade="80"/>
          <w:sz w:val="56"/>
        </w:rPr>
        <w:t>February 3</w:t>
      </w:r>
      <w:bookmarkStart w:id="0" w:name="_GoBack"/>
      <w:bookmarkEnd w:id="0"/>
      <w:r w:rsidR="00F2018C" w:rsidRPr="002A1CEB">
        <w:rPr>
          <w:rFonts w:asciiTheme="minorHAnsi" w:hAnsiTheme="minorHAnsi" w:cs="Arial"/>
          <w:b/>
          <w:color w:val="1F4E79" w:themeColor="accent1" w:themeShade="80"/>
          <w:sz w:val="56"/>
        </w:rPr>
        <w:t>, 202</w:t>
      </w:r>
      <w:r w:rsidR="00085B1A">
        <w:rPr>
          <w:rFonts w:asciiTheme="minorHAnsi" w:hAnsiTheme="minorHAnsi" w:cs="Arial"/>
          <w:b/>
          <w:color w:val="1F4E79" w:themeColor="accent1" w:themeShade="80"/>
          <w:sz w:val="56"/>
        </w:rPr>
        <w:t>3</w:t>
      </w:r>
    </w:p>
    <w:p w:rsidR="00BB4A39" w:rsidRPr="00BB4A39" w:rsidRDefault="00BB4A39" w:rsidP="002A1CEB">
      <w:pPr>
        <w:spacing w:before="240" w:after="240"/>
        <w:jc w:val="center"/>
        <w:rPr>
          <w:rFonts w:asciiTheme="minorHAnsi" w:hAnsiTheme="minorHAnsi" w:cs="Arial"/>
          <w:color w:val="1F4E79" w:themeColor="accent1" w:themeShade="80"/>
          <w:sz w:val="48"/>
          <w:szCs w:val="48"/>
        </w:rPr>
      </w:pPr>
      <w:r>
        <w:rPr>
          <w:rFonts w:asciiTheme="minorHAnsi" w:hAnsiTheme="minorHAnsi" w:cs="Arial"/>
          <w:color w:val="1F4E79" w:themeColor="accent1" w:themeShade="80"/>
          <w:sz w:val="48"/>
          <w:szCs w:val="48"/>
        </w:rPr>
        <w:t>9:10 am – 10 am</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w:t>
      </w:r>
      <w:r w:rsidR="00BB4A39">
        <w:rPr>
          <w:rFonts w:asciiTheme="minorHAnsi" w:hAnsiTheme="minorHAnsi" w:cs="Arial"/>
          <w:color w:val="1F4E79" w:themeColor="accent1" w:themeShade="80"/>
          <w:sz w:val="48"/>
          <w:szCs w:val="48"/>
        </w:rPr>
        <w:t>515</w:t>
      </w:r>
      <w:r w:rsidRPr="00653F79">
        <w:rPr>
          <w:rFonts w:asciiTheme="minorHAnsi" w:hAnsiTheme="minorHAnsi" w:cs="Arial"/>
          <w:color w:val="1F4E79" w:themeColor="accent1" w:themeShade="80"/>
          <w:sz w:val="48"/>
          <w:szCs w:val="48"/>
        </w:rPr>
        <w:t xml:space="preserve">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BB4A39" w:rsidP="00762BDA">
      <w:pPr>
        <w:jc w:val="center"/>
        <w:rPr>
          <w:rFonts w:asciiTheme="minorHAnsi" w:hAnsiTheme="minorHAnsi" w:cs="Arial"/>
          <w:b/>
          <w:color w:val="1F4E79" w:themeColor="accent1" w:themeShade="80"/>
          <w:sz w:val="48"/>
          <w:szCs w:val="48"/>
        </w:rPr>
      </w:pPr>
      <w:r>
        <w:rPr>
          <w:rFonts w:asciiTheme="minorHAnsi" w:hAnsiTheme="minorHAnsi" w:cs="Arial"/>
          <w:b/>
          <w:color w:val="1F4E79" w:themeColor="accent1" w:themeShade="80"/>
          <w:sz w:val="48"/>
          <w:szCs w:val="48"/>
        </w:rPr>
        <w:t>Health and Humans Services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Pr>
          <w:rFonts w:asciiTheme="minorHAnsi" w:hAnsiTheme="minorHAnsi" w:cs="Arial"/>
          <w:b/>
          <w:color w:val="1F4E79" w:themeColor="accent1" w:themeShade="80"/>
          <w:sz w:val="48"/>
          <w:szCs w:val="48"/>
        </w:rPr>
        <w:t>104</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p>
    <w:p w:rsidR="0066370A"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w:t>
        </w:r>
        <w:r w:rsidR="0092779A" w:rsidRPr="00653F79">
          <w:rPr>
            <w:rStyle w:val="Hyperlink"/>
            <w:sz w:val="28"/>
            <w:szCs w:val="28"/>
          </w:rPr>
          <w:t>u</w:t>
        </w:r>
        <w:r w:rsidR="0092779A" w:rsidRPr="00653F79">
          <w:rPr>
            <w:rStyle w:val="Hyperlink"/>
            <w:sz w:val="28"/>
            <w:szCs w:val="28"/>
          </w:rPr>
          <w:t>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BB4A39" w:rsidRDefault="00BB4A39" w:rsidP="002A1CEB">
      <w:pPr>
        <w:jc w:val="center"/>
        <w:rPr>
          <w:color w:val="1F4E79" w:themeColor="accent1" w:themeShade="80"/>
          <w:sz w:val="28"/>
          <w:szCs w:val="28"/>
        </w:rPr>
      </w:pPr>
    </w:p>
    <w:p w:rsidR="00BB4A39" w:rsidRPr="00653F79" w:rsidRDefault="00BB4A39" w:rsidP="002A1CEB">
      <w:pPr>
        <w:jc w:val="center"/>
        <w:rPr>
          <w:color w:val="1F4E79" w:themeColor="accent1" w:themeShade="80"/>
          <w:sz w:val="28"/>
          <w:szCs w:val="28"/>
        </w:rPr>
      </w:pPr>
      <w:r>
        <w:rPr>
          <w:color w:val="1F4E79" w:themeColor="accent1" w:themeShade="80"/>
          <w:sz w:val="28"/>
          <w:szCs w:val="28"/>
        </w:rPr>
        <w:t xml:space="preserve">Hybrid </w:t>
      </w:r>
      <w:r w:rsidR="00865A9D">
        <w:rPr>
          <w:color w:val="1F4E79" w:themeColor="accent1" w:themeShade="80"/>
          <w:sz w:val="28"/>
          <w:szCs w:val="28"/>
        </w:rPr>
        <w:t>guest participation</w:t>
      </w:r>
      <w:r>
        <w:rPr>
          <w:color w:val="1F4E79" w:themeColor="accent1" w:themeShade="80"/>
          <w:sz w:val="28"/>
          <w:szCs w:val="28"/>
        </w:rPr>
        <w:t xml:space="preserve"> is available upon request, send email to Terri Christian, christt4@star.lcc.edu</w:t>
      </w:r>
      <w:r w:rsidR="00865A9D">
        <w:rPr>
          <w:color w:val="1F4E79" w:themeColor="accent1" w:themeShade="80"/>
          <w:sz w:val="28"/>
          <w:szCs w:val="28"/>
        </w:rPr>
        <w:t>,</w:t>
      </w:r>
      <w:r>
        <w:rPr>
          <w:color w:val="1F4E79" w:themeColor="accent1" w:themeShade="80"/>
          <w:sz w:val="28"/>
          <w:szCs w:val="28"/>
        </w:rPr>
        <w:t xml:space="preserve"> and she will </w:t>
      </w:r>
      <w:r w:rsidR="00865A9D">
        <w:rPr>
          <w:color w:val="1F4E79" w:themeColor="accent1" w:themeShade="80"/>
          <w:sz w:val="28"/>
          <w:szCs w:val="28"/>
        </w:rPr>
        <w:t>reply with</w:t>
      </w:r>
      <w:r>
        <w:rPr>
          <w:color w:val="1F4E79" w:themeColor="accent1" w:themeShade="80"/>
          <w:sz w:val="28"/>
          <w:szCs w:val="28"/>
        </w:rPr>
        <w:t xml:space="preserve"> a </w:t>
      </w:r>
      <w:r w:rsidR="00865A9D">
        <w:rPr>
          <w:color w:val="1F4E79" w:themeColor="accent1" w:themeShade="80"/>
          <w:sz w:val="28"/>
          <w:szCs w:val="28"/>
        </w:rPr>
        <w:t>meeting link</w:t>
      </w: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5545F"/>
    <w:rsid w:val="00085B1A"/>
    <w:rsid w:val="000A5739"/>
    <w:rsid w:val="000E2434"/>
    <w:rsid w:val="000F525C"/>
    <w:rsid w:val="001345E5"/>
    <w:rsid w:val="001444FB"/>
    <w:rsid w:val="00180885"/>
    <w:rsid w:val="00230B89"/>
    <w:rsid w:val="002759CB"/>
    <w:rsid w:val="002A1CEB"/>
    <w:rsid w:val="002D115C"/>
    <w:rsid w:val="002F072C"/>
    <w:rsid w:val="003378EE"/>
    <w:rsid w:val="003410E8"/>
    <w:rsid w:val="003B1BF3"/>
    <w:rsid w:val="003B3461"/>
    <w:rsid w:val="003B5CCE"/>
    <w:rsid w:val="003D1159"/>
    <w:rsid w:val="003D32E3"/>
    <w:rsid w:val="003F1E9C"/>
    <w:rsid w:val="00403B9A"/>
    <w:rsid w:val="0045292E"/>
    <w:rsid w:val="00471A9D"/>
    <w:rsid w:val="004A3AA1"/>
    <w:rsid w:val="004A41B1"/>
    <w:rsid w:val="004B15C5"/>
    <w:rsid w:val="004B6BC7"/>
    <w:rsid w:val="004F5FBC"/>
    <w:rsid w:val="00513E99"/>
    <w:rsid w:val="00531D2F"/>
    <w:rsid w:val="00533F22"/>
    <w:rsid w:val="00536FBB"/>
    <w:rsid w:val="0054124A"/>
    <w:rsid w:val="005440A3"/>
    <w:rsid w:val="00545360"/>
    <w:rsid w:val="005610F8"/>
    <w:rsid w:val="00575833"/>
    <w:rsid w:val="00577A41"/>
    <w:rsid w:val="005929FC"/>
    <w:rsid w:val="00603E9D"/>
    <w:rsid w:val="00604E3D"/>
    <w:rsid w:val="00607036"/>
    <w:rsid w:val="00624B15"/>
    <w:rsid w:val="00644F7D"/>
    <w:rsid w:val="00653F79"/>
    <w:rsid w:val="0066370A"/>
    <w:rsid w:val="006A5BDD"/>
    <w:rsid w:val="006B254C"/>
    <w:rsid w:val="006C2EA8"/>
    <w:rsid w:val="006D00BA"/>
    <w:rsid w:val="006D5B70"/>
    <w:rsid w:val="0070151A"/>
    <w:rsid w:val="00704389"/>
    <w:rsid w:val="00727324"/>
    <w:rsid w:val="007310C8"/>
    <w:rsid w:val="00762BDA"/>
    <w:rsid w:val="007A2684"/>
    <w:rsid w:val="007B461B"/>
    <w:rsid w:val="008422A2"/>
    <w:rsid w:val="00865A9D"/>
    <w:rsid w:val="008831AF"/>
    <w:rsid w:val="008A577A"/>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AF41AC"/>
    <w:rsid w:val="00B06E45"/>
    <w:rsid w:val="00B22E07"/>
    <w:rsid w:val="00B3425E"/>
    <w:rsid w:val="00BB4A39"/>
    <w:rsid w:val="00C40711"/>
    <w:rsid w:val="00C557EF"/>
    <w:rsid w:val="00C8382C"/>
    <w:rsid w:val="00CA08A3"/>
    <w:rsid w:val="00CF1B61"/>
    <w:rsid w:val="00D07ABA"/>
    <w:rsid w:val="00D64BD4"/>
    <w:rsid w:val="00DA4096"/>
    <w:rsid w:val="00DA6175"/>
    <w:rsid w:val="00DF7AA4"/>
    <w:rsid w:val="00E35077"/>
    <w:rsid w:val="00E553FD"/>
    <w:rsid w:val="00E90A3E"/>
    <w:rsid w:val="00E95DEC"/>
    <w:rsid w:val="00ED6BCB"/>
    <w:rsid w:val="00EF13B3"/>
    <w:rsid w:val="00EF236C"/>
    <w:rsid w:val="00F2018C"/>
    <w:rsid w:val="00F42973"/>
    <w:rsid w:val="00F7271B"/>
    <w:rsid w:val="00F77370"/>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B381"/>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2022-06-17T15:11:00Z</dcterms:created>
  <dcterms:modified xsi:type="dcterms:W3CDTF">2022-06-17T15:11:00Z</dcterms:modified>
</cp:coreProperties>
</file>