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982DAE" w:rsidRPr="00575833" w:rsidRDefault="00982DAE" w:rsidP="001444FB">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Human Subjects</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F2018C">
        <w:rPr>
          <w:rFonts w:asciiTheme="minorHAnsi" w:hAnsiTheme="minorHAnsi" w:cs="Arial"/>
          <w:color w:val="1F4E79" w:themeColor="accent1" w:themeShade="80"/>
          <w:sz w:val="56"/>
        </w:rPr>
        <w:t>February 5, 2021</w:t>
      </w:r>
    </w:p>
    <w:p w:rsidR="00982DAE" w:rsidRPr="003346BE" w:rsidRDefault="00982DAE" w:rsidP="00982DAE">
      <w:pPr>
        <w:jc w:val="center"/>
        <w:rPr>
          <w:rFonts w:asciiTheme="minorHAnsi" w:hAnsiTheme="minorHAnsi" w:cs="Arial"/>
          <w:color w:val="1F4E79" w:themeColor="accent1" w:themeShade="80"/>
          <w:sz w:val="56"/>
        </w:rPr>
      </w:pPr>
      <w:r w:rsidRPr="003346BE">
        <w:rPr>
          <w:rFonts w:asciiTheme="minorHAnsi" w:hAnsiTheme="minorHAnsi" w:cs="Arial"/>
          <w:color w:val="1F4E79" w:themeColor="accent1" w:themeShade="80"/>
          <w:sz w:val="56"/>
        </w:rPr>
        <w:t>Via WebEx</w:t>
      </w:r>
    </w:p>
    <w:p w:rsidR="00982DAE" w:rsidRPr="003346BE" w:rsidRDefault="00982DAE" w:rsidP="00982DAE">
      <w:pPr>
        <w:jc w:val="center"/>
        <w:rPr>
          <w:rFonts w:asciiTheme="minorHAnsi" w:hAnsiTheme="minorHAnsi" w:cs="Arial"/>
          <w:color w:val="1F4E79" w:themeColor="accent1" w:themeShade="80"/>
          <w:sz w:val="56"/>
        </w:rPr>
      </w:pPr>
      <w:r w:rsidRPr="003346BE">
        <w:rPr>
          <w:rFonts w:asciiTheme="minorHAnsi" w:hAnsiTheme="minorHAnsi" w:cs="Arial"/>
          <w:color w:val="1F4E79" w:themeColor="accent1" w:themeShade="80"/>
          <w:sz w:val="56"/>
        </w:rPr>
        <w:t>11am – 12pm</w:t>
      </w:r>
    </w:p>
    <w:p w:rsidR="00982DAE" w:rsidRPr="003346BE" w:rsidRDefault="00982DAE" w:rsidP="00982DAE">
      <w:pPr>
        <w:jc w:val="center"/>
        <w:rPr>
          <w:rFonts w:asciiTheme="minorHAnsi" w:hAnsiTheme="minorHAnsi" w:cs="Arial"/>
          <w:color w:val="1F4E79" w:themeColor="accent1" w:themeShade="80"/>
          <w:sz w:val="56"/>
        </w:rPr>
      </w:pPr>
    </w:p>
    <w:p w:rsidR="00982DAE" w:rsidRPr="003346BE" w:rsidRDefault="00982DAE" w:rsidP="00982DAE">
      <w:pPr>
        <w:spacing w:after="720"/>
        <w:jc w:val="center"/>
        <w:rPr>
          <w:sz w:val="32"/>
          <w:szCs w:val="32"/>
        </w:rPr>
      </w:pPr>
      <w:r w:rsidRPr="003346BE">
        <w:rPr>
          <w:sz w:val="32"/>
          <w:szCs w:val="32"/>
        </w:rPr>
        <w:t xml:space="preserve">Please contact Terri Christian at </w:t>
      </w:r>
      <w:hyperlink r:id="rId5" w:history="1">
        <w:r w:rsidRPr="003346BE">
          <w:rPr>
            <w:color w:val="0563C1" w:themeColor="hyperlink"/>
            <w:sz w:val="32"/>
            <w:szCs w:val="32"/>
            <w:u w:val="single"/>
          </w:rPr>
          <w:t>christt4@star.lcc.edu</w:t>
        </w:r>
      </w:hyperlink>
      <w:r w:rsidRPr="003346BE">
        <w:rPr>
          <w:sz w:val="32"/>
          <w:szCs w:val="32"/>
        </w:rPr>
        <w:t xml:space="preserve"> to receive a link or call in number to participate.</w:t>
      </w:r>
    </w:p>
    <w:p w:rsidR="00982DAE" w:rsidRPr="003346BE" w:rsidRDefault="00982DAE" w:rsidP="00982DAE">
      <w:pPr>
        <w:spacing w:before="240"/>
        <w:jc w:val="center"/>
        <w:rPr>
          <w:color w:val="1F4E79" w:themeColor="accent1" w:themeShade="80"/>
        </w:rPr>
      </w:pPr>
      <w:r w:rsidRPr="003346BE">
        <w:rPr>
          <w:rFonts w:asciiTheme="minorHAnsi" w:hAnsiTheme="minorHAnsi"/>
          <w:color w:val="1F4E79" w:themeColor="accent1" w:themeShade="80"/>
        </w:rPr>
        <w:t xml:space="preserve">For more information, please go to </w:t>
      </w:r>
      <w:hyperlink r:id="rId6" w:history="1">
        <w:r w:rsidRPr="003346BE">
          <w:rPr>
            <w:color w:val="0563C1" w:themeColor="hyperlink"/>
            <w:u w:val="single"/>
          </w:rPr>
          <w:t>IRB Consumer information</w:t>
        </w:r>
      </w:hyperlink>
      <w:r w:rsidRPr="003346BE">
        <w:rPr>
          <w:color w:val="0563C1" w:themeColor="hyperlink"/>
        </w:rPr>
        <w:t xml:space="preserve"> </w:t>
      </w:r>
      <w:r w:rsidRPr="003346BE">
        <w:rPr>
          <w:color w:val="1F4E79" w:themeColor="accent1" w:themeShade="80"/>
        </w:rPr>
        <w:t>(https://lcc.edu/consumer-information/institutional-review-board.html) or contact Terri Christian at 517-483-1123</w:t>
      </w:r>
    </w:p>
    <w:p w:rsidR="00982DAE" w:rsidRPr="003346BE" w:rsidRDefault="00982DAE" w:rsidP="00982DAE">
      <w:pPr>
        <w:spacing w:after="360"/>
        <w:rPr>
          <w:color w:val="1F4E79" w:themeColor="accent1" w:themeShade="80"/>
        </w:rPr>
      </w:pPr>
    </w:p>
    <w:p w:rsidR="00982DAE" w:rsidRPr="003346BE" w:rsidRDefault="00982DAE" w:rsidP="00982DAE">
      <w:pPr>
        <w:rPr>
          <w:rFonts w:asciiTheme="minorHAnsi" w:hAnsiTheme="minorHAnsi" w:cstheme="minorHAnsi"/>
          <w:color w:val="1F4E79" w:themeColor="accent1" w:themeShade="80"/>
        </w:rPr>
      </w:pPr>
      <w:r w:rsidRPr="003346BE">
        <w:rPr>
          <w:rFonts w:asciiTheme="minorHAnsi" w:hAnsiTheme="minorHAnsi" w:cstheme="minorHAnsi"/>
          <w:color w:val="1F4E79" w:themeColor="accent1" w:themeShade="80"/>
          <w:sz w:val="24"/>
          <w:szCs w:val="24"/>
          <w:shd w:val="clear" w:color="auto" w:fill="FFFFFF"/>
        </w:rPr>
        <w:t xml:space="preserve">Lansing Community College is an equal opportunity educational institution/employer. Lansing Community College </w:t>
      </w:r>
      <w:bookmarkStart w:id="0" w:name="_GoBack"/>
      <w:bookmarkEnd w:id="0"/>
      <w:r w:rsidRPr="003346BE">
        <w:rPr>
          <w:rFonts w:asciiTheme="minorHAnsi" w:hAnsiTheme="minorHAnsi" w:cstheme="minorHAnsi"/>
          <w:color w:val="1F4E79" w:themeColor="accent1" w:themeShade="80"/>
          <w:sz w:val="24"/>
          <w:szCs w:val="24"/>
          <w:shd w:val="clear" w:color="auto" w:fill="FFFFFF"/>
        </w:rPr>
        <w:t>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p w:rsidR="00533F22" w:rsidRPr="00533F22" w:rsidRDefault="00533F22" w:rsidP="00982DAE">
      <w:pPr>
        <w:shd w:val="clear" w:color="auto" w:fill="FFFFFF"/>
        <w:jc w:val="center"/>
        <w:rPr>
          <w:rFonts w:asciiTheme="minorHAnsi" w:hAnsiTheme="minorHAnsi" w:cstheme="minorHAnsi"/>
          <w:color w:val="1F4E79" w:themeColor="accent1" w:themeShade="80"/>
        </w:rPr>
      </w:pP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1345E5"/>
    <w:rsid w:val="001444FB"/>
    <w:rsid w:val="00180885"/>
    <w:rsid w:val="002759CB"/>
    <w:rsid w:val="002D115C"/>
    <w:rsid w:val="002F072C"/>
    <w:rsid w:val="003410E8"/>
    <w:rsid w:val="003B1BF3"/>
    <w:rsid w:val="003B3461"/>
    <w:rsid w:val="003B5CCE"/>
    <w:rsid w:val="003D1159"/>
    <w:rsid w:val="003D32E3"/>
    <w:rsid w:val="003F1E9C"/>
    <w:rsid w:val="0045292E"/>
    <w:rsid w:val="00471A9D"/>
    <w:rsid w:val="004A41B1"/>
    <w:rsid w:val="004B15C5"/>
    <w:rsid w:val="004B6BC7"/>
    <w:rsid w:val="00531D2F"/>
    <w:rsid w:val="00533F22"/>
    <w:rsid w:val="0054124A"/>
    <w:rsid w:val="005440A3"/>
    <w:rsid w:val="005610F8"/>
    <w:rsid w:val="00575833"/>
    <w:rsid w:val="005929FC"/>
    <w:rsid w:val="00603E9D"/>
    <w:rsid w:val="00604E3D"/>
    <w:rsid w:val="00607036"/>
    <w:rsid w:val="00624B15"/>
    <w:rsid w:val="00644F7D"/>
    <w:rsid w:val="0066370A"/>
    <w:rsid w:val="006A5BDD"/>
    <w:rsid w:val="006B254C"/>
    <w:rsid w:val="006C2EA8"/>
    <w:rsid w:val="006D00BA"/>
    <w:rsid w:val="006D5B70"/>
    <w:rsid w:val="0070151A"/>
    <w:rsid w:val="00704389"/>
    <w:rsid w:val="00727324"/>
    <w:rsid w:val="00762BDA"/>
    <w:rsid w:val="007A2684"/>
    <w:rsid w:val="007B461B"/>
    <w:rsid w:val="008422A2"/>
    <w:rsid w:val="008E4CCA"/>
    <w:rsid w:val="008F77EE"/>
    <w:rsid w:val="0092779A"/>
    <w:rsid w:val="00944C2A"/>
    <w:rsid w:val="00952682"/>
    <w:rsid w:val="00967A9A"/>
    <w:rsid w:val="00982DAE"/>
    <w:rsid w:val="00994690"/>
    <w:rsid w:val="009A5545"/>
    <w:rsid w:val="009D5BD2"/>
    <w:rsid w:val="009E38BE"/>
    <w:rsid w:val="00A94D09"/>
    <w:rsid w:val="00AB640D"/>
    <w:rsid w:val="00AD1CE9"/>
    <w:rsid w:val="00AD70D3"/>
    <w:rsid w:val="00B06E45"/>
    <w:rsid w:val="00B22E07"/>
    <w:rsid w:val="00B3425E"/>
    <w:rsid w:val="00C40711"/>
    <w:rsid w:val="00C8382C"/>
    <w:rsid w:val="00CA08A3"/>
    <w:rsid w:val="00CF1B61"/>
    <w:rsid w:val="00D07ABA"/>
    <w:rsid w:val="00DA4096"/>
    <w:rsid w:val="00DF7AA4"/>
    <w:rsid w:val="00E35077"/>
    <w:rsid w:val="00E553FD"/>
    <w:rsid w:val="00E90A3E"/>
    <w:rsid w:val="00E95DEC"/>
    <w:rsid w:val="00ED6BCB"/>
    <w:rsid w:val="00F2018C"/>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4C91"/>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cc.edu/consumer-information/institutional-review-board.html" TargetMode="External"/><Relationship Id="rId5" Type="http://schemas.openxmlformats.org/officeDocument/2006/relationships/hyperlink" Target="mailto:christt4@star.lc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2</cp:revision>
  <dcterms:created xsi:type="dcterms:W3CDTF">2020-09-17T16:47:00Z</dcterms:created>
  <dcterms:modified xsi:type="dcterms:W3CDTF">2020-09-17T16:47:00Z</dcterms:modified>
</cp:coreProperties>
</file>