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7C2E7C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7C2E7C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 w:rsidRPr="007C2E7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 w:rsidRPr="007C2E7C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 w:rsidRPr="007C2E7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 w:rsidRPr="007C2E7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 w:rsidRPr="007C2E7C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 w:rsidRPr="007C2E7C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7C2E7C" w:rsidRDefault="003421DC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7C2E7C">
              <w:rPr>
                <w:rFonts w:asciiTheme="minorHAnsi" w:hAnsiTheme="minorHAnsi"/>
                <w:sz w:val="22"/>
                <w:szCs w:val="22"/>
              </w:rPr>
              <w:t xml:space="preserve">ers, 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Susan Jepsen, </w:t>
            </w:r>
            <w:r w:rsidR="00846B74" w:rsidRPr="007C2E7C">
              <w:rPr>
                <w:rFonts w:asciiTheme="minorHAnsi" w:hAnsiTheme="minorHAnsi"/>
                <w:sz w:val="22"/>
                <w:szCs w:val="22"/>
              </w:rPr>
              <w:t xml:space="preserve">Matthew Fall,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 xml:space="preserve">James Owens, 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Kari Richards, </w:t>
            </w:r>
            <w:r w:rsidR="00B66B90" w:rsidRPr="007C2E7C">
              <w:rPr>
                <w:rFonts w:asciiTheme="minorHAnsi" w:hAnsiTheme="minorHAnsi"/>
                <w:sz w:val="22"/>
                <w:szCs w:val="22"/>
              </w:rPr>
              <w:t>Matthew Van</w:t>
            </w:r>
            <w:r w:rsidR="00EA23C0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165E7" w:rsidRPr="007C2E7C">
              <w:rPr>
                <w:rFonts w:asciiTheme="minorHAnsi" w:hAnsiTheme="minorHAnsi"/>
                <w:sz w:val="22"/>
                <w:szCs w:val="22"/>
              </w:rPr>
              <w:t>Cleave, and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C2E7C">
              <w:rPr>
                <w:rFonts w:asciiTheme="minorHAnsi" w:hAnsiTheme="minorHAnsi"/>
                <w:sz w:val="22"/>
                <w:szCs w:val="22"/>
              </w:rPr>
              <w:t>Melinda Wilson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>.</w:t>
            </w:r>
            <w:r w:rsidR="0014574B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21DC" w:rsidRPr="007C2E7C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7C2E7C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 w:rsidRPr="007C2E7C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7C2E7C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7C2E7C" w:rsidRDefault="0014574B" w:rsidP="004D009E">
            <w:pPr>
              <w:rPr>
                <w:rFonts w:asciiTheme="minorHAnsi" w:hAnsiTheme="minorHAnsi"/>
              </w:rPr>
            </w:pPr>
            <w:r w:rsidRPr="007C2E7C">
              <w:rPr>
                <w:rFonts w:asciiTheme="minorHAnsi" w:hAnsiTheme="minorHAnsi"/>
              </w:rPr>
              <w:t>Committee</w:t>
            </w:r>
            <w:r w:rsidR="001775C4" w:rsidRPr="007C2E7C">
              <w:rPr>
                <w:rFonts w:asciiTheme="minorHAnsi" w:hAnsiTheme="minorHAnsi"/>
              </w:rPr>
              <w:t xml:space="preserve"> Members Present:</w:t>
            </w:r>
            <w:r w:rsidR="00015393" w:rsidRPr="007C2E7C">
              <w:rPr>
                <w:rFonts w:asciiTheme="minorHAnsi" w:hAnsiTheme="minorHAnsi"/>
              </w:rPr>
              <w:t xml:space="preserve"> </w:t>
            </w:r>
            <w:r w:rsidR="007C2E7C" w:rsidRPr="007C2E7C">
              <w:rPr>
                <w:rFonts w:asciiTheme="minorHAnsi" w:hAnsiTheme="minorHAnsi"/>
              </w:rPr>
              <w:t xml:space="preserve">Patricia Ayers, Renee Brown, Susan Jepsen, Matthew Fall, Matthew Van </w:t>
            </w:r>
            <w:r w:rsidR="00E165E7" w:rsidRPr="007C2E7C">
              <w:rPr>
                <w:rFonts w:asciiTheme="minorHAnsi" w:hAnsiTheme="minorHAnsi"/>
              </w:rPr>
              <w:t>Cleave, and</w:t>
            </w:r>
            <w:r w:rsidR="007C2E7C" w:rsidRPr="007C2E7C">
              <w:rPr>
                <w:rFonts w:asciiTheme="minorHAnsi" w:hAnsiTheme="minorHAnsi"/>
              </w:rPr>
              <w:t xml:space="preserve"> Melinda Wilson.</w:t>
            </w:r>
          </w:p>
          <w:p w:rsidR="007C2E7C" w:rsidRPr="007C2E7C" w:rsidRDefault="0014574B" w:rsidP="007C2E7C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C2E7C">
              <w:rPr>
                <w:rFonts w:asciiTheme="minorHAnsi" w:hAnsiTheme="minorHAnsi"/>
                <w:sz w:val="22"/>
                <w:szCs w:val="22"/>
              </w:rPr>
              <w:t>Committee</w:t>
            </w:r>
            <w:r w:rsidR="006A3A03" w:rsidRPr="007C2E7C">
              <w:rPr>
                <w:rFonts w:asciiTheme="minorHAnsi" w:hAnsiTheme="minorHAnsi"/>
                <w:sz w:val="22"/>
                <w:szCs w:val="22"/>
              </w:rPr>
              <w:t xml:space="preserve"> Members Absent:</w:t>
            </w:r>
            <w:r w:rsidR="00756BE4" w:rsidRPr="007C2E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>James Ivey</w:t>
            </w:r>
            <w:r w:rsidR="008A5708">
              <w:rPr>
                <w:rFonts w:asciiTheme="minorHAnsi" w:hAnsiTheme="minorHAnsi"/>
                <w:sz w:val="22"/>
                <w:szCs w:val="22"/>
              </w:rPr>
              <w:t>,</w:t>
            </w:r>
            <w:r w:rsidR="007C2E7C" w:rsidRPr="007C2E7C">
              <w:rPr>
                <w:rFonts w:asciiTheme="minorHAnsi" w:hAnsiTheme="minorHAnsi"/>
                <w:sz w:val="22"/>
                <w:szCs w:val="22"/>
              </w:rPr>
              <w:t xml:space="preserve"> James Owens, and Kari Richards.</w:t>
            </w:r>
          </w:p>
          <w:p w:rsidR="00703B6A" w:rsidRPr="007C2E7C" w:rsidRDefault="00703B6A" w:rsidP="00703B6A">
            <w:pPr>
              <w:rPr>
                <w:rFonts w:asciiTheme="minorHAnsi" w:hAnsiTheme="minorHAnsi"/>
              </w:rPr>
            </w:pP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A30111">
              <w:t>November 6,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A30111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WebEx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FB1F8B" w:rsidRPr="00EF6EE5" w:rsidTr="00B56BAF">
        <w:trPr>
          <w:trHeight w:val="638"/>
          <w:jc w:val="center"/>
        </w:trPr>
        <w:tc>
          <w:tcPr>
            <w:tcW w:w="2155" w:type="dxa"/>
          </w:tcPr>
          <w:p w:rsidR="00FB1F8B" w:rsidRDefault="00FB1F8B" w:rsidP="007918B8">
            <w:r>
              <w:t xml:space="preserve">Approval of the </w:t>
            </w:r>
            <w:r w:rsidR="00122CF5">
              <w:t xml:space="preserve">September </w:t>
            </w:r>
            <w:r w:rsidR="00A30111">
              <w:t>28</w:t>
            </w:r>
            <w:r>
              <w:t>, 2020 minutes</w:t>
            </w:r>
          </w:p>
        </w:tc>
        <w:tc>
          <w:tcPr>
            <w:tcW w:w="12065" w:type="dxa"/>
            <w:tcBorders>
              <w:top w:val="nil"/>
            </w:tcBorders>
          </w:tcPr>
          <w:p w:rsidR="00FB1F8B" w:rsidRDefault="001614EA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Minute</w:t>
            </w:r>
            <w:r w:rsidR="007C2E7C">
              <w:t>s</w:t>
            </w:r>
            <w:r>
              <w:t xml:space="preserve"> approved.</w:t>
            </w: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A30111" w:rsidP="00360E68">
            <w:r>
              <w:t xml:space="preserve">Creating a Form for Project </w:t>
            </w:r>
            <w:r w:rsidR="00122CF5">
              <w:t>Annual Update</w:t>
            </w:r>
            <w:r>
              <w:t>s</w:t>
            </w:r>
          </w:p>
        </w:tc>
        <w:tc>
          <w:tcPr>
            <w:tcW w:w="12065" w:type="dxa"/>
            <w:tcBorders>
              <w:top w:val="nil"/>
            </w:tcBorders>
          </w:tcPr>
          <w:p w:rsidR="00E8568E" w:rsidRDefault="00A30111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Review information from Susan Jepsen</w:t>
            </w:r>
            <w:r w:rsidR="00FB7B6E">
              <w:t>.</w:t>
            </w:r>
          </w:p>
          <w:p w:rsidR="001614EA" w:rsidRDefault="008725DF" w:rsidP="00FB7B6E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Very complicated but as an example it shows w</w:t>
            </w:r>
            <w:r w:rsidR="001614EA">
              <w:t xml:space="preserve">ho’s involved and what </w:t>
            </w:r>
            <w:r w:rsidR="00FB7B6E">
              <w:t xml:space="preserve">a </w:t>
            </w:r>
            <w:r w:rsidR="001614EA">
              <w:t>structure could look like</w:t>
            </w:r>
          </w:p>
          <w:p w:rsidR="001614EA" w:rsidRDefault="001614EA" w:rsidP="00FB7B6E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All understand the one submitted will need trimming</w:t>
            </w:r>
          </w:p>
          <w:p w:rsidR="001614EA" w:rsidRDefault="001614EA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Susan will revise the form and resubmit for next meeting</w:t>
            </w:r>
            <w:r w:rsidR="00FB7B6E">
              <w:t>.</w:t>
            </w:r>
          </w:p>
          <w:p w:rsidR="00FB7B6E" w:rsidRDefault="00FB7B6E" w:rsidP="00FB7B6E">
            <w:pPr>
              <w:pStyle w:val="ListParagraph"/>
              <w:tabs>
                <w:tab w:val="left" w:pos="3420"/>
              </w:tabs>
            </w:pP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A30111" w:rsidP="00360E68">
            <w:r>
              <w:t>Continue, “</w:t>
            </w:r>
            <w:r w:rsidR="00030983">
              <w:t>Should the LCC HSIRB pursue FWA?</w:t>
            </w:r>
            <w:r>
              <w:t>” Discussion</w:t>
            </w:r>
          </w:p>
        </w:tc>
        <w:tc>
          <w:tcPr>
            <w:tcW w:w="12065" w:type="dxa"/>
            <w:tcBorders>
              <w:top w:val="nil"/>
            </w:tcBorders>
          </w:tcPr>
          <w:p w:rsidR="00FB7B6E" w:rsidRDefault="00FB7B6E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Main reason to pursue </w:t>
            </w:r>
            <w:r w:rsidR="00E165E7">
              <w:t>an</w:t>
            </w:r>
            <w:r>
              <w:t xml:space="preserve"> FWA is to meet potential grant qualifications.</w:t>
            </w:r>
          </w:p>
          <w:p w:rsidR="00FB7B6E" w:rsidRDefault="00FB7B6E" w:rsidP="00FB7B6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December Strategic Grant Planning meeting in ELT.</w:t>
            </w:r>
          </w:p>
          <w:p w:rsidR="00030983" w:rsidRDefault="00A30111" w:rsidP="00FB7B6E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 xml:space="preserve">Matt </w:t>
            </w:r>
            <w:r w:rsidR="00FB7B6E">
              <w:t>will attend an have a better idea of the scope and direction LCC is thinking of pursuing</w:t>
            </w:r>
          </w:p>
          <w:p w:rsidR="001614EA" w:rsidRDefault="001614EA" w:rsidP="00FB7B6E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 xml:space="preserve">If </w:t>
            </w:r>
            <w:r w:rsidR="00FB7B6E">
              <w:t>ELT</w:t>
            </w:r>
            <w:r>
              <w:t xml:space="preserve"> takes a different direction for grants will let</w:t>
            </w:r>
            <w:r w:rsidR="00FB7B6E">
              <w:t xml:space="preserve"> this</w:t>
            </w:r>
            <w:r>
              <w:t xml:space="preserve"> group know</w:t>
            </w:r>
          </w:p>
          <w:p w:rsidR="00FB7B6E" w:rsidRDefault="00FB7B6E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This is an institutional decision but they will defer to our HSIRB recommendations.</w:t>
            </w:r>
          </w:p>
          <w:p w:rsidR="00FB7B6E" w:rsidRDefault="00FB7B6E" w:rsidP="00FB7B6E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Will require institutional investment in time, money and resources</w:t>
            </w:r>
          </w:p>
          <w:p w:rsidR="00FB7B6E" w:rsidRDefault="00FB7B6E" w:rsidP="00FB7B6E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Can hire an outside IRB is need oversite of one with FWA</w:t>
            </w:r>
            <w:r w:rsidR="008A5708">
              <w:t>.</w:t>
            </w:r>
          </w:p>
          <w:p w:rsidR="00FB7B6E" w:rsidRDefault="00FB7B6E" w:rsidP="00FB7B6E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Expensive, expect around $5,000.00 per project</w:t>
            </w:r>
          </w:p>
          <w:p w:rsidR="00FB7B6E" w:rsidRDefault="00FB7B6E" w:rsidP="00FB7B6E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At this time would be cheaper to hire than pursue on our own</w:t>
            </w:r>
          </w:p>
          <w:p w:rsidR="0035050F" w:rsidRDefault="00FB7B6E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Determined not to pursue a</w:t>
            </w:r>
            <w:r w:rsidR="00ED5004">
              <w:t>n</w:t>
            </w:r>
            <w:r>
              <w:t xml:space="preserve"> FWA at this time but will come back to if the situation changes.</w:t>
            </w:r>
          </w:p>
          <w:p w:rsidR="00FB7B6E" w:rsidRDefault="00FB7B6E" w:rsidP="00FB7B6E">
            <w:pPr>
              <w:pStyle w:val="ListParagraph"/>
              <w:tabs>
                <w:tab w:val="left" w:pos="3420"/>
              </w:tabs>
            </w:pPr>
          </w:p>
        </w:tc>
      </w:tr>
      <w:tr w:rsidR="00030983" w:rsidRPr="00EF6EE5" w:rsidTr="00B56BAF">
        <w:trPr>
          <w:trHeight w:val="638"/>
          <w:jc w:val="center"/>
        </w:trPr>
        <w:tc>
          <w:tcPr>
            <w:tcW w:w="2155" w:type="dxa"/>
          </w:tcPr>
          <w:p w:rsidR="00030983" w:rsidRDefault="00030983" w:rsidP="00360E68">
            <w:r>
              <w:t>Common Language/</w:t>
            </w:r>
          </w:p>
          <w:p w:rsidR="00030983" w:rsidRDefault="00030983" w:rsidP="00360E68">
            <w:r>
              <w:t>Confidentiality Statements for Surveys</w:t>
            </w:r>
          </w:p>
        </w:tc>
        <w:tc>
          <w:tcPr>
            <w:tcW w:w="12065" w:type="dxa"/>
            <w:tcBorders>
              <w:top w:val="nil"/>
            </w:tcBorders>
          </w:tcPr>
          <w:p w:rsidR="00030983" w:rsidRDefault="00030983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</w:t>
            </w:r>
            <w:r w:rsidR="00A30111">
              <w:t xml:space="preserve"> – moved from the September 28 meeting agenda due to time constraints.</w:t>
            </w:r>
          </w:p>
          <w:p w:rsidR="00ED5004" w:rsidRDefault="0035050F" w:rsidP="00122CF5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Background: </w:t>
            </w:r>
            <w:r w:rsidR="00B1099E">
              <w:t xml:space="preserve">Want to establish best practices for all surveys, even those that LCC produces that are not required to </w:t>
            </w:r>
            <w:r w:rsidR="00ED5004">
              <w:t xml:space="preserve">have </w:t>
            </w:r>
            <w:r>
              <w:t xml:space="preserve">IRB </w:t>
            </w:r>
            <w:r w:rsidR="00ED5004">
              <w:t xml:space="preserve">approval. </w:t>
            </w:r>
          </w:p>
          <w:p w:rsidR="0035050F" w:rsidRDefault="0035050F" w:rsidP="00ED5004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One item i</w:t>
            </w:r>
            <w:r w:rsidR="00ED5004">
              <w:t>s</w:t>
            </w:r>
            <w:r>
              <w:t xml:space="preserve"> that</w:t>
            </w:r>
            <w:r w:rsidR="00ED5004">
              <w:t xml:space="preserve">, if it </w:t>
            </w:r>
            <w:r>
              <w:t>is the intent</w:t>
            </w:r>
            <w:r w:rsidR="00ED5004">
              <w:t xml:space="preserve">, all surveys should </w:t>
            </w:r>
            <w:r>
              <w:t xml:space="preserve">have a confidentiality statement and </w:t>
            </w:r>
            <w:r w:rsidR="00FB6A11">
              <w:t xml:space="preserve">describe </w:t>
            </w:r>
            <w:r>
              <w:t>ways</w:t>
            </w:r>
            <w:r w:rsidR="00FB6A11">
              <w:t xml:space="preserve"> in which privacy is protected</w:t>
            </w:r>
          </w:p>
          <w:p w:rsidR="0035050F" w:rsidRDefault="00FB6A11" w:rsidP="00CB646C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Group determines three steps</w:t>
            </w:r>
            <w:r w:rsidR="00A80D0D">
              <w:t xml:space="preserve"> needed</w:t>
            </w:r>
            <w:r>
              <w:t>:</w:t>
            </w:r>
          </w:p>
          <w:p w:rsidR="00FB6A11" w:rsidRDefault="00FB6A11" w:rsidP="00FB6A1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Come up with wording for a f</w:t>
            </w:r>
            <w:r w:rsidR="0035050F">
              <w:t xml:space="preserve">ormal statement </w:t>
            </w:r>
          </w:p>
          <w:p w:rsidR="00FB6A11" w:rsidRDefault="00FB6A11" w:rsidP="00FB6A11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lastRenderedPageBreak/>
              <w:t xml:space="preserve">Will post </w:t>
            </w:r>
            <w:r w:rsidR="0035050F">
              <w:t>on website</w:t>
            </w:r>
          </w:p>
          <w:p w:rsidR="00FB6A11" w:rsidRDefault="00FB6A11" w:rsidP="00FB6A11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 xml:space="preserve">Not a formal policy but rather a resource for LCC </w:t>
            </w:r>
          </w:p>
          <w:p w:rsidR="0035050F" w:rsidRDefault="00FB6A11" w:rsidP="00FB6A11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Projects</w:t>
            </w:r>
            <w:r w:rsidR="0035050F">
              <w:t xml:space="preserve"> not going through IRB </w:t>
            </w:r>
            <w:r>
              <w:t>can</w:t>
            </w:r>
            <w:r w:rsidR="0035050F">
              <w:t xml:space="preserve"> still </w:t>
            </w:r>
            <w:r>
              <w:t>be directed to the website and requested to use it</w:t>
            </w:r>
          </w:p>
          <w:p w:rsidR="00FB6A11" w:rsidRDefault="00FB6A11" w:rsidP="00FB6A1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Present proposed statement to Provost Sally Welch for review</w:t>
            </w:r>
          </w:p>
          <w:p w:rsidR="00FB6A11" w:rsidRDefault="00FB6A11" w:rsidP="00FB6A1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Present final statement to Academic Senate</w:t>
            </w:r>
          </w:p>
          <w:p w:rsidR="00FB6A11" w:rsidRDefault="00FB6A11" w:rsidP="00FB6A11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>Mindy will request it put on agenda when we are ready</w:t>
            </w:r>
          </w:p>
          <w:p w:rsidR="0035050F" w:rsidRDefault="0035050F" w:rsidP="00FB6A11">
            <w:pPr>
              <w:pStyle w:val="ListParagraph"/>
              <w:numPr>
                <w:ilvl w:val="2"/>
                <w:numId w:val="35"/>
              </w:numPr>
              <w:tabs>
                <w:tab w:val="left" w:pos="3420"/>
              </w:tabs>
            </w:pPr>
            <w:r>
              <w:t xml:space="preserve">Need us as a group to come up with the </w:t>
            </w:r>
            <w:r w:rsidR="00FB6A11">
              <w:t>wording</w:t>
            </w:r>
          </w:p>
          <w:p w:rsidR="00FB6A11" w:rsidRDefault="00FB6A11" w:rsidP="00FB6A1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Matt will clean up what has been worked on and add processes to it for review at the next meeting.</w:t>
            </w:r>
          </w:p>
          <w:p w:rsidR="00A434F1" w:rsidRDefault="00A434F1" w:rsidP="00E75E10">
            <w:pPr>
              <w:tabs>
                <w:tab w:val="left" w:pos="3420"/>
              </w:tabs>
            </w:pPr>
          </w:p>
        </w:tc>
      </w:tr>
      <w:tr w:rsidR="00A30111" w:rsidRPr="00EF6EE5" w:rsidTr="00B56BAF">
        <w:trPr>
          <w:trHeight w:val="917"/>
          <w:jc w:val="center"/>
        </w:trPr>
        <w:tc>
          <w:tcPr>
            <w:tcW w:w="2155" w:type="dxa"/>
          </w:tcPr>
          <w:p w:rsidR="00A30111" w:rsidRDefault="00A30111" w:rsidP="388D3B59">
            <w:r>
              <w:lastRenderedPageBreak/>
              <w:t>Review proposed updated HSIRB proposal form</w:t>
            </w:r>
          </w:p>
        </w:tc>
        <w:tc>
          <w:tcPr>
            <w:tcW w:w="12065" w:type="dxa"/>
            <w:tcBorders>
              <w:top w:val="nil"/>
            </w:tcBorders>
          </w:tcPr>
          <w:p w:rsidR="00A30111" w:rsidRDefault="00A30111" w:rsidP="00122CF5">
            <w:pPr>
              <w:pStyle w:val="ListParagraph"/>
              <w:numPr>
                <w:ilvl w:val="0"/>
                <w:numId w:val="39"/>
              </w:numPr>
            </w:pPr>
            <w:r>
              <w:t>Discussion</w:t>
            </w:r>
            <w:r w:rsidR="008A5708">
              <w:t xml:space="preserve"> on presented document.</w:t>
            </w:r>
            <w:bookmarkStart w:id="0" w:name="_GoBack"/>
            <w:bookmarkEnd w:id="0"/>
          </w:p>
          <w:p w:rsidR="00961907" w:rsidRDefault="00E75E10" w:rsidP="00122CF5">
            <w:pPr>
              <w:pStyle w:val="ListParagraph"/>
              <w:numPr>
                <w:ilvl w:val="0"/>
                <w:numId w:val="39"/>
              </w:numPr>
            </w:pPr>
            <w:r>
              <w:t>Terri will</w:t>
            </w:r>
            <w:r w:rsidR="00961907">
              <w:t xml:space="preserve"> make </w:t>
            </w:r>
            <w:r>
              <w:t xml:space="preserve">discussed </w:t>
            </w:r>
            <w:r w:rsidR="00961907">
              <w:t xml:space="preserve">edits and </w:t>
            </w:r>
            <w:r>
              <w:t>send by email for final group vote before posting on website.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A80D0D" w:rsidRDefault="00FB7B6E" w:rsidP="00A80D0D">
            <w:pPr>
              <w:pStyle w:val="ListParagraph"/>
              <w:numPr>
                <w:ilvl w:val="0"/>
                <w:numId w:val="39"/>
              </w:numPr>
            </w:pPr>
            <w:r>
              <w:t>Susan will revise the Annual Project Update form and resubmit for next meeting.</w:t>
            </w:r>
          </w:p>
          <w:p w:rsidR="00A80D0D" w:rsidRDefault="00A80D0D" w:rsidP="00A80D0D">
            <w:pPr>
              <w:pStyle w:val="ListParagraph"/>
              <w:numPr>
                <w:ilvl w:val="0"/>
                <w:numId w:val="39"/>
              </w:numPr>
            </w:pPr>
            <w:r>
              <w:t>Matt to work on existing common language/confidentiality statements, as well as add process to it for review at next HSIRB meeting.</w:t>
            </w:r>
          </w:p>
          <w:p w:rsidR="00A80D0D" w:rsidRDefault="00A80D0D" w:rsidP="00A80D0D">
            <w:pPr>
              <w:pStyle w:val="ListParagraph"/>
              <w:numPr>
                <w:ilvl w:val="0"/>
                <w:numId w:val="39"/>
              </w:numPr>
            </w:pPr>
            <w:r>
              <w:t>Terri will revise HSIRB project proposal form and post final version after group reviews by email.</w:t>
            </w:r>
          </w:p>
          <w:p w:rsidR="00A80D0D" w:rsidRDefault="00A80D0D" w:rsidP="00A80D0D">
            <w:pPr>
              <w:pStyle w:val="ListParagraph"/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961907" w:rsidRDefault="00961907" w:rsidP="00DB3A8A">
            <w:pPr>
              <w:pStyle w:val="ListParagraph"/>
              <w:numPr>
                <w:ilvl w:val="0"/>
                <w:numId w:val="36"/>
              </w:numPr>
            </w:pPr>
            <w:r>
              <w:t>Meeting Adjourned at 11:45am.</w:t>
            </w:r>
          </w:p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A30111">
              <w:t>December 4</w:t>
            </w:r>
            <w:r w:rsidR="002F1D25">
              <w:t>, 2020</w:t>
            </w:r>
            <w:r>
              <w:t xml:space="preserve">, 11-12pm </w:t>
            </w:r>
            <w:r w:rsidR="00EF028A">
              <w:t>via WebEx</w:t>
            </w:r>
          </w:p>
          <w:p w:rsidR="00DB3A8A" w:rsidRDefault="00DB3A8A" w:rsidP="00122CF5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B48"/>
    <w:multiLevelType w:val="hybridMultilevel"/>
    <w:tmpl w:val="4C7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6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4"/>
  </w:num>
  <w:num w:numId="19">
    <w:abstractNumId w:val="25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5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9"/>
  </w:num>
  <w:num w:numId="35">
    <w:abstractNumId w:val="29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3D22"/>
    <w:rsid w:val="000146B1"/>
    <w:rsid w:val="00015393"/>
    <w:rsid w:val="000225ED"/>
    <w:rsid w:val="000235FB"/>
    <w:rsid w:val="000239A0"/>
    <w:rsid w:val="00023C4F"/>
    <w:rsid w:val="000255AF"/>
    <w:rsid w:val="00030983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E7BDE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2CF5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14E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16D2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26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1C7"/>
    <w:rsid w:val="0035050F"/>
    <w:rsid w:val="00353CE9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7219"/>
    <w:rsid w:val="003A7740"/>
    <w:rsid w:val="003A7B89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87637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0F96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0754"/>
    <w:rsid w:val="007C2E7C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5DF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5708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3E95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1907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0111"/>
    <w:rsid w:val="00A3139F"/>
    <w:rsid w:val="00A36013"/>
    <w:rsid w:val="00A372E3"/>
    <w:rsid w:val="00A414DA"/>
    <w:rsid w:val="00A42CDF"/>
    <w:rsid w:val="00A434F1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0D0D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099E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375E6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676D8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65E7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E1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5004"/>
    <w:rsid w:val="00ED7BCA"/>
    <w:rsid w:val="00EE0A8C"/>
    <w:rsid w:val="00EE29BB"/>
    <w:rsid w:val="00EF028A"/>
    <w:rsid w:val="00EF0C37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B6A11"/>
    <w:rsid w:val="00FB7B6E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D6362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9524C1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8" ma:contentTypeDescription="Create a new document." ma:contentTypeScope="" ma:versionID="398885256c9cda7b2bd1ce8e5dad419b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1cbaea5d367d9fbd05e532e6bcf1a24c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2A6D3-4D10-4146-9B5A-79A82F1F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schemas.microsoft.com/office/2006/documentManagement/types"/>
    <ds:schemaRef ds:uri="http://schemas.microsoft.com/office/2006/metadata/properties"/>
    <ds:schemaRef ds:uri="bf0dde70-ae85-4f7b-9514-a3ea0787b580"/>
    <ds:schemaRef ds:uri="http://purl.org/dc/elements/1.1/"/>
    <ds:schemaRef ds:uri="http://schemas.microsoft.com/office/infopath/2007/PartnerControls"/>
    <ds:schemaRef ds:uri="75f2ae61-4b07-4dba-9996-d4c2bf80042a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10</cp:revision>
  <cp:lastPrinted>2020-02-06T21:35:00Z</cp:lastPrinted>
  <dcterms:created xsi:type="dcterms:W3CDTF">2020-11-12T20:39:00Z</dcterms:created>
  <dcterms:modified xsi:type="dcterms:W3CDTF">2020-11-23T15:22:00Z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