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738"/>
        <w:gridCol w:w="4738"/>
        <w:gridCol w:w="4738"/>
      </w:tblGrid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1775C4" w:rsidRPr="00EF6EE5" w:rsidRDefault="0047524A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B435C9">
        <w:trPr>
          <w:trHeight w:val="332"/>
          <w:jc w:val="center"/>
        </w:trPr>
        <w:tc>
          <w:tcPr>
            <w:tcW w:w="14213" w:type="dxa"/>
            <w:gridSpan w:val="3"/>
          </w:tcPr>
          <w:p w:rsidR="00B66B90" w:rsidRPr="00290DE5" w:rsidRDefault="001775C4" w:rsidP="00B56BAF">
            <w:pPr>
              <w:pStyle w:val="Standard1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Human Subjects I</w:t>
            </w:r>
            <w:r w:rsidR="003421DC">
              <w:rPr>
                <w:rFonts w:asciiTheme="minorHAnsi" w:hAnsiTheme="minorHAnsi"/>
                <w:sz w:val="22"/>
                <w:szCs w:val="22"/>
              </w:rPr>
              <w:t>nstitutional Review Board</w:t>
            </w:r>
            <w:r w:rsidR="00F25DB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418F">
              <w:rPr>
                <w:rFonts w:asciiTheme="minorHAnsi" w:hAnsiTheme="minorHAnsi"/>
                <w:sz w:val="22"/>
                <w:szCs w:val="22"/>
              </w:rPr>
              <w:t>HS</w:t>
            </w:r>
            <w:bookmarkStart w:id="0" w:name="_GoBack"/>
            <w:bookmarkEnd w:id="0"/>
            <w:r w:rsidR="00F25DB3">
              <w:rPr>
                <w:rFonts w:asciiTheme="minorHAnsi" w:hAnsiTheme="minorHAnsi"/>
                <w:sz w:val="22"/>
                <w:szCs w:val="22"/>
              </w:rPr>
              <w:t>IRB)</w:t>
            </w:r>
          </w:p>
          <w:p w:rsidR="001775C4" w:rsidRPr="000E5548" w:rsidRDefault="003421DC" w:rsidP="00B56BAF">
            <w:pPr>
              <w:pStyle w:val="Standard1"/>
              <w:spacing w:after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0E5548">
              <w:rPr>
                <w:rFonts w:asciiTheme="minorHAnsi" w:hAnsiTheme="minorHAnsi"/>
                <w:sz w:val="22"/>
                <w:szCs w:val="22"/>
              </w:rPr>
              <w:t xml:space="preserve">ers, Matthew Fall,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James Owens, Katrina Steinsultz, Matthew Van</w:t>
            </w:r>
            <w:r w:rsidR="00EA23C0" w:rsidRPr="000E554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0E5548">
              <w:rPr>
                <w:rFonts w:asciiTheme="minorHAnsi" w:hAnsiTheme="minorHAnsi"/>
                <w:sz w:val="22"/>
                <w:szCs w:val="22"/>
              </w:rPr>
              <w:t>Cleave</w:t>
            </w:r>
            <w:r w:rsidRPr="000E5548">
              <w:rPr>
                <w:rFonts w:asciiTheme="minorHAnsi" w:hAnsiTheme="minorHAnsi"/>
                <w:sz w:val="22"/>
                <w:szCs w:val="22"/>
              </w:rPr>
              <w:t>, Melinda Wilson</w:t>
            </w:r>
            <w:r w:rsidR="0014574B" w:rsidRPr="000E5548">
              <w:rPr>
                <w:rFonts w:asciiTheme="minorHAnsi" w:hAnsiTheme="minorHAnsi"/>
                <w:sz w:val="22"/>
                <w:szCs w:val="22"/>
              </w:rPr>
              <w:t>, Kari Richards, Susan Jepsen</w:t>
            </w:r>
          </w:p>
          <w:p w:rsidR="003421DC" w:rsidRPr="00135567" w:rsidRDefault="00135567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135567">
              <w:rPr>
                <w:rFonts w:asciiTheme="minorHAnsi" w:hAnsiTheme="minorHAnsi"/>
                <w:sz w:val="22"/>
                <w:szCs w:val="22"/>
              </w:rPr>
              <w:t>Alternate</w:t>
            </w:r>
            <w:r w:rsidR="003421DC" w:rsidRPr="00135567">
              <w:rPr>
                <w:rFonts w:asciiTheme="minorHAnsi" w:hAnsiTheme="minorHAnsi"/>
                <w:sz w:val="22"/>
                <w:szCs w:val="22"/>
              </w:rPr>
              <w:t>: Anna Mitterling</w:t>
            </w:r>
          </w:p>
          <w:p w:rsidR="00C35440" w:rsidRPr="00290DE5" w:rsidRDefault="00C35440" w:rsidP="0014574B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0E5548">
              <w:rPr>
                <w:rFonts w:asciiTheme="minorHAnsi" w:hAnsiTheme="minorHAnsi"/>
                <w:sz w:val="22"/>
                <w:szCs w:val="22"/>
              </w:rPr>
              <w:t>Community Member: Renee Brown</w:t>
            </w:r>
          </w:p>
        </w:tc>
      </w:tr>
      <w:tr w:rsidR="001775C4" w:rsidRPr="00EF6EE5" w:rsidTr="00B435C9">
        <w:trPr>
          <w:jc w:val="center"/>
        </w:trPr>
        <w:tc>
          <w:tcPr>
            <w:tcW w:w="14213" w:type="dxa"/>
            <w:gridSpan w:val="3"/>
          </w:tcPr>
          <w:p w:rsidR="008C0418" w:rsidRPr="0014574B" w:rsidRDefault="0014574B" w:rsidP="004D00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1775C4" w:rsidRPr="0014574B">
              <w:rPr>
                <w:rFonts w:asciiTheme="minorHAnsi" w:hAnsiTheme="minorHAnsi"/>
              </w:rPr>
              <w:t xml:space="preserve"> Members Present:</w:t>
            </w:r>
            <w:r w:rsidR="00015393" w:rsidRPr="0014574B">
              <w:rPr>
                <w:rFonts w:asciiTheme="minorHAnsi" w:hAnsiTheme="minorHAnsi"/>
              </w:rPr>
              <w:t xml:space="preserve"> </w:t>
            </w:r>
          </w:p>
          <w:p w:rsidR="006A3A03" w:rsidRDefault="0014574B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Committee</w:t>
            </w:r>
            <w:r w:rsidR="006A3A03" w:rsidRPr="0014574B">
              <w:rPr>
                <w:rFonts w:asciiTheme="minorHAnsi" w:hAnsiTheme="minorHAnsi"/>
              </w:rPr>
              <w:t xml:space="preserve"> Members Absent:</w:t>
            </w:r>
            <w:r w:rsidR="00756BE4">
              <w:rPr>
                <w:rFonts w:asciiTheme="minorHAnsi" w:hAnsiTheme="minorHAnsi"/>
              </w:rPr>
              <w:t xml:space="preserve"> </w:t>
            </w:r>
          </w:p>
          <w:p w:rsidR="00703B6A" w:rsidRPr="00290DE5" w:rsidRDefault="00703B6A" w:rsidP="00703B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Guest:</w:t>
            </w:r>
          </w:p>
        </w:tc>
      </w:tr>
      <w:tr w:rsidR="001775C4" w:rsidRPr="00EF6EE5" w:rsidTr="00B435C9">
        <w:trPr>
          <w:jc w:val="center"/>
        </w:trPr>
        <w:tc>
          <w:tcPr>
            <w:tcW w:w="4738" w:type="dxa"/>
          </w:tcPr>
          <w:p w:rsidR="001775C4" w:rsidRPr="00290DE5" w:rsidRDefault="00703B6A" w:rsidP="00DE53C3">
            <w:r>
              <w:t>Date:  May 3</w:t>
            </w:r>
            <w:r w:rsidR="37733A6A">
              <w:t>, 2019</w:t>
            </w:r>
          </w:p>
        </w:tc>
        <w:tc>
          <w:tcPr>
            <w:tcW w:w="4738" w:type="dxa"/>
          </w:tcPr>
          <w:p w:rsidR="001775C4" w:rsidRPr="00290DE5" w:rsidRDefault="00790A35" w:rsidP="002C2A09">
            <w:r w:rsidRPr="00290DE5">
              <w:t xml:space="preserve">Time:  </w:t>
            </w:r>
            <w:r w:rsidR="00DE53C3">
              <w:t>11am – 12pm</w:t>
            </w:r>
          </w:p>
        </w:tc>
        <w:tc>
          <w:tcPr>
            <w:tcW w:w="4738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AE0672" w:rsidRDefault="00AE0672"/>
    <w:tbl>
      <w:tblPr>
        <w:tblW w:w="1422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12065"/>
      </w:tblGrid>
      <w:tr w:rsidR="001B3CF3" w:rsidRPr="00EF6EE5" w:rsidTr="00B56BAF">
        <w:trPr>
          <w:trHeight w:val="305"/>
          <w:tblHeader/>
          <w:jc w:val="center"/>
        </w:trPr>
        <w:tc>
          <w:tcPr>
            <w:tcW w:w="2155" w:type="dxa"/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06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B56BAF">
        <w:trPr>
          <w:trHeight w:val="638"/>
          <w:jc w:val="center"/>
        </w:trPr>
        <w:tc>
          <w:tcPr>
            <w:tcW w:w="2155" w:type="dxa"/>
          </w:tcPr>
          <w:p w:rsidR="001148B4" w:rsidRDefault="37733A6A" w:rsidP="00703B6A">
            <w:r>
              <w:t xml:space="preserve">Approval of the </w:t>
            </w:r>
            <w:r w:rsidR="00703B6A">
              <w:t>March 1, 2019 minutes</w:t>
            </w:r>
            <w:r>
              <w:t xml:space="preserve"> </w:t>
            </w:r>
            <w:r w:rsidR="00B56BAF">
              <w:t>(</w:t>
            </w:r>
            <w:r w:rsidR="00703B6A">
              <w:t>4/5</w:t>
            </w:r>
            <w:r>
              <w:t>/19 mtg was canceled)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8732ED">
            <w:pPr>
              <w:tabs>
                <w:tab w:val="left" w:pos="3420"/>
              </w:tabs>
            </w:pPr>
          </w:p>
          <w:p w:rsidR="007E6DE2" w:rsidRDefault="007E6DE2" w:rsidP="00C34ED1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</w:p>
        </w:tc>
      </w:tr>
      <w:tr w:rsidR="00985BA3" w:rsidRPr="00EF6EE5" w:rsidTr="00B56BAF">
        <w:trPr>
          <w:trHeight w:val="638"/>
          <w:jc w:val="center"/>
        </w:trPr>
        <w:tc>
          <w:tcPr>
            <w:tcW w:w="2155" w:type="dxa"/>
          </w:tcPr>
          <w:p w:rsidR="00985BA3" w:rsidRDefault="00E7692C" w:rsidP="00703B6A">
            <w:r>
              <w:t xml:space="preserve">Discuss </w:t>
            </w:r>
            <w:r w:rsidR="00703B6A">
              <w:t>Proposal for Exemption from Dr. Carlotta Walker</w:t>
            </w:r>
            <w:r>
              <w:t>.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BD5410" w:rsidP="00703B6A">
            <w:pPr>
              <w:pStyle w:val="ListParagraph"/>
              <w:numPr>
                <w:ilvl w:val="0"/>
                <w:numId w:val="35"/>
              </w:numPr>
              <w:tabs>
                <w:tab w:val="left" w:pos="3420"/>
              </w:tabs>
            </w:pPr>
            <w:r>
              <w:t>Group discuss</w:t>
            </w:r>
            <w:r w:rsidR="004D5D70">
              <w:t>ion</w:t>
            </w:r>
            <w:r>
              <w:t xml:space="preserve">: </w:t>
            </w:r>
          </w:p>
          <w:p w:rsidR="00D01F45" w:rsidRDefault="00D01F45" w:rsidP="00703B6A">
            <w:pPr>
              <w:pStyle w:val="ListParagraph"/>
              <w:tabs>
                <w:tab w:val="left" w:pos="3420"/>
              </w:tabs>
            </w:pPr>
          </w:p>
        </w:tc>
      </w:tr>
      <w:tr w:rsidR="4BAD228B" w:rsidTr="00B56BAF">
        <w:trPr>
          <w:trHeight w:val="638"/>
          <w:jc w:val="center"/>
        </w:trPr>
        <w:tc>
          <w:tcPr>
            <w:tcW w:w="2155" w:type="dxa"/>
          </w:tcPr>
          <w:p w:rsidR="4BAD228B" w:rsidRDefault="4BAD228B" w:rsidP="00703B6A">
            <w:r>
              <w:t xml:space="preserve">Discuss </w:t>
            </w:r>
            <w:r w:rsidR="00703B6A">
              <w:t>research being done by LCC employees (faculty or staff) on other LCC employees (faculty or staff).</w:t>
            </w:r>
          </w:p>
        </w:tc>
        <w:tc>
          <w:tcPr>
            <w:tcW w:w="12065" w:type="dxa"/>
            <w:tcBorders>
              <w:top w:val="nil"/>
            </w:tcBorders>
          </w:tcPr>
          <w:p w:rsidR="00703B6A" w:rsidRDefault="00703B6A" w:rsidP="00DB3A8A">
            <w:pPr>
              <w:pStyle w:val="ListParagraph"/>
              <w:numPr>
                <w:ilvl w:val="0"/>
                <w:numId w:val="35"/>
              </w:numPr>
            </w:pPr>
            <w:r>
              <w:t>Is it possible (or even desirable) to have a general policy in place for the LCC-HSIRB on this topic?</w:t>
            </w:r>
          </w:p>
          <w:p w:rsidR="007C728C" w:rsidRDefault="00703B6A" w:rsidP="00DB3A8A">
            <w:pPr>
              <w:pStyle w:val="ListParagraph"/>
              <w:numPr>
                <w:ilvl w:val="0"/>
                <w:numId w:val="35"/>
              </w:numPr>
            </w:pPr>
            <w:r>
              <w:t>Discussion points from Matt VanCleave</w:t>
            </w:r>
          </w:p>
          <w:p w:rsidR="007C728C" w:rsidRDefault="007C728C" w:rsidP="00C13D97">
            <w:pPr>
              <w:pStyle w:val="ListParagraph"/>
            </w:pPr>
          </w:p>
        </w:tc>
      </w:tr>
      <w:tr w:rsidR="37733A6A" w:rsidTr="00B56BAF">
        <w:trPr>
          <w:trHeight w:val="638"/>
          <w:jc w:val="center"/>
        </w:trPr>
        <w:tc>
          <w:tcPr>
            <w:tcW w:w="2155" w:type="dxa"/>
          </w:tcPr>
          <w:p w:rsidR="37733A6A" w:rsidRDefault="388D3B59" w:rsidP="00B60158">
            <w:r>
              <w:t xml:space="preserve">IRB Proposal form - LCC </w:t>
            </w:r>
            <w:r w:rsidR="00B60158">
              <w:t>–in process</w:t>
            </w:r>
          </w:p>
        </w:tc>
        <w:tc>
          <w:tcPr>
            <w:tcW w:w="12065" w:type="dxa"/>
            <w:tcBorders>
              <w:top w:val="nil"/>
            </w:tcBorders>
          </w:tcPr>
          <w:p w:rsidR="00F25DB3" w:rsidRDefault="00F25DB3" w:rsidP="00DB3A8A">
            <w:pPr>
              <w:pStyle w:val="ListParagraph"/>
              <w:numPr>
                <w:ilvl w:val="0"/>
                <w:numId w:val="35"/>
              </w:numPr>
            </w:pPr>
            <w:r>
              <w:t xml:space="preserve">Due to the Revised Common Rule that went into effect </w:t>
            </w:r>
            <w:r w:rsidR="00DE7C35">
              <w:t>January 21, 2019</w:t>
            </w:r>
            <w:r>
              <w:t xml:space="preserve"> we will need to change many IRB documents.</w:t>
            </w:r>
          </w:p>
          <w:p w:rsidR="00F25DB3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Large project will require several steps to complete </w:t>
            </w:r>
          </w:p>
          <w:p w:rsidR="37733A6A" w:rsidRDefault="00F25DB3" w:rsidP="00F25DB3">
            <w:pPr>
              <w:pStyle w:val="ListParagraph"/>
              <w:numPr>
                <w:ilvl w:val="1"/>
                <w:numId w:val="35"/>
              </w:numPr>
            </w:pPr>
            <w:r>
              <w:t xml:space="preserve">Drafts will be </w:t>
            </w:r>
            <w:r w:rsidR="00A77227">
              <w:t>sent via email for review and fe</w:t>
            </w:r>
            <w:r w:rsidR="00DE7C35">
              <w:t>edback outside of this meeting</w:t>
            </w:r>
          </w:p>
          <w:p w:rsidR="00F25DB3" w:rsidRDefault="00F25DB3" w:rsidP="00B60158">
            <w:pPr>
              <w:pStyle w:val="ListParagraph"/>
            </w:pPr>
          </w:p>
        </w:tc>
      </w:tr>
      <w:tr w:rsidR="00985BA3" w:rsidRPr="00EF6EE5" w:rsidTr="00B56BAF">
        <w:trPr>
          <w:trHeight w:val="917"/>
          <w:jc w:val="center"/>
        </w:trPr>
        <w:tc>
          <w:tcPr>
            <w:tcW w:w="2155" w:type="dxa"/>
          </w:tcPr>
          <w:p w:rsidR="00985BA3" w:rsidRDefault="388D3B59" w:rsidP="388D3B59">
            <w:r>
              <w:t xml:space="preserve">Other items/next meeting </w:t>
            </w:r>
          </w:p>
        </w:tc>
        <w:tc>
          <w:tcPr>
            <w:tcW w:w="12065" w:type="dxa"/>
            <w:tcBorders>
              <w:top w:val="nil"/>
            </w:tcBorders>
          </w:tcPr>
          <w:p w:rsidR="007E6DE2" w:rsidRDefault="007E6DE2" w:rsidP="00766C97"/>
          <w:p w:rsidR="007E6DE2" w:rsidRDefault="388D3B59" w:rsidP="00DB3A8A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</w:t>
            </w:r>
            <w:r w:rsidR="00B60158">
              <w:t>September 6</w:t>
            </w:r>
            <w:r>
              <w:t>, 2019, 11-12pm in ADM 200</w:t>
            </w:r>
          </w:p>
          <w:p w:rsidR="00DB3A8A" w:rsidRDefault="00DB3A8A" w:rsidP="00F25DB3">
            <w:pPr>
              <w:pStyle w:val="ListParagraph"/>
            </w:pPr>
          </w:p>
        </w:tc>
      </w:tr>
    </w:tbl>
    <w:p w:rsidR="00C616BF" w:rsidRPr="00B56BAF" w:rsidRDefault="00C616BF">
      <w:pPr>
        <w:rPr>
          <w:sz w:val="16"/>
          <w:szCs w:val="16"/>
        </w:rPr>
      </w:pPr>
    </w:p>
    <w:sectPr w:rsidR="00C616BF" w:rsidRPr="00B56BAF" w:rsidSect="001B73C7">
      <w:footerReference w:type="default" r:id="rId10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6A" w:rsidRDefault="00AA616A" w:rsidP="0016567A">
      <w:r>
        <w:separator/>
      </w:r>
    </w:p>
  </w:endnote>
  <w:endnote w:type="continuationSeparator" w:id="0">
    <w:p w:rsidR="00AA616A" w:rsidRDefault="00AA616A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5E" w:rsidRDefault="00090C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5E" w:rsidRDefault="00090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6A" w:rsidRDefault="00AA616A" w:rsidP="0016567A">
      <w:r>
        <w:separator/>
      </w:r>
    </w:p>
  </w:footnote>
  <w:footnote w:type="continuationSeparator" w:id="0">
    <w:p w:rsidR="00AA616A" w:rsidRDefault="00AA616A" w:rsidP="0016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4364"/>
    <w:multiLevelType w:val="hybridMultilevel"/>
    <w:tmpl w:val="310C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6D11"/>
    <w:multiLevelType w:val="hybridMultilevel"/>
    <w:tmpl w:val="09E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7438"/>
    <w:multiLevelType w:val="hybridMultilevel"/>
    <w:tmpl w:val="B25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2E0E"/>
    <w:multiLevelType w:val="hybridMultilevel"/>
    <w:tmpl w:val="7250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0EE"/>
    <w:multiLevelType w:val="hybridMultilevel"/>
    <w:tmpl w:val="6F3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C5BAF"/>
    <w:multiLevelType w:val="hybridMultilevel"/>
    <w:tmpl w:val="434AD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1753E"/>
    <w:multiLevelType w:val="hybridMultilevel"/>
    <w:tmpl w:val="351C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A066D"/>
    <w:multiLevelType w:val="hybridMultilevel"/>
    <w:tmpl w:val="41746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623DF"/>
    <w:multiLevelType w:val="hybridMultilevel"/>
    <w:tmpl w:val="BB4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3625"/>
    <w:multiLevelType w:val="hybridMultilevel"/>
    <w:tmpl w:val="D276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2831"/>
    <w:multiLevelType w:val="hybridMultilevel"/>
    <w:tmpl w:val="161C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3B48"/>
    <w:multiLevelType w:val="hybridMultilevel"/>
    <w:tmpl w:val="E30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93F5E"/>
    <w:multiLevelType w:val="hybridMultilevel"/>
    <w:tmpl w:val="EB70B516"/>
    <w:lvl w:ilvl="0" w:tplc="174C29F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34323"/>
    <w:multiLevelType w:val="hybridMultilevel"/>
    <w:tmpl w:val="BB4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55BC4"/>
    <w:multiLevelType w:val="hybridMultilevel"/>
    <w:tmpl w:val="69C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8"/>
  </w:num>
  <w:num w:numId="4">
    <w:abstractNumId w:val="6"/>
  </w:num>
  <w:num w:numId="5">
    <w:abstractNumId w:val="27"/>
  </w:num>
  <w:num w:numId="6">
    <w:abstractNumId w:val="24"/>
  </w:num>
  <w:num w:numId="7">
    <w:abstractNumId w:val="16"/>
  </w:num>
  <w:num w:numId="8">
    <w:abstractNumId w:val="1"/>
  </w:num>
  <w:num w:numId="9">
    <w:abstractNumId w:val="4"/>
  </w:num>
  <w:num w:numId="10">
    <w:abstractNumId w:val="30"/>
  </w:num>
  <w:num w:numId="11">
    <w:abstractNumId w:val="0"/>
  </w:num>
  <w:num w:numId="12">
    <w:abstractNumId w:val="33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8"/>
  </w:num>
  <w:num w:numId="18">
    <w:abstractNumId w:val="31"/>
  </w:num>
  <w:num w:numId="19">
    <w:abstractNumId w:val="22"/>
  </w:num>
  <w:num w:numId="20">
    <w:abstractNumId w:val="11"/>
  </w:num>
  <w:num w:numId="21">
    <w:abstractNumId w:val="22"/>
  </w:num>
  <w:num w:numId="22">
    <w:abstractNumId w:val="10"/>
  </w:num>
  <w:num w:numId="23">
    <w:abstractNumId w:val="20"/>
  </w:num>
  <w:num w:numId="24">
    <w:abstractNumId w:val="25"/>
  </w:num>
  <w:num w:numId="25">
    <w:abstractNumId w:val="5"/>
  </w:num>
  <w:num w:numId="26">
    <w:abstractNumId w:val="21"/>
  </w:num>
  <w:num w:numId="27">
    <w:abstractNumId w:val="17"/>
  </w:num>
  <w:num w:numId="28">
    <w:abstractNumId w:val="9"/>
  </w:num>
  <w:num w:numId="29">
    <w:abstractNumId w:val="3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7"/>
  </w:num>
  <w:num w:numId="35">
    <w:abstractNumId w:val="26"/>
  </w:num>
  <w:num w:numId="3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5FB"/>
    <w:rsid w:val="000239A0"/>
    <w:rsid w:val="00023C4F"/>
    <w:rsid w:val="000255AF"/>
    <w:rsid w:val="00033ECA"/>
    <w:rsid w:val="00045423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0C5E"/>
    <w:rsid w:val="0009343E"/>
    <w:rsid w:val="000A0948"/>
    <w:rsid w:val="000A6872"/>
    <w:rsid w:val="000A7483"/>
    <w:rsid w:val="000A7FE7"/>
    <w:rsid w:val="000B0233"/>
    <w:rsid w:val="000B460B"/>
    <w:rsid w:val="000C1702"/>
    <w:rsid w:val="000C24B1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5548"/>
    <w:rsid w:val="000E6199"/>
    <w:rsid w:val="000F4173"/>
    <w:rsid w:val="000F428E"/>
    <w:rsid w:val="000F7821"/>
    <w:rsid w:val="001053C1"/>
    <w:rsid w:val="0010798A"/>
    <w:rsid w:val="00111430"/>
    <w:rsid w:val="0011183E"/>
    <w:rsid w:val="001120B8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5567"/>
    <w:rsid w:val="001364D1"/>
    <w:rsid w:val="00136DFE"/>
    <w:rsid w:val="0013763C"/>
    <w:rsid w:val="001406EB"/>
    <w:rsid w:val="00140EC7"/>
    <w:rsid w:val="001432D2"/>
    <w:rsid w:val="0014574B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1446"/>
    <w:rsid w:val="001B3B0C"/>
    <w:rsid w:val="001B3CF3"/>
    <w:rsid w:val="001B4713"/>
    <w:rsid w:val="001B7214"/>
    <w:rsid w:val="001B73C7"/>
    <w:rsid w:val="001B7BA3"/>
    <w:rsid w:val="001C40F6"/>
    <w:rsid w:val="001C7D90"/>
    <w:rsid w:val="001D20B9"/>
    <w:rsid w:val="001D2103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176F0"/>
    <w:rsid w:val="00221D9B"/>
    <w:rsid w:val="002344C1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0A42"/>
    <w:rsid w:val="0026534E"/>
    <w:rsid w:val="002655F5"/>
    <w:rsid w:val="00265BE3"/>
    <w:rsid w:val="0026770D"/>
    <w:rsid w:val="002735D4"/>
    <w:rsid w:val="00274692"/>
    <w:rsid w:val="002775C4"/>
    <w:rsid w:val="00281D61"/>
    <w:rsid w:val="00282656"/>
    <w:rsid w:val="00282B80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2A09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6F92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5815"/>
    <w:rsid w:val="00317E1D"/>
    <w:rsid w:val="00321588"/>
    <w:rsid w:val="00324A4C"/>
    <w:rsid w:val="0032796E"/>
    <w:rsid w:val="0033296E"/>
    <w:rsid w:val="003337DA"/>
    <w:rsid w:val="0033501B"/>
    <w:rsid w:val="003357C1"/>
    <w:rsid w:val="003371EF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4D06"/>
    <w:rsid w:val="00366199"/>
    <w:rsid w:val="00370F72"/>
    <w:rsid w:val="00371BE0"/>
    <w:rsid w:val="00371E71"/>
    <w:rsid w:val="00372420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96A52"/>
    <w:rsid w:val="003A09F4"/>
    <w:rsid w:val="003A4BB7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5CC7"/>
    <w:rsid w:val="00407C19"/>
    <w:rsid w:val="004165A4"/>
    <w:rsid w:val="00417946"/>
    <w:rsid w:val="0042143F"/>
    <w:rsid w:val="0042212D"/>
    <w:rsid w:val="0042320B"/>
    <w:rsid w:val="0042469C"/>
    <w:rsid w:val="00424B2D"/>
    <w:rsid w:val="00425A2E"/>
    <w:rsid w:val="004263E5"/>
    <w:rsid w:val="004310D2"/>
    <w:rsid w:val="004350E9"/>
    <w:rsid w:val="004357A7"/>
    <w:rsid w:val="00435D9C"/>
    <w:rsid w:val="00440C01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6561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518E"/>
    <w:rsid w:val="004877A9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B0A"/>
    <w:rsid w:val="004B206A"/>
    <w:rsid w:val="004B6113"/>
    <w:rsid w:val="004B795A"/>
    <w:rsid w:val="004B7C03"/>
    <w:rsid w:val="004C0025"/>
    <w:rsid w:val="004C0DDF"/>
    <w:rsid w:val="004C3694"/>
    <w:rsid w:val="004C3F62"/>
    <w:rsid w:val="004C530E"/>
    <w:rsid w:val="004C60AB"/>
    <w:rsid w:val="004C67C5"/>
    <w:rsid w:val="004C7834"/>
    <w:rsid w:val="004D009E"/>
    <w:rsid w:val="004D0C12"/>
    <w:rsid w:val="004D22AF"/>
    <w:rsid w:val="004D5D70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4E2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142"/>
    <w:rsid w:val="005813A1"/>
    <w:rsid w:val="00582469"/>
    <w:rsid w:val="00582AAA"/>
    <w:rsid w:val="00583C7B"/>
    <w:rsid w:val="00583EA8"/>
    <w:rsid w:val="0058418F"/>
    <w:rsid w:val="005848D8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0DEF"/>
    <w:rsid w:val="005B3198"/>
    <w:rsid w:val="005B31A5"/>
    <w:rsid w:val="005B543D"/>
    <w:rsid w:val="005C127F"/>
    <w:rsid w:val="005D5135"/>
    <w:rsid w:val="005D55E5"/>
    <w:rsid w:val="005D68C3"/>
    <w:rsid w:val="005D7121"/>
    <w:rsid w:val="005E0900"/>
    <w:rsid w:val="005E1C15"/>
    <w:rsid w:val="005E1C38"/>
    <w:rsid w:val="005E329E"/>
    <w:rsid w:val="005E70BC"/>
    <w:rsid w:val="005E7AE0"/>
    <w:rsid w:val="005F2EF7"/>
    <w:rsid w:val="005F4201"/>
    <w:rsid w:val="005F6999"/>
    <w:rsid w:val="005F76C3"/>
    <w:rsid w:val="006032C7"/>
    <w:rsid w:val="00606488"/>
    <w:rsid w:val="00606A4D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033D"/>
    <w:rsid w:val="00643ED8"/>
    <w:rsid w:val="00643F51"/>
    <w:rsid w:val="00644E56"/>
    <w:rsid w:val="006465D6"/>
    <w:rsid w:val="00646BED"/>
    <w:rsid w:val="00650FDB"/>
    <w:rsid w:val="0065165C"/>
    <w:rsid w:val="00653035"/>
    <w:rsid w:val="006600D5"/>
    <w:rsid w:val="006612D0"/>
    <w:rsid w:val="0066211D"/>
    <w:rsid w:val="00664C3E"/>
    <w:rsid w:val="006652EE"/>
    <w:rsid w:val="006657D2"/>
    <w:rsid w:val="00665EB2"/>
    <w:rsid w:val="00667543"/>
    <w:rsid w:val="0067006A"/>
    <w:rsid w:val="00670BE8"/>
    <w:rsid w:val="00671E11"/>
    <w:rsid w:val="00672BEE"/>
    <w:rsid w:val="006743D3"/>
    <w:rsid w:val="00676665"/>
    <w:rsid w:val="00680C48"/>
    <w:rsid w:val="00683F8A"/>
    <w:rsid w:val="00684B35"/>
    <w:rsid w:val="00687717"/>
    <w:rsid w:val="0068786B"/>
    <w:rsid w:val="006925B9"/>
    <w:rsid w:val="00694857"/>
    <w:rsid w:val="006954B3"/>
    <w:rsid w:val="00697A4D"/>
    <w:rsid w:val="006A3A03"/>
    <w:rsid w:val="006B1638"/>
    <w:rsid w:val="006B1F37"/>
    <w:rsid w:val="006B43C4"/>
    <w:rsid w:val="006B4831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997"/>
    <w:rsid w:val="006D2F36"/>
    <w:rsid w:val="006D3A34"/>
    <w:rsid w:val="006D59B3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3B6A"/>
    <w:rsid w:val="00704672"/>
    <w:rsid w:val="00706911"/>
    <w:rsid w:val="00706A23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25E69"/>
    <w:rsid w:val="00730616"/>
    <w:rsid w:val="00730C31"/>
    <w:rsid w:val="0073286B"/>
    <w:rsid w:val="00732E7D"/>
    <w:rsid w:val="00733903"/>
    <w:rsid w:val="007415DE"/>
    <w:rsid w:val="007425E6"/>
    <w:rsid w:val="00743477"/>
    <w:rsid w:val="00743B17"/>
    <w:rsid w:val="007515AD"/>
    <w:rsid w:val="00755B24"/>
    <w:rsid w:val="00756755"/>
    <w:rsid w:val="00756BE4"/>
    <w:rsid w:val="00757AA5"/>
    <w:rsid w:val="00760915"/>
    <w:rsid w:val="00762BCC"/>
    <w:rsid w:val="0076315F"/>
    <w:rsid w:val="00764293"/>
    <w:rsid w:val="00766C97"/>
    <w:rsid w:val="00767EA8"/>
    <w:rsid w:val="00771800"/>
    <w:rsid w:val="00777137"/>
    <w:rsid w:val="00781065"/>
    <w:rsid w:val="00785C6E"/>
    <w:rsid w:val="00790A35"/>
    <w:rsid w:val="00794957"/>
    <w:rsid w:val="00795DE0"/>
    <w:rsid w:val="00797BF6"/>
    <w:rsid w:val="007A2E16"/>
    <w:rsid w:val="007A41FD"/>
    <w:rsid w:val="007A5A69"/>
    <w:rsid w:val="007A61CE"/>
    <w:rsid w:val="007A7C90"/>
    <w:rsid w:val="007B3BE4"/>
    <w:rsid w:val="007B55A5"/>
    <w:rsid w:val="007B5B3B"/>
    <w:rsid w:val="007B776B"/>
    <w:rsid w:val="007C2FC9"/>
    <w:rsid w:val="007C3F64"/>
    <w:rsid w:val="007C51BA"/>
    <w:rsid w:val="007C574E"/>
    <w:rsid w:val="007C5B7F"/>
    <w:rsid w:val="007C6CAC"/>
    <w:rsid w:val="007C6E2B"/>
    <w:rsid w:val="007C728C"/>
    <w:rsid w:val="007D084C"/>
    <w:rsid w:val="007D0EE1"/>
    <w:rsid w:val="007D1026"/>
    <w:rsid w:val="007D3309"/>
    <w:rsid w:val="007D3D87"/>
    <w:rsid w:val="007D65A5"/>
    <w:rsid w:val="007E3123"/>
    <w:rsid w:val="007E583E"/>
    <w:rsid w:val="007E6DE2"/>
    <w:rsid w:val="007E75E1"/>
    <w:rsid w:val="007F1F9C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47D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2ED"/>
    <w:rsid w:val="008739C7"/>
    <w:rsid w:val="00875618"/>
    <w:rsid w:val="00876321"/>
    <w:rsid w:val="00877D8C"/>
    <w:rsid w:val="00883723"/>
    <w:rsid w:val="008839B0"/>
    <w:rsid w:val="00887580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B7FE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663"/>
    <w:rsid w:val="00915A2C"/>
    <w:rsid w:val="00920B00"/>
    <w:rsid w:val="009210CC"/>
    <w:rsid w:val="00922018"/>
    <w:rsid w:val="009232F3"/>
    <w:rsid w:val="00927704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2645"/>
    <w:rsid w:val="0095348D"/>
    <w:rsid w:val="009537D9"/>
    <w:rsid w:val="00955BBC"/>
    <w:rsid w:val="0095611F"/>
    <w:rsid w:val="00956534"/>
    <w:rsid w:val="00957095"/>
    <w:rsid w:val="009631DC"/>
    <w:rsid w:val="00967699"/>
    <w:rsid w:val="00970407"/>
    <w:rsid w:val="009713F2"/>
    <w:rsid w:val="00973F89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8736B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442B"/>
    <w:rsid w:val="009B5FB9"/>
    <w:rsid w:val="009B6D04"/>
    <w:rsid w:val="009C0E1E"/>
    <w:rsid w:val="009C14AF"/>
    <w:rsid w:val="009C1BF1"/>
    <w:rsid w:val="009C38A3"/>
    <w:rsid w:val="009C67E2"/>
    <w:rsid w:val="009D30A7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47FA"/>
    <w:rsid w:val="009F688C"/>
    <w:rsid w:val="009F758A"/>
    <w:rsid w:val="009F77B5"/>
    <w:rsid w:val="009F7A9D"/>
    <w:rsid w:val="00A00600"/>
    <w:rsid w:val="00A027BB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139F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77227"/>
    <w:rsid w:val="00A83A6E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158B"/>
    <w:rsid w:val="00AA43EC"/>
    <w:rsid w:val="00AA616A"/>
    <w:rsid w:val="00AA6560"/>
    <w:rsid w:val="00AA7912"/>
    <w:rsid w:val="00AC0FFA"/>
    <w:rsid w:val="00AC2136"/>
    <w:rsid w:val="00AC72DA"/>
    <w:rsid w:val="00AC7751"/>
    <w:rsid w:val="00AD29AD"/>
    <w:rsid w:val="00AD441C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5F3"/>
    <w:rsid w:val="00B15DDC"/>
    <w:rsid w:val="00B166FD"/>
    <w:rsid w:val="00B2280D"/>
    <w:rsid w:val="00B24CDB"/>
    <w:rsid w:val="00B24E34"/>
    <w:rsid w:val="00B2546F"/>
    <w:rsid w:val="00B25F43"/>
    <w:rsid w:val="00B26A1F"/>
    <w:rsid w:val="00B31EED"/>
    <w:rsid w:val="00B346A4"/>
    <w:rsid w:val="00B357C6"/>
    <w:rsid w:val="00B435C9"/>
    <w:rsid w:val="00B4558A"/>
    <w:rsid w:val="00B46E6C"/>
    <w:rsid w:val="00B536DA"/>
    <w:rsid w:val="00B55433"/>
    <w:rsid w:val="00B56BAF"/>
    <w:rsid w:val="00B60158"/>
    <w:rsid w:val="00B60E1F"/>
    <w:rsid w:val="00B61324"/>
    <w:rsid w:val="00B61CF7"/>
    <w:rsid w:val="00B63486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6D20"/>
    <w:rsid w:val="00BB6ED8"/>
    <w:rsid w:val="00BC126E"/>
    <w:rsid w:val="00BC23C5"/>
    <w:rsid w:val="00BD3052"/>
    <w:rsid w:val="00BD3FB6"/>
    <w:rsid w:val="00BD5410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3D97"/>
    <w:rsid w:val="00C15B01"/>
    <w:rsid w:val="00C17D39"/>
    <w:rsid w:val="00C213AB"/>
    <w:rsid w:val="00C3075C"/>
    <w:rsid w:val="00C3122E"/>
    <w:rsid w:val="00C34ED1"/>
    <w:rsid w:val="00C35424"/>
    <w:rsid w:val="00C35440"/>
    <w:rsid w:val="00C360F4"/>
    <w:rsid w:val="00C36BBF"/>
    <w:rsid w:val="00C36F5F"/>
    <w:rsid w:val="00C41883"/>
    <w:rsid w:val="00C41A03"/>
    <w:rsid w:val="00C42E85"/>
    <w:rsid w:val="00C447E6"/>
    <w:rsid w:val="00C46437"/>
    <w:rsid w:val="00C47726"/>
    <w:rsid w:val="00C47915"/>
    <w:rsid w:val="00C5079F"/>
    <w:rsid w:val="00C51C0E"/>
    <w:rsid w:val="00C56A41"/>
    <w:rsid w:val="00C616BF"/>
    <w:rsid w:val="00C65486"/>
    <w:rsid w:val="00C6624E"/>
    <w:rsid w:val="00C66DB5"/>
    <w:rsid w:val="00C6712A"/>
    <w:rsid w:val="00C767A7"/>
    <w:rsid w:val="00C803CB"/>
    <w:rsid w:val="00C8547D"/>
    <w:rsid w:val="00C86A9F"/>
    <w:rsid w:val="00C87703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30D6"/>
    <w:rsid w:val="00CB4C14"/>
    <w:rsid w:val="00CC0125"/>
    <w:rsid w:val="00CC09D3"/>
    <w:rsid w:val="00CC403E"/>
    <w:rsid w:val="00CC5151"/>
    <w:rsid w:val="00CD0F09"/>
    <w:rsid w:val="00CD183A"/>
    <w:rsid w:val="00CD3463"/>
    <w:rsid w:val="00CD561F"/>
    <w:rsid w:val="00CD72A8"/>
    <w:rsid w:val="00CE2350"/>
    <w:rsid w:val="00CE4B89"/>
    <w:rsid w:val="00CE4F6F"/>
    <w:rsid w:val="00CE6438"/>
    <w:rsid w:val="00CF0A2E"/>
    <w:rsid w:val="00CF384F"/>
    <w:rsid w:val="00CF57DD"/>
    <w:rsid w:val="00CF70E7"/>
    <w:rsid w:val="00CF74D9"/>
    <w:rsid w:val="00D01663"/>
    <w:rsid w:val="00D01ADA"/>
    <w:rsid w:val="00D01F45"/>
    <w:rsid w:val="00D030DA"/>
    <w:rsid w:val="00D0368F"/>
    <w:rsid w:val="00D0386F"/>
    <w:rsid w:val="00D03C0B"/>
    <w:rsid w:val="00D05690"/>
    <w:rsid w:val="00D0631C"/>
    <w:rsid w:val="00D10301"/>
    <w:rsid w:val="00D1138B"/>
    <w:rsid w:val="00D12578"/>
    <w:rsid w:val="00D12868"/>
    <w:rsid w:val="00D13B13"/>
    <w:rsid w:val="00D15F23"/>
    <w:rsid w:val="00D172DC"/>
    <w:rsid w:val="00D17496"/>
    <w:rsid w:val="00D17564"/>
    <w:rsid w:val="00D176A6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654A7"/>
    <w:rsid w:val="00D71A38"/>
    <w:rsid w:val="00D72758"/>
    <w:rsid w:val="00D74611"/>
    <w:rsid w:val="00D75091"/>
    <w:rsid w:val="00D75EE5"/>
    <w:rsid w:val="00D76027"/>
    <w:rsid w:val="00D76AED"/>
    <w:rsid w:val="00D80D45"/>
    <w:rsid w:val="00D8120D"/>
    <w:rsid w:val="00D81F5E"/>
    <w:rsid w:val="00D84F77"/>
    <w:rsid w:val="00D873F1"/>
    <w:rsid w:val="00D939A0"/>
    <w:rsid w:val="00D94BC0"/>
    <w:rsid w:val="00D96B5C"/>
    <w:rsid w:val="00DA1D1F"/>
    <w:rsid w:val="00DA201F"/>
    <w:rsid w:val="00DA2367"/>
    <w:rsid w:val="00DB3A8A"/>
    <w:rsid w:val="00DB4C81"/>
    <w:rsid w:val="00DB63D8"/>
    <w:rsid w:val="00DB7D1A"/>
    <w:rsid w:val="00DC0B96"/>
    <w:rsid w:val="00DC2170"/>
    <w:rsid w:val="00DC418F"/>
    <w:rsid w:val="00DC4A0A"/>
    <w:rsid w:val="00DC6359"/>
    <w:rsid w:val="00DD11DF"/>
    <w:rsid w:val="00DD71A6"/>
    <w:rsid w:val="00DE1E79"/>
    <w:rsid w:val="00DE2990"/>
    <w:rsid w:val="00DE53C3"/>
    <w:rsid w:val="00DE7C35"/>
    <w:rsid w:val="00DF1DF6"/>
    <w:rsid w:val="00DF57E0"/>
    <w:rsid w:val="00DF6F6B"/>
    <w:rsid w:val="00E00BE2"/>
    <w:rsid w:val="00E01FFC"/>
    <w:rsid w:val="00E05B3E"/>
    <w:rsid w:val="00E103B2"/>
    <w:rsid w:val="00E15E81"/>
    <w:rsid w:val="00E17B88"/>
    <w:rsid w:val="00E2322F"/>
    <w:rsid w:val="00E24F54"/>
    <w:rsid w:val="00E25B66"/>
    <w:rsid w:val="00E273D8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6647F"/>
    <w:rsid w:val="00E66E34"/>
    <w:rsid w:val="00E71503"/>
    <w:rsid w:val="00E7259F"/>
    <w:rsid w:val="00E7296B"/>
    <w:rsid w:val="00E72A34"/>
    <w:rsid w:val="00E73460"/>
    <w:rsid w:val="00E74C30"/>
    <w:rsid w:val="00E75FFE"/>
    <w:rsid w:val="00E7692C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A4FEA"/>
    <w:rsid w:val="00EB3CFC"/>
    <w:rsid w:val="00EB3FB7"/>
    <w:rsid w:val="00EC2872"/>
    <w:rsid w:val="00EC530A"/>
    <w:rsid w:val="00ED163F"/>
    <w:rsid w:val="00ED4A5A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2628"/>
    <w:rsid w:val="00F03BB4"/>
    <w:rsid w:val="00F04D67"/>
    <w:rsid w:val="00F07DE8"/>
    <w:rsid w:val="00F13C18"/>
    <w:rsid w:val="00F14222"/>
    <w:rsid w:val="00F156DC"/>
    <w:rsid w:val="00F15B8C"/>
    <w:rsid w:val="00F20565"/>
    <w:rsid w:val="00F21B54"/>
    <w:rsid w:val="00F22161"/>
    <w:rsid w:val="00F2261C"/>
    <w:rsid w:val="00F25DB3"/>
    <w:rsid w:val="00F30EE3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2EB"/>
    <w:rsid w:val="00F81991"/>
    <w:rsid w:val="00F81EBD"/>
    <w:rsid w:val="00F82383"/>
    <w:rsid w:val="00F84E97"/>
    <w:rsid w:val="00F919F5"/>
    <w:rsid w:val="00F91AF8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2E35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  <w:rsid w:val="37733A6A"/>
    <w:rsid w:val="388D3B59"/>
    <w:rsid w:val="4BA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DE3B4E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C5CDA64160B4BBCCF2DCBDAEE02DB" ma:contentTypeVersion="6" ma:contentTypeDescription="Create a new document." ma:contentTypeScope="" ma:versionID="da28eb463f4c99f114c6464b79ac9be3">
  <xsd:schema xmlns:xsd="http://www.w3.org/2001/XMLSchema" xmlns:xs="http://www.w3.org/2001/XMLSchema" xmlns:p="http://schemas.microsoft.com/office/2006/metadata/properties" xmlns:ns2="bf0dde70-ae85-4f7b-9514-a3ea0787b580" xmlns:ns3="75f2ae61-4b07-4dba-9996-d4c2bf80042a" targetNamespace="http://schemas.microsoft.com/office/2006/metadata/properties" ma:root="true" ma:fieldsID="869bda6911eadf9400b0135a34c86b91" ns2:_="" ns3:_="">
    <xsd:import namespace="bf0dde70-ae85-4f7b-9514-a3ea0787b580"/>
    <xsd:import namespace="75f2ae61-4b07-4dba-9996-d4c2bf8004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ae61-4b07-4dba-9996-d4c2bf800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42A50-9B5B-49E0-816B-E0AAC56C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D7EE0-02D9-49E9-8E46-18E067406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75f2ae61-4b07-4dba-9996-d4c2bf80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2B918-449A-4446-8961-F77C699A6084}">
  <ds:schemaRefs>
    <ds:schemaRef ds:uri="http://www.w3.org/XML/1998/namespace"/>
    <ds:schemaRef ds:uri="bf0dde70-ae85-4f7b-9514-a3ea0787b580"/>
    <ds:schemaRef ds:uri="http://purl.org/dc/elements/1.1/"/>
    <ds:schemaRef ds:uri="http://schemas.microsoft.com/office/2006/metadata/properties"/>
    <ds:schemaRef ds:uri="75f2ae61-4b07-4dba-9996-d4c2bf8004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Terri Christian</cp:lastModifiedBy>
  <cp:revision>2</cp:revision>
  <cp:lastPrinted>2018-06-20T14:08:00Z</cp:lastPrinted>
  <dcterms:created xsi:type="dcterms:W3CDTF">2019-04-30T18:28:00Z</dcterms:created>
  <dcterms:modified xsi:type="dcterms:W3CDTF">2019-04-30T18:28:00Z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0x0101001DBC5CDA64160B4BBCCF2DCBDAEE02DB</vt:lpwstr>
  </property>
</Properties>
</file>