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 xml:space="preserve">Thursday, </w:t>
      </w:r>
      <w:r w:rsidR="003B1BF3">
        <w:rPr>
          <w:rFonts w:asciiTheme="minorHAnsi" w:hAnsiTheme="minorHAnsi" w:cs="Arial"/>
          <w:color w:val="1F4E79" w:themeColor="accent1" w:themeShade="80"/>
          <w:sz w:val="56"/>
        </w:rPr>
        <w:t>April</w:t>
      </w:r>
      <w:bookmarkStart w:id="0" w:name="_GoBack"/>
      <w:bookmarkEnd w:id="0"/>
      <w:r>
        <w:rPr>
          <w:rFonts w:asciiTheme="minorHAnsi" w:hAnsiTheme="minorHAnsi" w:cs="Arial"/>
          <w:color w:val="1F4E79" w:themeColor="accent1" w:themeShade="80"/>
          <w:sz w:val="56"/>
        </w:rPr>
        <w:t xml:space="preserve"> 12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2pm – 3pm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Pr="0066370A">
          <w:rPr>
            <w:rStyle w:val="Hyperlink"/>
          </w:rPr>
          <w:t>https://lcc.edu/cds/irb/</w:t>
        </w:r>
      </w:hyperlink>
      <w: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603E9D"/>
    <w:rsid w:val="00607036"/>
    <w:rsid w:val="00644F7D"/>
    <w:rsid w:val="0066370A"/>
    <w:rsid w:val="006B254C"/>
    <w:rsid w:val="00762BDA"/>
    <w:rsid w:val="008422A2"/>
    <w:rsid w:val="00A94D09"/>
    <w:rsid w:val="00C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A713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ds/ir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2018-04-10T18:28:00Z</dcterms:created>
  <dcterms:modified xsi:type="dcterms:W3CDTF">2018-04-10T18:28:00Z</dcterms:modified>
</cp:coreProperties>
</file>