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2"/>
        <w:gridCol w:w="4392"/>
        <w:gridCol w:w="5256"/>
      </w:tblGrid>
      <w:tr w:rsidR="001775C4" w:rsidRPr="00EF6EE5" w:rsidTr="00254970">
        <w:tc>
          <w:tcPr>
            <w:tcW w:w="14040" w:type="dxa"/>
            <w:gridSpan w:val="3"/>
          </w:tcPr>
          <w:p w:rsidR="001775C4" w:rsidRPr="00EF6EE5" w:rsidRDefault="00F73939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524A"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254970">
        <w:trPr>
          <w:trHeight w:val="332"/>
        </w:trPr>
        <w:tc>
          <w:tcPr>
            <w:tcW w:w="14040" w:type="dxa"/>
            <w:gridSpan w:val="3"/>
          </w:tcPr>
          <w:p w:rsidR="00B66B90" w:rsidRPr="00290DE5" w:rsidRDefault="001775C4" w:rsidP="00B66B9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421DC">
              <w:rPr>
                <w:rFonts w:asciiTheme="minorHAnsi" w:hAnsiTheme="minorHAnsi"/>
                <w:sz w:val="22"/>
                <w:szCs w:val="22"/>
              </w:rPr>
              <w:t>Institutional Review Board</w:t>
            </w:r>
          </w:p>
          <w:p w:rsidR="001775C4" w:rsidRDefault="003421DC" w:rsidP="00B9562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290DE5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Cleave</w:t>
            </w:r>
            <w:r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Default="003421DC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Alternates: Anna Mitterling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254970">
        <w:tc>
          <w:tcPr>
            <w:tcW w:w="14040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</w:p>
          <w:p w:rsidR="006A3A03" w:rsidRPr="00290DE5" w:rsidRDefault="0014574B" w:rsidP="005D71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</w:p>
        </w:tc>
      </w:tr>
      <w:tr w:rsidR="001775C4" w:rsidRPr="00EF6EE5" w:rsidTr="00254970">
        <w:tc>
          <w:tcPr>
            <w:tcW w:w="4392" w:type="dxa"/>
          </w:tcPr>
          <w:p w:rsidR="001775C4" w:rsidRPr="00290DE5" w:rsidRDefault="001775C4" w:rsidP="005D7121">
            <w:r w:rsidRPr="00290DE5">
              <w:t xml:space="preserve">Date:  </w:t>
            </w:r>
            <w:r w:rsidR="005D7121">
              <w:t>June 21, 2018</w:t>
            </w:r>
          </w:p>
        </w:tc>
        <w:tc>
          <w:tcPr>
            <w:tcW w:w="4392" w:type="dxa"/>
          </w:tcPr>
          <w:p w:rsidR="001775C4" w:rsidRPr="00290DE5" w:rsidRDefault="00790A35" w:rsidP="002C2A09">
            <w:r w:rsidRPr="00290DE5">
              <w:t xml:space="preserve">Time:  </w:t>
            </w:r>
            <w:r w:rsidR="002C2A09">
              <w:t>2pm – 3pm</w:t>
            </w:r>
            <w:r w:rsidR="009F47CF">
              <w:t xml:space="preserve"> </w:t>
            </w:r>
            <w:r w:rsidR="00C47915" w:rsidRPr="00290DE5">
              <w:t xml:space="preserve"> </w:t>
            </w:r>
          </w:p>
        </w:tc>
        <w:tc>
          <w:tcPr>
            <w:tcW w:w="5256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2775C4" w:rsidRDefault="002775C4"/>
    <w:p w:rsidR="00AE0672" w:rsidRDefault="00AE0672"/>
    <w:tbl>
      <w:tblPr>
        <w:tblW w:w="142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2330"/>
      </w:tblGrid>
      <w:tr w:rsidR="001B3CF3" w:rsidRPr="00EF6EE5" w:rsidTr="00254970">
        <w:trPr>
          <w:trHeight w:val="305"/>
          <w:tblHeader/>
        </w:trPr>
        <w:tc>
          <w:tcPr>
            <w:tcW w:w="1890" w:type="dxa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330" w:type="dxa"/>
            <w:tcBorders>
              <w:bottom w:val="single" w:sz="4" w:space="0" w:color="000000"/>
            </w:tcBorders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254970">
        <w:trPr>
          <w:trHeight w:val="638"/>
        </w:trPr>
        <w:tc>
          <w:tcPr>
            <w:tcW w:w="1890" w:type="dxa"/>
          </w:tcPr>
          <w:p w:rsidR="001148B4" w:rsidRDefault="007A2E16" w:rsidP="005D7121">
            <w:r>
              <w:t xml:space="preserve">Approval of the </w:t>
            </w:r>
            <w:r w:rsidR="005D7121">
              <w:t>May 3, 2018</w:t>
            </w:r>
            <w:r w:rsidR="001148B4">
              <w:t xml:space="preserve"> minutes</w:t>
            </w:r>
          </w:p>
        </w:tc>
        <w:tc>
          <w:tcPr>
            <w:tcW w:w="12330" w:type="dxa"/>
            <w:tcBorders>
              <w:top w:val="nil"/>
            </w:tcBorders>
          </w:tcPr>
          <w:p w:rsidR="001148B4" w:rsidRDefault="001148B4" w:rsidP="008732ED">
            <w:pPr>
              <w:tabs>
                <w:tab w:val="left" w:pos="3420"/>
              </w:tabs>
            </w:pPr>
          </w:p>
          <w:p w:rsidR="007E6DE2" w:rsidRDefault="007E6DE2" w:rsidP="008732ED">
            <w:pPr>
              <w:tabs>
                <w:tab w:val="left" w:pos="3420"/>
              </w:tabs>
            </w:pPr>
          </w:p>
          <w:p w:rsidR="007E6DE2" w:rsidRDefault="007E6DE2" w:rsidP="008732ED">
            <w:pPr>
              <w:tabs>
                <w:tab w:val="left" w:pos="3420"/>
              </w:tabs>
            </w:pPr>
          </w:p>
          <w:p w:rsidR="007E6DE2" w:rsidRDefault="007E6DE2" w:rsidP="008732ED">
            <w:pPr>
              <w:tabs>
                <w:tab w:val="left" w:pos="3420"/>
              </w:tabs>
            </w:pPr>
          </w:p>
          <w:p w:rsidR="007E6DE2" w:rsidRDefault="007E6DE2" w:rsidP="008732ED">
            <w:pPr>
              <w:tabs>
                <w:tab w:val="left" w:pos="3420"/>
              </w:tabs>
            </w:pPr>
          </w:p>
          <w:p w:rsidR="007E6DE2" w:rsidRDefault="007E6DE2" w:rsidP="008732ED">
            <w:pPr>
              <w:tabs>
                <w:tab w:val="left" w:pos="3420"/>
              </w:tabs>
            </w:pPr>
          </w:p>
          <w:p w:rsidR="007E6DE2" w:rsidRDefault="007E6DE2" w:rsidP="008732ED">
            <w:pPr>
              <w:tabs>
                <w:tab w:val="left" w:pos="3420"/>
              </w:tabs>
            </w:pPr>
          </w:p>
        </w:tc>
      </w:tr>
      <w:tr w:rsidR="00985BA3" w:rsidRPr="00EF6EE5" w:rsidTr="00254970">
        <w:trPr>
          <w:trHeight w:val="638"/>
        </w:trPr>
        <w:tc>
          <w:tcPr>
            <w:tcW w:w="1890" w:type="dxa"/>
          </w:tcPr>
          <w:p w:rsidR="00985BA3" w:rsidRDefault="00985BA3" w:rsidP="00985BA3">
            <w:r>
              <w:t>Propo</w:t>
            </w:r>
            <w:r w:rsidR="007A2E16">
              <w:t>sal to Conduct HSR at LCC update</w:t>
            </w:r>
          </w:p>
        </w:tc>
        <w:tc>
          <w:tcPr>
            <w:tcW w:w="12330" w:type="dxa"/>
            <w:tcBorders>
              <w:top w:val="nil"/>
            </w:tcBorders>
          </w:tcPr>
          <w:p w:rsidR="004263E5" w:rsidRDefault="005D7121" w:rsidP="005D7121">
            <w:pPr>
              <w:pStyle w:val="ListParagraph"/>
              <w:numPr>
                <w:ilvl w:val="0"/>
                <w:numId w:val="29"/>
              </w:numPr>
              <w:tabs>
                <w:tab w:val="left" w:pos="3420"/>
              </w:tabs>
            </w:pPr>
            <w:r>
              <w:t>Catalyzing Change: How User Experience Methods Can Map Journeys and Obstacles in Lansing, MI Homeless Communities (Erin Campbell)</w:t>
            </w:r>
          </w:p>
          <w:p w:rsidR="007E6DE2" w:rsidRDefault="007E6DE2" w:rsidP="007E6DE2">
            <w:pPr>
              <w:tabs>
                <w:tab w:val="left" w:pos="3420"/>
              </w:tabs>
            </w:pPr>
          </w:p>
          <w:p w:rsidR="007E6DE2" w:rsidRDefault="007E6DE2" w:rsidP="007E6DE2">
            <w:pPr>
              <w:tabs>
                <w:tab w:val="left" w:pos="3420"/>
              </w:tabs>
            </w:pPr>
          </w:p>
          <w:p w:rsidR="007E6DE2" w:rsidRDefault="007E6DE2" w:rsidP="007E6DE2">
            <w:pPr>
              <w:tabs>
                <w:tab w:val="left" w:pos="3420"/>
              </w:tabs>
            </w:pPr>
          </w:p>
          <w:p w:rsidR="007E6DE2" w:rsidRDefault="007E6DE2" w:rsidP="007E6DE2">
            <w:pPr>
              <w:tabs>
                <w:tab w:val="left" w:pos="3420"/>
              </w:tabs>
            </w:pPr>
          </w:p>
          <w:p w:rsidR="007E6DE2" w:rsidRDefault="007E6DE2" w:rsidP="007E6DE2">
            <w:pPr>
              <w:tabs>
                <w:tab w:val="left" w:pos="3420"/>
              </w:tabs>
            </w:pPr>
          </w:p>
          <w:p w:rsidR="007E6DE2" w:rsidRDefault="007E6DE2" w:rsidP="007E6DE2">
            <w:pPr>
              <w:tabs>
                <w:tab w:val="left" w:pos="3420"/>
              </w:tabs>
            </w:pPr>
          </w:p>
        </w:tc>
      </w:tr>
      <w:tr w:rsidR="00985BA3" w:rsidRPr="00EF6EE5" w:rsidTr="00254970">
        <w:trPr>
          <w:trHeight w:val="917"/>
        </w:trPr>
        <w:tc>
          <w:tcPr>
            <w:tcW w:w="1890" w:type="dxa"/>
          </w:tcPr>
          <w:p w:rsidR="00985BA3" w:rsidRDefault="00985BA3" w:rsidP="00985BA3">
            <w:r>
              <w:t>Other items/next meeting</w:t>
            </w:r>
          </w:p>
        </w:tc>
        <w:tc>
          <w:tcPr>
            <w:tcW w:w="12330" w:type="dxa"/>
            <w:tcBorders>
              <w:top w:val="nil"/>
            </w:tcBorders>
          </w:tcPr>
          <w:p w:rsidR="00766C97" w:rsidRDefault="00766C97" w:rsidP="00766C97"/>
          <w:p w:rsidR="007E6DE2" w:rsidRDefault="007E6DE2" w:rsidP="00766C97"/>
          <w:p w:rsidR="007E6DE2" w:rsidRDefault="007E6DE2" w:rsidP="00766C97"/>
          <w:p w:rsidR="007E6DE2" w:rsidRDefault="007E6DE2" w:rsidP="00766C97"/>
          <w:p w:rsidR="007E6DE2" w:rsidRDefault="007E6DE2" w:rsidP="00766C97"/>
          <w:p w:rsidR="007E6DE2" w:rsidRDefault="007E6DE2" w:rsidP="00766C97">
            <w:bookmarkStart w:id="0" w:name="_GoBack"/>
            <w:bookmarkEnd w:id="0"/>
          </w:p>
          <w:p w:rsidR="007E6DE2" w:rsidRDefault="007E6DE2" w:rsidP="00766C97"/>
        </w:tc>
      </w:tr>
    </w:tbl>
    <w:p w:rsidR="00C616BF" w:rsidRDefault="00C616BF"/>
    <w:p w:rsidR="00C616BF" w:rsidRDefault="00C616BF"/>
    <w:sectPr w:rsidR="00C616BF" w:rsidSect="001B73C7">
      <w:headerReference w:type="default" r:id="rId7"/>
      <w:footerReference w:type="default" r:id="rId8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EF" w:rsidRDefault="005B0DEF" w:rsidP="0016567A">
      <w:r>
        <w:separator/>
      </w:r>
    </w:p>
  </w:endnote>
  <w:endnote w:type="continuationSeparator" w:id="0">
    <w:p w:rsidR="005B0DEF" w:rsidRDefault="005B0DEF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27" w:rsidRDefault="0000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67A" w:rsidRDefault="0016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EF" w:rsidRDefault="005B0DEF" w:rsidP="0016567A">
      <w:r>
        <w:separator/>
      </w:r>
    </w:p>
  </w:footnote>
  <w:footnote w:type="continuationSeparator" w:id="0">
    <w:p w:rsidR="005B0DEF" w:rsidRDefault="005B0DEF" w:rsidP="001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7A" w:rsidRDefault="0016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1"/>
  </w:num>
  <w:num w:numId="9">
    <w:abstractNumId w:val="4"/>
  </w:num>
  <w:num w:numId="10">
    <w:abstractNumId w:val="23"/>
  </w:num>
  <w:num w:numId="11">
    <w:abstractNumId w:val="0"/>
  </w:num>
  <w:num w:numId="12">
    <w:abstractNumId w:val="26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  <w:num w:numId="17">
    <w:abstractNumId w:val="7"/>
  </w:num>
  <w:num w:numId="18">
    <w:abstractNumId w:val="24"/>
  </w:num>
  <w:num w:numId="19">
    <w:abstractNumId w:val="19"/>
  </w:num>
  <w:num w:numId="20">
    <w:abstractNumId w:val="10"/>
  </w:num>
  <w:num w:numId="21">
    <w:abstractNumId w:val="19"/>
  </w:num>
  <w:num w:numId="22">
    <w:abstractNumId w:val="9"/>
  </w:num>
  <w:num w:numId="23">
    <w:abstractNumId w:val="17"/>
  </w:num>
  <w:num w:numId="24">
    <w:abstractNumId w:val="21"/>
  </w:num>
  <w:num w:numId="25">
    <w:abstractNumId w:val="5"/>
  </w:num>
  <w:num w:numId="26">
    <w:abstractNumId w:val="18"/>
  </w:num>
  <w:num w:numId="27">
    <w:abstractNumId w:val="14"/>
  </w:num>
  <w:num w:numId="28">
    <w:abstractNumId w:val="8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3EC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343E"/>
    <w:rsid w:val="000A0948"/>
    <w:rsid w:val="000A6872"/>
    <w:rsid w:val="000A7483"/>
    <w:rsid w:val="000A7FE7"/>
    <w:rsid w:val="000B0233"/>
    <w:rsid w:val="000B460B"/>
    <w:rsid w:val="000C1702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6199"/>
    <w:rsid w:val="000F4173"/>
    <w:rsid w:val="000F428E"/>
    <w:rsid w:val="000F7821"/>
    <w:rsid w:val="001053C1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7C1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7C19"/>
    <w:rsid w:val="004165A4"/>
    <w:rsid w:val="00417946"/>
    <w:rsid w:val="0042143F"/>
    <w:rsid w:val="0042212D"/>
    <w:rsid w:val="0042320B"/>
    <w:rsid w:val="0042469C"/>
    <w:rsid w:val="00424B2D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5BC3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3A1"/>
    <w:rsid w:val="00582469"/>
    <w:rsid w:val="00582AAA"/>
    <w:rsid w:val="00583C7B"/>
    <w:rsid w:val="00583EA8"/>
    <w:rsid w:val="0058418F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70BC"/>
    <w:rsid w:val="005E7AE0"/>
    <w:rsid w:val="005F2EF7"/>
    <w:rsid w:val="005F4201"/>
    <w:rsid w:val="005F6999"/>
    <w:rsid w:val="005F76C3"/>
    <w:rsid w:val="006032C7"/>
    <w:rsid w:val="00606488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211D"/>
    <w:rsid w:val="00664C3E"/>
    <w:rsid w:val="006652EE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F37"/>
    <w:rsid w:val="006B43C4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4672"/>
    <w:rsid w:val="00706911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30616"/>
    <w:rsid w:val="00730C31"/>
    <w:rsid w:val="0073286B"/>
    <w:rsid w:val="00732E7D"/>
    <w:rsid w:val="00733903"/>
    <w:rsid w:val="007415DE"/>
    <w:rsid w:val="007425E6"/>
    <w:rsid w:val="00743B17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C6E"/>
    <w:rsid w:val="00790A35"/>
    <w:rsid w:val="00794957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C2FC9"/>
    <w:rsid w:val="007C3F64"/>
    <w:rsid w:val="007C51BA"/>
    <w:rsid w:val="007C574E"/>
    <w:rsid w:val="007C5B7F"/>
    <w:rsid w:val="007C6CAC"/>
    <w:rsid w:val="007C6E2B"/>
    <w:rsid w:val="007D084C"/>
    <w:rsid w:val="007D0EE1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A2C"/>
    <w:rsid w:val="00920B00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5FB9"/>
    <w:rsid w:val="009B6D04"/>
    <w:rsid w:val="009C0E1E"/>
    <w:rsid w:val="009C14AF"/>
    <w:rsid w:val="009C1BF1"/>
    <w:rsid w:val="009C38A3"/>
    <w:rsid w:val="009C67E2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688C"/>
    <w:rsid w:val="009F758A"/>
    <w:rsid w:val="009F77B5"/>
    <w:rsid w:val="009F7A9D"/>
    <w:rsid w:val="00A00600"/>
    <w:rsid w:val="00A027BB"/>
    <w:rsid w:val="00A04741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83A6E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43EC"/>
    <w:rsid w:val="00AA6560"/>
    <w:rsid w:val="00AA7912"/>
    <w:rsid w:val="00AC0FFA"/>
    <w:rsid w:val="00AC2136"/>
    <w:rsid w:val="00AC72DA"/>
    <w:rsid w:val="00AC7751"/>
    <w:rsid w:val="00AD29AD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70B3"/>
    <w:rsid w:val="00B15DDC"/>
    <w:rsid w:val="00B166FD"/>
    <w:rsid w:val="00B2280D"/>
    <w:rsid w:val="00B24CDB"/>
    <w:rsid w:val="00B24E34"/>
    <w:rsid w:val="00B25F43"/>
    <w:rsid w:val="00B26A1F"/>
    <w:rsid w:val="00B31EED"/>
    <w:rsid w:val="00B346A4"/>
    <w:rsid w:val="00B357C6"/>
    <w:rsid w:val="00B4558A"/>
    <w:rsid w:val="00B46E6C"/>
    <w:rsid w:val="00B536DA"/>
    <w:rsid w:val="00B55433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6D20"/>
    <w:rsid w:val="00BB6ED8"/>
    <w:rsid w:val="00BC126E"/>
    <w:rsid w:val="00BC23C5"/>
    <w:rsid w:val="00BD3052"/>
    <w:rsid w:val="00BD3FB6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5B01"/>
    <w:rsid w:val="00C17D39"/>
    <w:rsid w:val="00C213AB"/>
    <w:rsid w:val="00C3075C"/>
    <w:rsid w:val="00C3122E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1B71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384F"/>
    <w:rsid w:val="00CF57DD"/>
    <w:rsid w:val="00CF70E7"/>
    <w:rsid w:val="00CF74D9"/>
    <w:rsid w:val="00D01663"/>
    <w:rsid w:val="00D01ADA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4A7"/>
    <w:rsid w:val="00D71A38"/>
    <w:rsid w:val="00D72758"/>
    <w:rsid w:val="00D74611"/>
    <w:rsid w:val="00D75091"/>
    <w:rsid w:val="00D75EE5"/>
    <w:rsid w:val="00D76027"/>
    <w:rsid w:val="00D76AED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4C81"/>
    <w:rsid w:val="00DB63D8"/>
    <w:rsid w:val="00DB7D1A"/>
    <w:rsid w:val="00DC0B96"/>
    <w:rsid w:val="00DC2170"/>
    <w:rsid w:val="00DC4A0A"/>
    <w:rsid w:val="00DC6359"/>
    <w:rsid w:val="00DD11DF"/>
    <w:rsid w:val="00DD71A6"/>
    <w:rsid w:val="00DE1E79"/>
    <w:rsid w:val="00DE2990"/>
    <w:rsid w:val="00DF1DF6"/>
    <w:rsid w:val="00DF57E0"/>
    <w:rsid w:val="00DF6F6B"/>
    <w:rsid w:val="00E00BE2"/>
    <w:rsid w:val="00E01FFC"/>
    <w:rsid w:val="00E05B3E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A4FEA"/>
    <w:rsid w:val="00EB3FB7"/>
    <w:rsid w:val="00EC2872"/>
    <w:rsid w:val="00EC530A"/>
    <w:rsid w:val="00ED163F"/>
    <w:rsid w:val="00ED4A5A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2628"/>
    <w:rsid w:val="00F04D67"/>
    <w:rsid w:val="00F13C18"/>
    <w:rsid w:val="00F14222"/>
    <w:rsid w:val="00F15B8C"/>
    <w:rsid w:val="00F20565"/>
    <w:rsid w:val="00F21B54"/>
    <w:rsid w:val="00F22161"/>
    <w:rsid w:val="00F2261C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812EB"/>
    <w:rsid w:val="00F81991"/>
    <w:rsid w:val="00F81EBD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6332"/>
    <w:rsid w:val="00FF6F4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5A060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Grace Howe</cp:lastModifiedBy>
  <cp:revision>4</cp:revision>
  <cp:lastPrinted>2018-06-20T14:08:00Z</cp:lastPrinted>
  <dcterms:created xsi:type="dcterms:W3CDTF">2018-06-20T14:10:00Z</dcterms:created>
  <dcterms:modified xsi:type="dcterms:W3CDTF">2018-06-20T14:18:00Z</dcterms:modified>
</cp:coreProperties>
</file>