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3FE0D" w14:textId="0EA3C9A1" w:rsidR="007B5B96" w:rsidRPr="00C30464" w:rsidRDefault="00F1662D" w:rsidP="003601EA">
      <w:pPr>
        <w:jc w:val="center"/>
        <w:rPr>
          <w:b/>
          <w:sz w:val="28"/>
          <w:szCs w:val="28"/>
        </w:rPr>
      </w:pPr>
      <w:bookmarkStart w:id="0" w:name="_GoBack"/>
      <w:bookmarkEnd w:id="0"/>
      <w:r w:rsidRPr="00C30464">
        <w:rPr>
          <w:b/>
          <w:sz w:val="28"/>
          <w:szCs w:val="28"/>
        </w:rPr>
        <w:t>STATE AUTHORIZATION: STATE-BY-STATE SUMMARY</w:t>
      </w:r>
    </w:p>
    <w:p w14:paraId="14EC4C4B" w14:textId="77777777" w:rsidR="00F1662D" w:rsidRPr="00C30464" w:rsidRDefault="00F1662D">
      <w:pPr>
        <w:rPr>
          <w:b/>
          <w:u w:val="single"/>
        </w:rPr>
      </w:pPr>
      <w:r w:rsidRPr="00C30464">
        <w:rPr>
          <w:b/>
          <w:u w:val="single"/>
        </w:rPr>
        <w:t xml:space="preserve">ALABAMA </w:t>
      </w:r>
    </w:p>
    <w:p w14:paraId="483799C2" w14:textId="77777777" w:rsidR="00F1662D" w:rsidRDefault="00F1662D">
      <w:r>
        <w:t>As a participating National Council for State Authorization Reciprocity Agreements (SARA), LCC is authorized to offer online distance education programs to persons residing in Alabama in accordance with SARA established policies and standards; program exceptions are listed below if applicable.</w:t>
      </w:r>
    </w:p>
    <w:p w14:paraId="18129061" w14:textId="77777777" w:rsidR="00F1662D" w:rsidRPr="00900562" w:rsidRDefault="00F1662D">
      <w:pPr>
        <w:rPr>
          <w:b/>
          <w:bCs/>
          <w:u w:val="single"/>
        </w:rPr>
      </w:pPr>
      <w:r w:rsidRPr="00900562">
        <w:rPr>
          <w:b/>
          <w:bCs/>
          <w:u w:val="single"/>
        </w:rPr>
        <w:t xml:space="preserve">ALASKA </w:t>
      </w:r>
    </w:p>
    <w:p w14:paraId="1B39981B" w14:textId="77777777" w:rsidR="00F1662D" w:rsidRDefault="00F1662D">
      <w:r>
        <w:t xml:space="preserve">As a participating National Council for State Authorization Reciprocity Agreements (SARA), LCC is authorized to offer online distance education programs to persons residing in Alaska in accordance with SARA established policies and standards. </w:t>
      </w:r>
    </w:p>
    <w:p w14:paraId="3C3F02F0" w14:textId="77777777" w:rsidR="00F1662D" w:rsidRPr="00900562" w:rsidRDefault="00F1662D">
      <w:pPr>
        <w:rPr>
          <w:b/>
          <w:bCs/>
          <w:u w:val="single"/>
        </w:rPr>
      </w:pPr>
      <w:r w:rsidRPr="00900562">
        <w:rPr>
          <w:b/>
          <w:bCs/>
          <w:u w:val="single"/>
        </w:rPr>
        <w:t xml:space="preserve">ARIZONA </w:t>
      </w:r>
    </w:p>
    <w:p w14:paraId="586091FE" w14:textId="77777777" w:rsidR="00F1662D" w:rsidRDefault="00F1662D">
      <w:r>
        <w:t xml:space="preserve">As a participating National Council for State Authorization Reciprocity Agreements (SARA) member, LCC is authorized to offer online distance education programs to persons residing in Arizona in accordance with SARA established policies and standards; program exceptions have been noted if applicable. </w:t>
      </w:r>
    </w:p>
    <w:p w14:paraId="0BCDB131" w14:textId="77777777" w:rsidR="00F1662D" w:rsidRPr="00900562" w:rsidRDefault="00F1662D">
      <w:pPr>
        <w:rPr>
          <w:b/>
          <w:bCs/>
          <w:u w:val="single"/>
        </w:rPr>
      </w:pPr>
      <w:r w:rsidRPr="00900562">
        <w:rPr>
          <w:b/>
          <w:bCs/>
          <w:u w:val="single"/>
        </w:rPr>
        <w:t>ARKANSAS</w:t>
      </w:r>
    </w:p>
    <w:p w14:paraId="6D135833" w14:textId="77777777" w:rsidR="00F1662D" w:rsidRDefault="008F51EE">
      <w:r>
        <w:t xml:space="preserve">As a participating National Council for State Authorization Reciprocity Agreements (SARA) member, LCC is authorized to offer online distance education programs to persons residing in Arizona in accordance with SARA established policies and standards; program exceptions have been noted if applicable. </w:t>
      </w:r>
    </w:p>
    <w:p w14:paraId="1A2B8D99" w14:textId="77777777" w:rsidR="008F51EE" w:rsidRPr="00900562" w:rsidRDefault="008F51EE">
      <w:pPr>
        <w:rPr>
          <w:b/>
          <w:bCs/>
          <w:u w:val="single"/>
        </w:rPr>
      </w:pPr>
      <w:r w:rsidRPr="00900562">
        <w:rPr>
          <w:b/>
          <w:bCs/>
          <w:u w:val="single"/>
        </w:rPr>
        <w:t xml:space="preserve">CALIFORNIA </w:t>
      </w:r>
    </w:p>
    <w:p w14:paraId="13E3DDCF" w14:textId="77777777" w:rsidR="008F51EE" w:rsidRDefault="008F51EE">
      <w:r>
        <w:t>As a public institution of higher education, LCC is authorized to offer online distance education programs to persons residing in California.</w:t>
      </w:r>
    </w:p>
    <w:p w14:paraId="27C0FCA8" w14:textId="77777777" w:rsidR="008F51EE" w:rsidRPr="00900562" w:rsidRDefault="008F51EE">
      <w:pPr>
        <w:rPr>
          <w:b/>
          <w:bCs/>
          <w:u w:val="single"/>
        </w:rPr>
      </w:pPr>
      <w:r w:rsidRPr="00900562">
        <w:rPr>
          <w:b/>
          <w:bCs/>
          <w:u w:val="single"/>
        </w:rPr>
        <w:t xml:space="preserve">COLORADO </w:t>
      </w:r>
    </w:p>
    <w:p w14:paraId="31A9842F" w14:textId="77777777" w:rsidR="008F51EE" w:rsidRDefault="008F51EE">
      <w:r>
        <w:t xml:space="preserve">As a participating National Council for State Authorization Reciprocity Agreements (SARA), LCC is authorized to offer online distance education programs to persons residing in Colorado in accordance with SARA established policies and standards; program exceptions are listed below if applicable. </w:t>
      </w:r>
    </w:p>
    <w:p w14:paraId="4F40E008" w14:textId="77777777" w:rsidR="008F51EE" w:rsidRPr="00900562" w:rsidRDefault="008F51EE">
      <w:pPr>
        <w:rPr>
          <w:b/>
          <w:bCs/>
          <w:u w:val="single"/>
        </w:rPr>
      </w:pPr>
      <w:r w:rsidRPr="00900562">
        <w:rPr>
          <w:b/>
          <w:bCs/>
          <w:u w:val="single"/>
        </w:rPr>
        <w:t xml:space="preserve">CONNECTICUT </w:t>
      </w:r>
    </w:p>
    <w:p w14:paraId="06DF6E66" w14:textId="77777777" w:rsidR="008F51EE" w:rsidRDefault="008F51EE">
      <w:r>
        <w:t>As a participating National Council for State Authorization Reciprocity Agreements (SARA), LCC is authorized to offer online distance education programs to persons residing in Connecticut in accordance with SARA established policies and standards; program exceptions are listed below if applicable.</w:t>
      </w:r>
    </w:p>
    <w:p w14:paraId="449AEA37" w14:textId="77777777" w:rsidR="008F51EE" w:rsidRPr="00900562" w:rsidRDefault="008F51EE">
      <w:pPr>
        <w:rPr>
          <w:b/>
          <w:bCs/>
          <w:u w:val="single"/>
        </w:rPr>
      </w:pPr>
      <w:r w:rsidRPr="00900562">
        <w:rPr>
          <w:b/>
          <w:bCs/>
          <w:u w:val="single"/>
        </w:rPr>
        <w:t xml:space="preserve">DELAWARE </w:t>
      </w:r>
    </w:p>
    <w:p w14:paraId="06180B70" w14:textId="4E78CB36" w:rsidR="008F51EE" w:rsidRDefault="008F51EE">
      <w:r>
        <w:t xml:space="preserve">As a participating National Council for State Authorization Reciprocity Agreements (SARA), LCC is authorized to offer online distance education programs to persons residing in Delaware in </w:t>
      </w:r>
      <w:r>
        <w:lastRenderedPageBreak/>
        <w:t xml:space="preserve">accordance with SARA established policies and standards; program exceptions are listed below if applicable. </w:t>
      </w:r>
    </w:p>
    <w:p w14:paraId="0B18A538" w14:textId="77777777" w:rsidR="003601EA" w:rsidRDefault="003601EA"/>
    <w:p w14:paraId="637B77CA" w14:textId="77777777" w:rsidR="008F51EE" w:rsidRPr="009A3649" w:rsidRDefault="008F51EE">
      <w:pPr>
        <w:rPr>
          <w:b/>
          <w:bCs/>
          <w:u w:val="single"/>
        </w:rPr>
      </w:pPr>
      <w:r w:rsidRPr="009A3649">
        <w:rPr>
          <w:b/>
          <w:bCs/>
          <w:u w:val="single"/>
        </w:rPr>
        <w:t xml:space="preserve">DISTRICT OF COLUMBIA </w:t>
      </w:r>
    </w:p>
    <w:p w14:paraId="12AF71C1" w14:textId="77777777" w:rsidR="006F6D43" w:rsidRDefault="008F51EE">
      <w:r>
        <w:t>As a participating National Council for State Authorization Reciprocity Agreements (SARA</w:t>
      </w:r>
      <w:r w:rsidR="006F6D43">
        <w:t xml:space="preserve">), LCC </w:t>
      </w:r>
      <w:r>
        <w:t>is authorized to offer online distance education programs to persons residing in the District of Columbia in accordance with SARA established policies and standards; prog</w:t>
      </w:r>
      <w:r w:rsidR="006F6D43">
        <w:t xml:space="preserve">ram exceptions are listed below if applicable. </w:t>
      </w:r>
    </w:p>
    <w:p w14:paraId="6FABA5C5" w14:textId="77777777" w:rsidR="006F6D43" w:rsidRPr="009A3649" w:rsidRDefault="006F6D43">
      <w:pPr>
        <w:rPr>
          <w:b/>
          <w:bCs/>
          <w:u w:val="single"/>
        </w:rPr>
      </w:pPr>
      <w:r w:rsidRPr="009A3649">
        <w:rPr>
          <w:b/>
          <w:bCs/>
          <w:u w:val="single"/>
        </w:rPr>
        <w:t xml:space="preserve">FLORIDA </w:t>
      </w:r>
    </w:p>
    <w:p w14:paraId="27035A4C" w14:textId="77777777" w:rsidR="006F6D43" w:rsidRDefault="006F6D43">
      <w:r>
        <w:t xml:space="preserve">As a participating National Council for State Authorization Reciprocity Agreements (SARA), LCC is authorized to offer online distance education programs to persons residing in Florida in accordance with SARA established policies and standards; program exceptions are listed below if applicable. </w:t>
      </w:r>
    </w:p>
    <w:p w14:paraId="46ABE675" w14:textId="77777777" w:rsidR="006F6D43" w:rsidRPr="009A3649" w:rsidRDefault="006F6D43">
      <w:pPr>
        <w:rPr>
          <w:b/>
          <w:bCs/>
          <w:u w:val="single"/>
        </w:rPr>
      </w:pPr>
      <w:r w:rsidRPr="009A3649">
        <w:rPr>
          <w:b/>
          <w:bCs/>
          <w:u w:val="single"/>
        </w:rPr>
        <w:t xml:space="preserve">GEORGIA </w:t>
      </w:r>
    </w:p>
    <w:p w14:paraId="4BB4EFF8" w14:textId="77777777" w:rsidR="006F6D43" w:rsidRDefault="006F6D43">
      <w:r>
        <w:t xml:space="preserve">As a participating National Council for State Authorization Reciprocity Agreements (SARA), LCC is authorized to offer online distance education programs to persons residing in Georgia in accordance with SARA established policies and standards; program exceptions are listed below if applicable. </w:t>
      </w:r>
    </w:p>
    <w:p w14:paraId="7766D249" w14:textId="77777777" w:rsidR="006F6D43" w:rsidRPr="009A3649" w:rsidRDefault="006F6D43">
      <w:pPr>
        <w:rPr>
          <w:b/>
          <w:bCs/>
          <w:u w:val="single"/>
        </w:rPr>
      </w:pPr>
      <w:r w:rsidRPr="009A3649">
        <w:rPr>
          <w:b/>
          <w:bCs/>
          <w:u w:val="single"/>
        </w:rPr>
        <w:t>HAWAII</w:t>
      </w:r>
    </w:p>
    <w:p w14:paraId="3E9E2884" w14:textId="77777777" w:rsidR="006F6D43" w:rsidRDefault="006F6D43">
      <w:r>
        <w:t xml:space="preserve">As a participating National Council for State Authorization Reciprocity Agreements (SARA), LCC is authorized to offer online distance education programs to persons residing in Hawaii in accordance with SARA established policies and standards; program exceptions are listed below if applicable. </w:t>
      </w:r>
    </w:p>
    <w:p w14:paraId="54851C4E" w14:textId="77777777" w:rsidR="00AF5DE2" w:rsidRPr="009A3649" w:rsidRDefault="00AF5DE2">
      <w:pPr>
        <w:rPr>
          <w:b/>
          <w:bCs/>
          <w:u w:val="single"/>
        </w:rPr>
      </w:pPr>
      <w:r w:rsidRPr="009A3649">
        <w:rPr>
          <w:b/>
          <w:bCs/>
          <w:u w:val="single"/>
        </w:rPr>
        <w:t>IDAHO</w:t>
      </w:r>
    </w:p>
    <w:p w14:paraId="119BB9B3" w14:textId="77777777" w:rsidR="00AF5DE2" w:rsidRDefault="00AF5DE2">
      <w:r>
        <w:t>As a participating National Council for State Authorization Reciprocity Agreements (SARA), LCC is authorized to offer online distance education programs to persons residing in Idaho in accordance with SARA established policies and standards; program exceptions are listed below.</w:t>
      </w:r>
    </w:p>
    <w:p w14:paraId="1E2FC7F2" w14:textId="77777777" w:rsidR="00AF5DE2" w:rsidRPr="009A3649" w:rsidRDefault="00AF5DE2">
      <w:pPr>
        <w:rPr>
          <w:b/>
          <w:bCs/>
          <w:u w:val="single"/>
        </w:rPr>
      </w:pPr>
      <w:r w:rsidRPr="009A3649">
        <w:rPr>
          <w:b/>
          <w:bCs/>
          <w:u w:val="single"/>
        </w:rPr>
        <w:t xml:space="preserve">ILLINOIS </w:t>
      </w:r>
    </w:p>
    <w:p w14:paraId="2A164012" w14:textId="77777777" w:rsidR="00AF5DE2" w:rsidRDefault="00AF5DE2">
      <w:r>
        <w:t xml:space="preserve">As a participating National Council for State Authorization Reciprocity Agreements (SARA), LCC is authorized to offer online distance education programs to persons residing in Illinois in accordance with SARA established policies and standards; program exceptions are listed below if applicable. </w:t>
      </w:r>
    </w:p>
    <w:p w14:paraId="32A4AC03" w14:textId="77777777" w:rsidR="00AF5DE2" w:rsidRPr="009A3649" w:rsidRDefault="00AF5DE2">
      <w:pPr>
        <w:rPr>
          <w:b/>
          <w:bCs/>
          <w:u w:val="single"/>
        </w:rPr>
      </w:pPr>
      <w:r w:rsidRPr="009A3649">
        <w:rPr>
          <w:b/>
          <w:bCs/>
          <w:u w:val="single"/>
        </w:rPr>
        <w:t xml:space="preserve">INDIANA </w:t>
      </w:r>
    </w:p>
    <w:p w14:paraId="7267AEC7" w14:textId="77777777" w:rsidR="00AF5DE2" w:rsidRDefault="00AF5DE2">
      <w:r>
        <w:t xml:space="preserve">As a participating National Council for State Authorization Reciprocity Agreements (SARA), LCC is authorized to offer online distance education programs to persons residing in Indiana in accordance with SARA established policies and standards; program exceptions are listed below if applicable. </w:t>
      </w:r>
    </w:p>
    <w:p w14:paraId="0EA8F145" w14:textId="77777777" w:rsidR="00C30464" w:rsidRPr="009A3649" w:rsidRDefault="00AF5DE2">
      <w:pPr>
        <w:rPr>
          <w:b/>
          <w:bCs/>
          <w:u w:val="single"/>
        </w:rPr>
      </w:pPr>
      <w:r w:rsidRPr="009A3649">
        <w:rPr>
          <w:b/>
          <w:bCs/>
          <w:u w:val="single"/>
        </w:rPr>
        <w:lastRenderedPageBreak/>
        <w:t>IOWA</w:t>
      </w:r>
    </w:p>
    <w:p w14:paraId="023CA9FB" w14:textId="4B871D93" w:rsidR="00AF5DE2" w:rsidRDefault="00AF5DE2">
      <w:r>
        <w:t xml:space="preserve">As a participating National Council for State Authorization Reciprocity Agreements (SARA), LCC is authorized to offer online distance education programs to persons residing in Iowa in accordance with SARA established policies and standards; program exceptions are listed below if applicable. </w:t>
      </w:r>
    </w:p>
    <w:p w14:paraId="19866E24" w14:textId="77777777" w:rsidR="003601EA" w:rsidRDefault="003601EA"/>
    <w:p w14:paraId="6C51A15A" w14:textId="77777777" w:rsidR="00AF5DE2" w:rsidRPr="00900562" w:rsidRDefault="00AF5DE2">
      <w:pPr>
        <w:rPr>
          <w:b/>
          <w:bCs/>
          <w:u w:val="single"/>
        </w:rPr>
      </w:pPr>
      <w:r w:rsidRPr="00900562">
        <w:rPr>
          <w:b/>
          <w:bCs/>
          <w:u w:val="single"/>
        </w:rPr>
        <w:t xml:space="preserve">KANSAS </w:t>
      </w:r>
    </w:p>
    <w:p w14:paraId="12A7E91E" w14:textId="77777777" w:rsidR="004E57E6" w:rsidRDefault="004E57E6">
      <w:r>
        <w:t xml:space="preserve">As a participating National Council for State Authorization Reciprocity Agreements (SARA), LCC is authorized to offer online distance education programs to persons residing in Kansas in accordance with SARA established policies and standards; program exceptions are listed below if applicable. </w:t>
      </w:r>
    </w:p>
    <w:p w14:paraId="4EA6F233" w14:textId="77777777" w:rsidR="004E57E6" w:rsidRPr="00900562" w:rsidRDefault="004E57E6">
      <w:pPr>
        <w:rPr>
          <w:b/>
          <w:bCs/>
          <w:u w:val="single"/>
        </w:rPr>
      </w:pPr>
      <w:r w:rsidRPr="00900562">
        <w:rPr>
          <w:b/>
          <w:bCs/>
          <w:u w:val="single"/>
        </w:rPr>
        <w:t xml:space="preserve">KENTUCKY </w:t>
      </w:r>
    </w:p>
    <w:p w14:paraId="75A6613F" w14:textId="77777777" w:rsidR="004E57E6" w:rsidRDefault="004E57E6">
      <w:r>
        <w:t xml:space="preserve">As a participating National Council for State Authorization Reciprocity Agreements (SARA), LCC is authorized to offer online distance education programs to persons residing in Kansas in accordance with SARA established policies and standards; program exceptions are listed below if applicable. </w:t>
      </w:r>
    </w:p>
    <w:p w14:paraId="0AED9C1C" w14:textId="77777777" w:rsidR="004E57E6" w:rsidRPr="00900562" w:rsidRDefault="004E57E6">
      <w:pPr>
        <w:rPr>
          <w:b/>
          <w:bCs/>
          <w:u w:val="single"/>
        </w:rPr>
      </w:pPr>
      <w:r w:rsidRPr="00900562">
        <w:rPr>
          <w:b/>
          <w:bCs/>
          <w:u w:val="single"/>
        </w:rPr>
        <w:t xml:space="preserve">LOUISIANA </w:t>
      </w:r>
    </w:p>
    <w:p w14:paraId="588A9924" w14:textId="77777777" w:rsidR="004E57E6" w:rsidRDefault="004E57E6">
      <w:r>
        <w:t xml:space="preserve">As a participating National Council for State Authorization Reciprocity Agreements (SARA), LCC is authorized to offer online distance education programs to persons residing in Louisiana in accordance with SARA established policies and standards; program exceptions are listed below if applicable. </w:t>
      </w:r>
    </w:p>
    <w:p w14:paraId="5821D20B" w14:textId="77777777" w:rsidR="004E57E6" w:rsidRPr="00900562" w:rsidRDefault="004E57E6">
      <w:pPr>
        <w:rPr>
          <w:b/>
          <w:bCs/>
          <w:u w:val="single"/>
        </w:rPr>
      </w:pPr>
      <w:r w:rsidRPr="00900562">
        <w:rPr>
          <w:b/>
          <w:bCs/>
          <w:u w:val="single"/>
        </w:rPr>
        <w:t xml:space="preserve">MAINE </w:t>
      </w:r>
    </w:p>
    <w:p w14:paraId="2483D347" w14:textId="77777777" w:rsidR="006F6D43" w:rsidRDefault="004E57E6">
      <w:r>
        <w:t xml:space="preserve">As a participating National Council for State Authorization Reciprocity Agreements (SARA), LCC is authorized to offer online distance education programs to persons residing in Maine in accordance with SARA established policies and standards; program exceptions are listed below if applicable. </w:t>
      </w:r>
    </w:p>
    <w:p w14:paraId="704D181E" w14:textId="77777777" w:rsidR="00D81698" w:rsidRPr="00900562" w:rsidRDefault="00D81698">
      <w:pPr>
        <w:rPr>
          <w:b/>
          <w:bCs/>
          <w:u w:val="single"/>
        </w:rPr>
      </w:pPr>
      <w:r w:rsidRPr="00900562">
        <w:rPr>
          <w:b/>
          <w:bCs/>
          <w:u w:val="single"/>
        </w:rPr>
        <w:t xml:space="preserve">MARYLAND </w:t>
      </w:r>
    </w:p>
    <w:p w14:paraId="58A3221F" w14:textId="77777777" w:rsidR="006F6D43" w:rsidRDefault="00DC5213">
      <w:r>
        <w:t xml:space="preserve">As a participating National Council for State Authorization Reciprocity Agreements (SARA) mem, MSU is authorized to offer online distance education programs to persons residing in Maryland in accordance with SARA established policies and standards; program exceptions are listed below if applicable. </w:t>
      </w:r>
    </w:p>
    <w:p w14:paraId="0560D668" w14:textId="77777777" w:rsidR="00DC5213" w:rsidRPr="00900562" w:rsidRDefault="00DC5213">
      <w:pPr>
        <w:rPr>
          <w:b/>
          <w:bCs/>
          <w:u w:val="single"/>
        </w:rPr>
      </w:pPr>
      <w:r w:rsidRPr="00900562">
        <w:rPr>
          <w:b/>
          <w:bCs/>
          <w:u w:val="single"/>
        </w:rPr>
        <w:t>MASSACHUSETTS</w:t>
      </w:r>
    </w:p>
    <w:p w14:paraId="6F0E10C5" w14:textId="77777777" w:rsidR="00DC5213" w:rsidRDefault="00DC5213">
      <w:r>
        <w:t xml:space="preserve">As a participating National Council for State Authorization Reciprocity Agreements (SARA), LCC is authorized to offer online distance education programs to persons residing in Massachusetts in accordance with SARA established policies and standards; program exceptions are listed below if applicable. </w:t>
      </w:r>
    </w:p>
    <w:p w14:paraId="09A6503A" w14:textId="77777777" w:rsidR="00DC5213" w:rsidRPr="00900562" w:rsidRDefault="00DC5213">
      <w:pPr>
        <w:rPr>
          <w:b/>
          <w:bCs/>
          <w:u w:val="single"/>
        </w:rPr>
      </w:pPr>
      <w:r w:rsidRPr="00900562">
        <w:rPr>
          <w:b/>
          <w:bCs/>
          <w:u w:val="single"/>
        </w:rPr>
        <w:t xml:space="preserve">MICHIGAN </w:t>
      </w:r>
    </w:p>
    <w:p w14:paraId="4C6081E2" w14:textId="77777777" w:rsidR="00DC5213" w:rsidRDefault="00DC5213">
      <w:r>
        <w:lastRenderedPageBreak/>
        <w:t>LCC ONLINE PROGRAMS – May be offered to persons residing in or who move to Michigan.</w:t>
      </w:r>
    </w:p>
    <w:p w14:paraId="2D639983" w14:textId="77777777" w:rsidR="00DC5213" w:rsidRPr="00C13B53" w:rsidRDefault="00DC5213">
      <w:pPr>
        <w:rPr>
          <w:b/>
          <w:u w:val="single"/>
        </w:rPr>
      </w:pPr>
      <w:r w:rsidRPr="00C13B53">
        <w:rPr>
          <w:b/>
          <w:u w:val="single"/>
        </w:rPr>
        <w:t>MINNESOTA</w:t>
      </w:r>
    </w:p>
    <w:p w14:paraId="61050B55" w14:textId="77777777" w:rsidR="00DC5213" w:rsidRDefault="00DC5213">
      <w:r>
        <w:t>As a participating National Council for State Authorization Reciprocity Agreements (SARA)</w:t>
      </w:r>
      <w:r w:rsidR="00E416A7">
        <w:t>, LCC</w:t>
      </w:r>
      <w:r>
        <w:t xml:space="preserve"> is authorized to offer online distance education programs to persons residing in Minnesota in accordance with SARA established policies and standards; prog</w:t>
      </w:r>
      <w:r w:rsidR="00E416A7">
        <w:t xml:space="preserve">ram exceptions are listed below if applicable. </w:t>
      </w:r>
    </w:p>
    <w:p w14:paraId="7D5D3FDD" w14:textId="77777777" w:rsidR="003601EA" w:rsidRDefault="003601EA">
      <w:pPr>
        <w:rPr>
          <w:b/>
          <w:bCs/>
          <w:u w:val="single"/>
        </w:rPr>
      </w:pPr>
    </w:p>
    <w:p w14:paraId="1B3BBC81" w14:textId="77777777" w:rsidR="003601EA" w:rsidRDefault="003601EA">
      <w:pPr>
        <w:rPr>
          <w:b/>
          <w:bCs/>
          <w:u w:val="single"/>
        </w:rPr>
      </w:pPr>
    </w:p>
    <w:p w14:paraId="5D4D88AD" w14:textId="7D68095A" w:rsidR="00E416A7" w:rsidRPr="009A3649" w:rsidRDefault="00E416A7">
      <w:pPr>
        <w:rPr>
          <w:b/>
          <w:bCs/>
          <w:u w:val="single"/>
        </w:rPr>
      </w:pPr>
      <w:r w:rsidRPr="009A3649">
        <w:rPr>
          <w:b/>
          <w:bCs/>
          <w:u w:val="single"/>
        </w:rPr>
        <w:t>MISSISSIPPI</w:t>
      </w:r>
    </w:p>
    <w:p w14:paraId="02812FF7" w14:textId="77777777" w:rsidR="00E416A7" w:rsidRDefault="00E416A7">
      <w:r>
        <w:t xml:space="preserve">As a participating National Council for State Authorization Reciprocity Agreements (SARA), LCC is authorized to offer online distance education programs to persons residing in Mississippi in accordance with SARA established policies and standards; program exceptions are listed below if applicable. </w:t>
      </w:r>
    </w:p>
    <w:p w14:paraId="3119C569" w14:textId="77777777" w:rsidR="00E416A7" w:rsidRPr="009A3649" w:rsidRDefault="00E416A7">
      <w:pPr>
        <w:rPr>
          <w:b/>
          <w:bCs/>
          <w:u w:val="single"/>
        </w:rPr>
      </w:pPr>
      <w:r w:rsidRPr="009A3649">
        <w:rPr>
          <w:b/>
          <w:bCs/>
          <w:u w:val="single"/>
        </w:rPr>
        <w:t xml:space="preserve">MISSOURI </w:t>
      </w:r>
    </w:p>
    <w:p w14:paraId="44B72D34" w14:textId="77777777" w:rsidR="00E416A7" w:rsidRDefault="00E416A7">
      <w:r>
        <w:t xml:space="preserve">As a participating National Council for State Authorization Reciprocity Agreements (SARA), LCC is authorized to offer online distance education programs to persons residing in Missouri in accordance with SARA established policies and standards; program exceptions are listed below if applicable. </w:t>
      </w:r>
    </w:p>
    <w:p w14:paraId="424E0F7D" w14:textId="77777777" w:rsidR="00DC5213" w:rsidRPr="009A3649" w:rsidRDefault="00E416A7">
      <w:pPr>
        <w:rPr>
          <w:b/>
          <w:bCs/>
          <w:u w:val="single"/>
        </w:rPr>
      </w:pPr>
      <w:r w:rsidRPr="009A3649">
        <w:rPr>
          <w:b/>
          <w:bCs/>
          <w:u w:val="single"/>
        </w:rPr>
        <w:t xml:space="preserve">MONTANA </w:t>
      </w:r>
    </w:p>
    <w:p w14:paraId="47B501F4" w14:textId="77777777" w:rsidR="00E416A7" w:rsidRDefault="00E416A7">
      <w:r>
        <w:t xml:space="preserve">As a participating National Council for State Authorization Reciprocity Agreements (SARA), LCC is authorized to offer online distance education programs to persons residing in Montana in accordance with SARA established policies and standards; program exceptions are listed below if applicable. </w:t>
      </w:r>
    </w:p>
    <w:p w14:paraId="0618DBCA" w14:textId="77777777" w:rsidR="00E416A7" w:rsidRPr="009A3649" w:rsidRDefault="00E416A7">
      <w:pPr>
        <w:rPr>
          <w:b/>
          <w:bCs/>
          <w:u w:val="single"/>
        </w:rPr>
      </w:pPr>
      <w:r w:rsidRPr="009A3649">
        <w:rPr>
          <w:b/>
          <w:bCs/>
          <w:u w:val="single"/>
        </w:rPr>
        <w:t xml:space="preserve">NEBRASKA </w:t>
      </w:r>
    </w:p>
    <w:p w14:paraId="02B48850" w14:textId="77777777" w:rsidR="00E416A7" w:rsidRDefault="00E416A7">
      <w:r>
        <w:t xml:space="preserve">As a participating National Council for State Authorization Reciprocity Agreements (SARA), LCC is authorized to offer online distance education programs to persons residing in Nebraska in accordance with SARA established policies and standards; program exceptions are listed below if applicable. </w:t>
      </w:r>
    </w:p>
    <w:p w14:paraId="62DE13D1" w14:textId="77777777" w:rsidR="00E416A7" w:rsidRPr="009A3649" w:rsidRDefault="00E416A7">
      <w:pPr>
        <w:rPr>
          <w:b/>
          <w:bCs/>
          <w:u w:val="single"/>
        </w:rPr>
      </w:pPr>
      <w:r w:rsidRPr="009A3649">
        <w:rPr>
          <w:b/>
          <w:bCs/>
          <w:u w:val="single"/>
        </w:rPr>
        <w:t>NEVADA</w:t>
      </w:r>
    </w:p>
    <w:p w14:paraId="7CAB1FF3" w14:textId="77777777" w:rsidR="00E416A7" w:rsidRDefault="00E416A7">
      <w:r>
        <w:t xml:space="preserve">As a participating National Council for State Authorization Reciprocity Agreements (SARA), LCC is authorized to offer online distance education programs to persons residing in Nevada in accordance with SARA established policies and standards; program exceptions are listed below if applicable. </w:t>
      </w:r>
    </w:p>
    <w:p w14:paraId="4BF5BB1E" w14:textId="77777777" w:rsidR="00E416A7" w:rsidRPr="009A3649" w:rsidRDefault="00E416A7">
      <w:pPr>
        <w:rPr>
          <w:b/>
          <w:bCs/>
          <w:u w:val="single"/>
        </w:rPr>
      </w:pPr>
      <w:r w:rsidRPr="009A3649">
        <w:rPr>
          <w:b/>
          <w:bCs/>
          <w:u w:val="single"/>
        </w:rPr>
        <w:t xml:space="preserve">NEW HAMPSHIRE </w:t>
      </w:r>
    </w:p>
    <w:p w14:paraId="2D1841E5" w14:textId="77777777" w:rsidR="00353BFC" w:rsidRDefault="00E416A7">
      <w:r>
        <w:lastRenderedPageBreak/>
        <w:t>As a participating National Council for State Authorization Reciprocity Agreements (SARA), LCC is authorized to offer online distance education programs to persons residing in New Hampshire in accordance with SARA established policies and standards; program exceptions are listed below if applicable.</w:t>
      </w:r>
    </w:p>
    <w:p w14:paraId="16A4B96C" w14:textId="77777777" w:rsidR="00353BFC" w:rsidRPr="009A3649" w:rsidRDefault="00353BFC">
      <w:pPr>
        <w:rPr>
          <w:b/>
          <w:bCs/>
          <w:u w:val="single"/>
        </w:rPr>
      </w:pPr>
      <w:r w:rsidRPr="009A3649">
        <w:rPr>
          <w:b/>
          <w:bCs/>
          <w:u w:val="single"/>
        </w:rPr>
        <w:t xml:space="preserve">NEW JERSEY </w:t>
      </w:r>
    </w:p>
    <w:p w14:paraId="486A25CC" w14:textId="77777777" w:rsidR="00353BFC" w:rsidRDefault="00E416A7">
      <w:r>
        <w:t xml:space="preserve"> </w:t>
      </w:r>
      <w:r w:rsidR="00353BFC">
        <w:t xml:space="preserve">As a participating National Council for State Authorization Reciprocity Agreements (SARA), LCC is authorized to offer online distance education programs to persons residing in New Jersey in accordance with SARA established policies and standards; program exceptions are listed below if applicable. </w:t>
      </w:r>
    </w:p>
    <w:p w14:paraId="2B38DA7A" w14:textId="77777777" w:rsidR="00353BFC" w:rsidRPr="009A3649" w:rsidRDefault="00353BFC">
      <w:pPr>
        <w:rPr>
          <w:b/>
          <w:bCs/>
          <w:u w:val="single"/>
        </w:rPr>
      </w:pPr>
      <w:r w:rsidRPr="009A3649">
        <w:rPr>
          <w:b/>
          <w:bCs/>
          <w:u w:val="single"/>
        </w:rPr>
        <w:t xml:space="preserve">NEW MEXICO </w:t>
      </w:r>
    </w:p>
    <w:p w14:paraId="3F224C38" w14:textId="77777777" w:rsidR="00353BFC" w:rsidRDefault="00353BFC">
      <w:r>
        <w:t>As a participating National Council for State Authorization Reciprocity Agreements (SARA)</w:t>
      </w:r>
      <w:r w:rsidR="00046658">
        <w:t>, LCC</w:t>
      </w:r>
      <w:r>
        <w:t xml:space="preserve"> is authorized to offer online distance education programs to persons residing in New Mexico in accordance with SARA established policies and standards; prog</w:t>
      </w:r>
      <w:r w:rsidR="00046658">
        <w:t xml:space="preserve">ram exceptions are listed below if applicable. </w:t>
      </w:r>
    </w:p>
    <w:p w14:paraId="21D2C847" w14:textId="77777777" w:rsidR="00046658" w:rsidRDefault="00046658"/>
    <w:p w14:paraId="2E5A0DA8" w14:textId="77777777" w:rsidR="00046658" w:rsidRPr="00900562" w:rsidRDefault="00046658">
      <w:pPr>
        <w:rPr>
          <w:b/>
          <w:bCs/>
          <w:u w:val="single"/>
        </w:rPr>
      </w:pPr>
      <w:r w:rsidRPr="00900562">
        <w:rPr>
          <w:b/>
          <w:bCs/>
          <w:u w:val="single"/>
        </w:rPr>
        <w:t xml:space="preserve">NEW YORK </w:t>
      </w:r>
    </w:p>
    <w:p w14:paraId="4FCAB2E8" w14:textId="77777777" w:rsidR="00046658" w:rsidRDefault="00046658">
      <w:r>
        <w:t xml:space="preserve">As a participating National Council for State Authorization Reciprocity Agreements (SARA), LCC is authorized to offer online distance education programs to persons residing in New York in accordance with SARA established policies and standards; program exceptions are listed below if applicable. </w:t>
      </w:r>
    </w:p>
    <w:p w14:paraId="2E3E560F" w14:textId="77777777" w:rsidR="00046658" w:rsidRPr="00900562" w:rsidRDefault="00046658">
      <w:pPr>
        <w:rPr>
          <w:b/>
          <w:bCs/>
          <w:u w:val="single"/>
        </w:rPr>
      </w:pPr>
      <w:r w:rsidRPr="00900562">
        <w:rPr>
          <w:b/>
          <w:bCs/>
          <w:u w:val="single"/>
        </w:rPr>
        <w:t xml:space="preserve">NORTH CAROLINA </w:t>
      </w:r>
    </w:p>
    <w:p w14:paraId="287846E1" w14:textId="77777777" w:rsidR="00046658" w:rsidRDefault="00046658">
      <w:r>
        <w:t xml:space="preserve">As a participating National Council for State Authorization Reciprocity Agreements (SARA), LCC is authorized to offer online distance education programs to persons residing in North Carolina in accordance with SARA established policies and standards; program exceptions are listed below if applicable. </w:t>
      </w:r>
    </w:p>
    <w:p w14:paraId="2943FFE1" w14:textId="77777777" w:rsidR="00046658" w:rsidRPr="00900562" w:rsidRDefault="00046658">
      <w:pPr>
        <w:rPr>
          <w:b/>
          <w:bCs/>
          <w:u w:val="single"/>
        </w:rPr>
      </w:pPr>
      <w:r w:rsidRPr="00900562">
        <w:rPr>
          <w:b/>
          <w:bCs/>
          <w:u w:val="single"/>
        </w:rPr>
        <w:t xml:space="preserve">NORTH DAKOTA </w:t>
      </w:r>
    </w:p>
    <w:p w14:paraId="30BC21EC" w14:textId="77777777" w:rsidR="00046658" w:rsidRDefault="00046658">
      <w:r>
        <w:t xml:space="preserve">As a participating National Council for State Authorization Reciprocity Agreements (SARA), LCC is authorized to offer online distance education programs to persons residing in North Dakota in accordance with SARA established policies and standards; program exceptions are listed below if applicable. </w:t>
      </w:r>
    </w:p>
    <w:p w14:paraId="3C6E23A4" w14:textId="77777777" w:rsidR="00BF22B4" w:rsidRPr="00900562" w:rsidRDefault="00BF22B4">
      <w:pPr>
        <w:rPr>
          <w:b/>
          <w:bCs/>
          <w:u w:val="single"/>
        </w:rPr>
      </w:pPr>
      <w:r w:rsidRPr="00900562">
        <w:rPr>
          <w:b/>
          <w:bCs/>
          <w:u w:val="single"/>
        </w:rPr>
        <w:t>OHIO</w:t>
      </w:r>
    </w:p>
    <w:p w14:paraId="685A1A4D" w14:textId="77777777" w:rsidR="00BF22B4" w:rsidRDefault="00BF22B4">
      <w:r>
        <w:t xml:space="preserve">As a participating National Council for State Authorization Reciprocity Agreements (SARA), LCC is authorized to offer online distance education programs to persons residing in Ohio in accordance with SARA established policies and standards; program exceptions are listed below if applicable. </w:t>
      </w:r>
    </w:p>
    <w:p w14:paraId="63AFE000" w14:textId="77777777" w:rsidR="00BF22B4" w:rsidRPr="009A3649" w:rsidRDefault="00BF22B4">
      <w:pPr>
        <w:rPr>
          <w:b/>
          <w:bCs/>
          <w:u w:val="single"/>
        </w:rPr>
      </w:pPr>
      <w:r w:rsidRPr="009A3649">
        <w:rPr>
          <w:b/>
          <w:bCs/>
          <w:u w:val="single"/>
        </w:rPr>
        <w:t>OKLAHOMA</w:t>
      </w:r>
    </w:p>
    <w:p w14:paraId="6D314CA5" w14:textId="77777777" w:rsidR="00BF22B4" w:rsidRDefault="00BF22B4">
      <w:r>
        <w:lastRenderedPageBreak/>
        <w:t xml:space="preserve">As a participating National Council for State Authorization Reciprocity Agreements (SARA), LCC is authorized to offer online distance education programs to persons residing in Oklahoma in accordance with SARA established policies and standards; program exceptions are listed below if applicable. </w:t>
      </w:r>
    </w:p>
    <w:p w14:paraId="17563E52" w14:textId="77777777" w:rsidR="00BF22B4" w:rsidRPr="009A3649" w:rsidRDefault="00BF22B4">
      <w:pPr>
        <w:rPr>
          <w:b/>
          <w:bCs/>
          <w:u w:val="single"/>
        </w:rPr>
      </w:pPr>
      <w:r w:rsidRPr="009A3649">
        <w:rPr>
          <w:b/>
          <w:bCs/>
          <w:u w:val="single"/>
        </w:rPr>
        <w:t>OREGON</w:t>
      </w:r>
    </w:p>
    <w:p w14:paraId="62A18450" w14:textId="77777777" w:rsidR="00BF22B4" w:rsidRDefault="00BF22B4">
      <w:r>
        <w:t xml:space="preserve">As a participating National Council for State Authorization Reciprocity Agreements (SARA), LCC is authorized to offer online distance education programs to persons residing in Oregon in accordance with SARA established policies and standards; program exceptions are listed below if applicable. </w:t>
      </w:r>
    </w:p>
    <w:p w14:paraId="695DD790" w14:textId="77777777" w:rsidR="00BF22B4" w:rsidRPr="009A3649" w:rsidRDefault="00BF22B4">
      <w:pPr>
        <w:rPr>
          <w:b/>
          <w:bCs/>
          <w:u w:val="single"/>
        </w:rPr>
      </w:pPr>
      <w:r w:rsidRPr="009A3649">
        <w:rPr>
          <w:b/>
          <w:bCs/>
          <w:u w:val="single"/>
        </w:rPr>
        <w:t xml:space="preserve">PENNSYLVANIA </w:t>
      </w:r>
    </w:p>
    <w:p w14:paraId="50239BBC" w14:textId="77777777" w:rsidR="00BF22B4" w:rsidRDefault="00BF22B4">
      <w:r>
        <w:t>As a participating National Council for State Authorization Reciprocity Agreements (SARA), LCC is authorized to offer online distance education programs to persons residing in Pennsylvania in accordance with SARA established policies and standards; program exceptions are listed below if applicable.</w:t>
      </w:r>
    </w:p>
    <w:p w14:paraId="7AB5B033" w14:textId="77777777" w:rsidR="003601EA" w:rsidRDefault="003601EA">
      <w:pPr>
        <w:rPr>
          <w:b/>
          <w:bCs/>
          <w:u w:val="single"/>
        </w:rPr>
      </w:pPr>
    </w:p>
    <w:p w14:paraId="4CF0E32E" w14:textId="77777777" w:rsidR="003601EA" w:rsidRDefault="003601EA">
      <w:pPr>
        <w:rPr>
          <w:b/>
          <w:bCs/>
          <w:u w:val="single"/>
        </w:rPr>
      </w:pPr>
    </w:p>
    <w:p w14:paraId="011A4EC5" w14:textId="27359063" w:rsidR="00BF22B4" w:rsidRPr="009A3649" w:rsidRDefault="00BF22B4">
      <w:pPr>
        <w:rPr>
          <w:b/>
          <w:bCs/>
          <w:u w:val="single"/>
        </w:rPr>
      </w:pPr>
      <w:r w:rsidRPr="009A3649">
        <w:rPr>
          <w:b/>
          <w:bCs/>
          <w:u w:val="single"/>
        </w:rPr>
        <w:t>RHODE ISLAND</w:t>
      </w:r>
    </w:p>
    <w:p w14:paraId="694C9C61" w14:textId="77777777" w:rsidR="00BF22B4" w:rsidRDefault="00BF22B4">
      <w:r>
        <w:t>As a participating National Council for State Authorization Reciprocity Agreements (SARA), LCC is authorized to offer online distance education programs to persons residing in Rhode Island in accordance with SARA established policies and standards; program exceptions are listed below if applicable.</w:t>
      </w:r>
    </w:p>
    <w:p w14:paraId="25B6A784" w14:textId="77777777" w:rsidR="00BF22B4" w:rsidRPr="009A3649" w:rsidRDefault="00BF22B4">
      <w:pPr>
        <w:rPr>
          <w:b/>
          <w:bCs/>
          <w:u w:val="single"/>
        </w:rPr>
      </w:pPr>
      <w:r w:rsidRPr="009A3649">
        <w:rPr>
          <w:b/>
          <w:bCs/>
          <w:u w:val="single"/>
        </w:rPr>
        <w:t>SOUTH CAROLINA</w:t>
      </w:r>
    </w:p>
    <w:p w14:paraId="6B452F1E" w14:textId="77777777" w:rsidR="00BF22B4" w:rsidRDefault="00BF22B4">
      <w:r>
        <w:t>As a participating National Council for State Authorization Reciprocity Agreements (SARA)</w:t>
      </w:r>
      <w:r w:rsidR="00914A2C">
        <w:t>, LCC</w:t>
      </w:r>
      <w:r>
        <w:t xml:space="preserve"> is authorized to offer online distance education programs to persons residing in South Carolina in accordance with SARA established policies and standards; program exceptions are listed below</w:t>
      </w:r>
      <w:r w:rsidR="00914A2C">
        <w:t xml:space="preserve"> if applicable</w:t>
      </w:r>
      <w:r>
        <w:t>.</w:t>
      </w:r>
    </w:p>
    <w:p w14:paraId="582D8CA1" w14:textId="77777777" w:rsidR="00914A2C" w:rsidRPr="009A3649" w:rsidRDefault="00914A2C">
      <w:pPr>
        <w:rPr>
          <w:b/>
          <w:bCs/>
          <w:u w:val="single"/>
        </w:rPr>
      </w:pPr>
      <w:r w:rsidRPr="009A3649">
        <w:rPr>
          <w:b/>
          <w:bCs/>
          <w:u w:val="single"/>
        </w:rPr>
        <w:t xml:space="preserve">SOUTH DAKOTA </w:t>
      </w:r>
    </w:p>
    <w:p w14:paraId="6678EAB5" w14:textId="77777777" w:rsidR="00914A2C" w:rsidRDefault="00914A2C">
      <w:r>
        <w:t>As a participating National Council for State Authorization Reciprocity Agreements (SARA), LCC is authorized to offer online distance education programs to persons residing in South Dakota in accordance with SARA established policies and standards; program exceptions are listed below if applicable.</w:t>
      </w:r>
    </w:p>
    <w:p w14:paraId="47D10303" w14:textId="77777777" w:rsidR="00914A2C" w:rsidRPr="009A3649" w:rsidRDefault="00914A2C">
      <w:pPr>
        <w:rPr>
          <w:b/>
          <w:bCs/>
          <w:u w:val="single"/>
        </w:rPr>
      </w:pPr>
      <w:r w:rsidRPr="009A3649">
        <w:rPr>
          <w:b/>
          <w:bCs/>
          <w:u w:val="single"/>
        </w:rPr>
        <w:t>TENNESSEE</w:t>
      </w:r>
    </w:p>
    <w:p w14:paraId="386D5B17" w14:textId="77777777" w:rsidR="00914A2C" w:rsidRDefault="00914A2C">
      <w:r>
        <w:t>As a participating National Council for State Authorization Reciprocity Agreements (SARA), LCC is authorized to offer online distance education programs to persons residing in Tennessee in accordance with SARA established policies and standards; program exceptions are listed below if applicable.</w:t>
      </w:r>
    </w:p>
    <w:p w14:paraId="564C4264" w14:textId="77777777" w:rsidR="00914A2C" w:rsidRPr="009A3649" w:rsidRDefault="00914A2C">
      <w:pPr>
        <w:rPr>
          <w:b/>
          <w:bCs/>
          <w:u w:val="single"/>
        </w:rPr>
      </w:pPr>
      <w:r w:rsidRPr="009A3649">
        <w:rPr>
          <w:b/>
          <w:bCs/>
          <w:u w:val="single"/>
        </w:rPr>
        <w:t>TEXAS</w:t>
      </w:r>
    </w:p>
    <w:p w14:paraId="469BE9A5" w14:textId="77777777" w:rsidR="00914A2C" w:rsidRDefault="00914A2C">
      <w:r>
        <w:lastRenderedPageBreak/>
        <w:t>As a participating National Council for State Authorization Reciprocity Agreements (SARA), LCC is authorized to offer online distance education programs to persons residing in Texas in accordance with SARA established policies and standards; program exceptions are listed below if applicable.</w:t>
      </w:r>
    </w:p>
    <w:p w14:paraId="665F2752" w14:textId="77777777" w:rsidR="00914A2C" w:rsidRPr="009A3649" w:rsidRDefault="00914A2C">
      <w:pPr>
        <w:rPr>
          <w:b/>
          <w:bCs/>
          <w:u w:val="single"/>
        </w:rPr>
      </w:pPr>
      <w:r w:rsidRPr="009A3649">
        <w:rPr>
          <w:b/>
          <w:bCs/>
          <w:u w:val="single"/>
        </w:rPr>
        <w:t>UTAH</w:t>
      </w:r>
    </w:p>
    <w:p w14:paraId="6B746075" w14:textId="77777777" w:rsidR="00914A2C" w:rsidRDefault="00914A2C">
      <w:r>
        <w:t xml:space="preserve">As a participating National Council for State Authorization Reciprocity Agreements (SARA) LCC is authorized to offer online distance education programs to persons residing in Utah in accordance with SARA established policies and standards; program exceptions are listed below if applicable. </w:t>
      </w:r>
    </w:p>
    <w:p w14:paraId="6AA56961" w14:textId="77777777" w:rsidR="008B03D7" w:rsidRPr="009A3649" w:rsidRDefault="008B03D7">
      <w:pPr>
        <w:rPr>
          <w:b/>
          <w:bCs/>
          <w:u w:val="single"/>
        </w:rPr>
      </w:pPr>
      <w:r w:rsidRPr="009A3649">
        <w:rPr>
          <w:b/>
          <w:bCs/>
          <w:u w:val="single"/>
        </w:rPr>
        <w:t xml:space="preserve">VERMONT </w:t>
      </w:r>
    </w:p>
    <w:p w14:paraId="66C89843" w14:textId="77777777" w:rsidR="008B03D7" w:rsidRDefault="008B03D7">
      <w:r>
        <w:t xml:space="preserve">As a participating National Council for State Authorization Reciprocity Agreements (SARA), LCC is authorized to offer online distance education programs to persons residing in Vermont in accordance with SARA established policies and standards; program exceptions are listed below if applicable. </w:t>
      </w:r>
    </w:p>
    <w:p w14:paraId="38861D01" w14:textId="31A57D2B" w:rsidR="008B03D7" w:rsidRPr="009A3649" w:rsidRDefault="008B03D7">
      <w:pPr>
        <w:rPr>
          <w:b/>
          <w:bCs/>
          <w:u w:val="single"/>
        </w:rPr>
      </w:pPr>
      <w:r w:rsidRPr="009A3649">
        <w:rPr>
          <w:b/>
          <w:bCs/>
          <w:u w:val="single"/>
        </w:rPr>
        <w:t xml:space="preserve">VIRGINIA </w:t>
      </w:r>
    </w:p>
    <w:p w14:paraId="0C1380F7" w14:textId="77777777" w:rsidR="008B03D7" w:rsidRDefault="008B03D7">
      <w:r>
        <w:t xml:space="preserve">As a participating National Council for State Authorization Reciprocity Agreements (SARA), LCC is authorized to offer online distance education programs to persons residing in Virginia in accordance with SARA established policies and standards; program exceptions are listed below if applicable. </w:t>
      </w:r>
    </w:p>
    <w:p w14:paraId="63472FC9" w14:textId="77777777" w:rsidR="008B03D7" w:rsidRPr="009A3649" w:rsidRDefault="008B03D7">
      <w:pPr>
        <w:rPr>
          <w:b/>
          <w:bCs/>
          <w:u w:val="single"/>
        </w:rPr>
      </w:pPr>
      <w:r w:rsidRPr="009A3649">
        <w:rPr>
          <w:b/>
          <w:bCs/>
          <w:u w:val="single"/>
        </w:rPr>
        <w:t xml:space="preserve">WASHINGTON </w:t>
      </w:r>
    </w:p>
    <w:p w14:paraId="3D012ABB" w14:textId="77777777" w:rsidR="008B03D7" w:rsidRDefault="008B03D7">
      <w:r>
        <w:t xml:space="preserve">As a participating National Council for State Authorization Reciprocity Agreements (SARA), LCC is authorized to offer online distance education programs to persons residing in Washington in accordance with SARA established policies and standards; program exceptions are listed below if applicable. </w:t>
      </w:r>
    </w:p>
    <w:p w14:paraId="1FDEB390" w14:textId="77777777" w:rsidR="008B03D7" w:rsidRPr="009A3649" w:rsidRDefault="008B03D7">
      <w:pPr>
        <w:rPr>
          <w:b/>
          <w:bCs/>
          <w:u w:val="single"/>
        </w:rPr>
      </w:pPr>
      <w:r w:rsidRPr="009A3649">
        <w:rPr>
          <w:b/>
          <w:bCs/>
          <w:u w:val="single"/>
        </w:rPr>
        <w:t>WEST VIRGINIA</w:t>
      </w:r>
    </w:p>
    <w:p w14:paraId="3D9B6A83" w14:textId="77777777" w:rsidR="008B03D7" w:rsidRDefault="008B03D7">
      <w:r>
        <w:t xml:space="preserve">As a participating National Council for State Authorization Reciprocity Agreements (SARA), LCC is authorized to offer online distance education programs to persons residing in West Virginia in accordance with SARA established policies and standards; program exceptions are listed below if applicable. </w:t>
      </w:r>
    </w:p>
    <w:p w14:paraId="0E51FD35" w14:textId="77777777" w:rsidR="008B03D7" w:rsidRPr="009A3649" w:rsidRDefault="008B03D7">
      <w:pPr>
        <w:rPr>
          <w:b/>
          <w:bCs/>
          <w:u w:val="single"/>
        </w:rPr>
      </w:pPr>
      <w:r w:rsidRPr="009A3649">
        <w:rPr>
          <w:b/>
          <w:bCs/>
          <w:u w:val="single"/>
        </w:rPr>
        <w:t>WISCONSIN</w:t>
      </w:r>
    </w:p>
    <w:p w14:paraId="7A6B9704" w14:textId="77777777" w:rsidR="008B03D7" w:rsidRDefault="008B03D7">
      <w:r>
        <w:t xml:space="preserve">As a participating National Council for State Authorization Reciprocity Agreements (SARA), LCC is authorized to offer online distance education programs to persons residing in Wisconsin in accordance with SARA established policies and standards; program exceptions are listed below if applicable. </w:t>
      </w:r>
    </w:p>
    <w:p w14:paraId="0C8D8093" w14:textId="77777777" w:rsidR="008B03D7" w:rsidRPr="009A3649" w:rsidRDefault="008B03D7">
      <w:pPr>
        <w:rPr>
          <w:b/>
          <w:bCs/>
          <w:u w:val="single"/>
        </w:rPr>
      </w:pPr>
      <w:r w:rsidRPr="009A3649">
        <w:rPr>
          <w:b/>
          <w:bCs/>
          <w:u w:val="single"/>
        </w:rPr>
        <w:t xml:space="preserve">WYOMING </w:t>
      </w:r>
    </w:p>
    <w:p w14:paraId="2B8A2E4B" w14:textId="77777777" w:rsidR="008B03D7" w:rsidRDefault="008B03D7">
      <w:r>
        <w:lastRenderedPageBreak/>
        <w:t>As a participating National Council for State Authorization Reciprocity Agreements (SARA) member since September 11, 2015, MSU is authorized to offer online distance education programs to persons residing in Wyoming in accordance with SARA established policies and standards; program exceptions are listed below.</w:t>
      </w:r>
    </w:p>
    <w:p w14:paraId="6F1EB122" w14:textId="77777777" w:rsidR="008B03D7" w:rsidRPr="009A3649" w:rsidRDefault="008B03D7">
      <w:pPr>
        <w:rPr>
          <w:b/>
          <w:bCs/>
          <w:u w:val="single"/>
        </w:rPr>
      </w:pPr>
      <w:r w:rsidRPr="009A3649">
        <w:rPr>
          <w:b/>
          <w:bCs/>
          <w:u w:val="single"/>
        </w:rPr>
        <w:t xml:space="preserve">PUERTO RICO </w:t>
      </w:r>
    </w:p>
    <w:p w14:paraId="077E66E8" w14:textId="77777777" w:rsidR="008B03D7" w:rsidRDefault="008B03D7">
      <w:r>
        <w:t xml:space="preserve">As a participating National Council for State Authorization Reciprocity Agreements (SARA) LCC is authorized to offer online distance education programs to persons residing in Puerto Rico in accordance with SARA established policies and standards; program exceptions are listed below if applicable. </w:t>
      </w:r>
    </w:p>
    <w:p w14:paraId="173E8802" w14:textId="77777777" w:rsidR="00CA2B6C" w:rsidRPr="009A3649" w:rsidRDefault="00CA2B6C">
      <w:pPr>
        <w:rPr>
          <w:b/>
          <w:bCs/>
          <w:u w:val="single"/>
        </w:rPr>
      </w:pPr>
      <w:r w:rsidRPr="009A3649">
        <w:rPr>
          <w:b/>
          <w:bCs/>
          <w:u w:val="single"/>
        </w:rPr>
        <w:t>U.S. VIRGIN ISLANDS</w:t>
      </w:r>
    </w:p>
    <w:p w14:paraId="54F47145" w14:textId="77777777" w:rsidR="00CA2B6C" w:rsidRDefault="00CA2B6C">
      <w:r>
        <w:t xml:space="preserve">As a participating National Council for State Authorization Reciprocity Agreements (SARA), LCC is authorized to offer online distance education programs to persons residing in the U.S. Virgin Islands in accordance with SARA established policies and standards; program exceptions are listed below if applicable. </w:t>
      </w:r>
    </w:p>
    <w:p w14:paraId="40AA34EA" w14:textId="77777777" w:rsidR="00CA2B6C" w:rsidRPr="00C30464" w:rsidRDefault="00CA2B6C">
      <w:pPr>
        <w:rPr>
          <w:b/>
          <w:u w:val="single"/>
        </w:rPr>
      </w:pPr>
      <w:r w:rsidRPr="00C30464">
        <w:rPr>
          <w:b/>
          <w:u w:val="single"/>
        </w:rPr>
        <w:t xml:space="preserve">U.S. TERRITORIES </w:t>
      </w:r>
    </w:p>
    <w:p w14:paraId="5CBCCE79" w14:textId="77777777" w:rsidR="00CA2B6C" w:rsidRDefault="00CA2B6C">
      <w:r>
        <w:t>AMERICAL SAMOA, FEDERAL STATES OF MICRONESIA, GUAM, NORTHERN MARIANA ISLANDS, REPUBLIC OF PALAU, and REPUBLIC OF THE MARSHALL ISLANDS – NON-MEMBERS OF SARA</w:t>
      </w:r>
    </w:p>
    <w:p w14:paraId="4C2E4816" w14:textId="77777777" w:rsidR="00C30464" w:rsidRDefault="00C30464"/>
    <w:p w14:paraId="2690613D" w14:textId="77777777" w:rsidR="00CA2B6C" w:rsidRDefault="00CA2B6C"/>
    <w:sectPr w:rsidR="00CA2B6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2A235" w14:textId="77777777" w:rsidR="00D84A29" w:rsidRDefault="00D84A29" w:rsidP="003601EA">
      <w:pPr>
        <w:spacing w:after="0" w:line="240" w:lineRule="auto"/>
      </w:pPr>
      <w:r>
        <w:separator/>
      </w:r>
    </w:p>
  </w:endnote>
  <w:endnote w:type="continuationSeparator" w:id="0">
    <w:p w14:paraId="725CF1A2" w14:textId="77777777" w:rsidR="00D84A29" w:rsidRDefault="00D84A29" w:rsidP="0036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222AA" w14:textId="77777777" w:rsidR="00D84A29" w:rsidRDefault="00D84A29" w:rsidP="003601EA">
      <w:pPr>
        <w:spacing w:after="0" w:line="240" w:lineRule="auto"/>
      </w:pPr>
      <w:r>
        <w:separator/>
      </w:r>
    </w:p>
  </w:footnote>
  <w:footnote w:type="continuationSeparator" w:id="0">
    <w:p w14:paraId="5E90F166" w14:textId="77777777" w:rsidR="00D84A29" w:rsidRDefault="00D84A29" w:rsidP="00360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1060B" w14:textId="0EB41AFD" w:rsidR="003601EA" w:rsidRDefault="003601EA">
    <w:pPr>
      <w:pStyle w:val="Header"/>
    </w:pPr>
    <w:r>
      <w:tab/>
    </w:r>
    <w:r>
      <w:rPr>
        <w:noProof/>
      </w:rPr>
      <w:drawing>
        <wp:inline distT="0" distB="0" distL="0" distR="0" wp14:anchorId="46AC4056" wp14:editId="6A1A5176">
          <wp:extent cx="1282700" cy="4874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4823" cy="492033"/>
                  </a:xfrm>
                  <a:prstGeom prst="rect">
                    <a:avLst/>
                  </a:prstGeom>
                  <a:noFill/>
                  <a:ln>
                    <a:noFill/>
                  </a:ln>
                </pic:spPr>
              </pic:pic>
            </a:graphicData>
          </a:graphic>
        </wp:inline>
      </w:drawing>
    </w:r>
  </w:p>
  <w:p w14:paraId="2E7C0220" w14:textId="77777777" w:rsidR="003601EA" w:rsidRDefault="00360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2D"/>
    <w:rsid w:val="00046658"/>
    <w:rsid w:val="00353BFC"/>
    <w:rsid w:val="003601EA"/>
    <w:rsid w:val="004E57E6"/>
    <w:rsid w:val="006A46DD"/>
    <w:rsid w:val="006F6D43"/>
    <w:rsid w:val="007B5B96"/>
    <w:rsid w:val="008B03D7"/>
    <w:rsid w:val="008F51EE"/>
    <w:rsid w:val="00900562"/>
    <w:rsid w:val="00914A2C"/>
    <w:rsid w:val="00960840"/>
    <w:rsid w:val="009A3649"/>
    <w:rsid w:val="00AF5DE2"/>
    <w:rsid w:val="00AF6658"/>
    <w:rsid w:val="00BF22B4"/>
    <w:rsid w:val="00C13B53"/>
    <w:rsid w:val="00C30464"/>
    <w:rsid w:val="00CA2B6C"/>
    <w:rsid w:val="00D81698"/>
    <w:rsid w:val="00D84A29"/>
    <w:rsid w:val="00DC5213"/>
    <w:rsid w:val="00E416A7"/>
    <w:rsid w:val="00F1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0BCB"/>
  <w15:chartTrackingRefBased/>
  <w15:docId w15:val="{F7320C57-CC07-4D60-914C-DE9AB5BD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1EA"/>
  </w:style>
  <w:style w:type="paragraph" w:styleId="Footer">
    <w:name w:val="footer"/>
    <w:basedOn w:val="Normal"/>
    <w:link w:val="FooterChar"/>
    <w:uiPriority w:val="99"/>
    <w:unhideWhenUsed/>
    <w:rsid w:val="00360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6.png@01DAC86F.AE6E9A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9DEF8CFB217428B01591AB0B49C55" ma:contentTypeVersion="4" ma:contentTypeDescription="Create a new document." ma:contentTypeScope="" ma:versionID="8223b9815905b78b18511c4b433fb315">
  <xsd:schema xmlns:xsd="http://www.w3.org/2001/XMLSchema" xmlns:xs="http://www.w3.org/2001/XMLSchema" xmlns:p="http://schemas.microsoft.com/office/2006/metadata/properties" xmlns:ns3="662b2088-212f-40e5-a242-8158c66f3c4b" targetNamespace="http://schemas.microsoft.com/office/2006/metadata/properties" ma:root="true" ma:fieldsID="6f7eaaeaa42ae3a74c31d28253075870" ns3:_="">
    <xsd:import namespace="662b2088-212f-40e5-a242-8158c66f3c4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b2088-212f-40e5-a242-8158c66f3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10E03-8311-40CE-8ACC-260114B47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b2088-212f-40e5-a242-8158c66f3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45EBC-BA4A-4254-A4D9-4BF5A1DBAB89}">
  <ds:schemaRefs>
    <ds:schemaRef ds:uri="http://schemas.microsoft.com/sharepoint/v3/contenttype/forms"/>
  </ds:schemaRefs>
</ds:datastoreItem>
</file>

<file path=customXml/itemProps3.xml><?xml version="1.0" encoding="utf-8"?>
<ds:datastoreItem xmlns:ds="http://schemas.openxmlformats.org/officeDocument/2006/customXml" ds:itemID="{FE433C01-F573-42BB-9D33-60AC779FB64A}">
  <ds:schemaRefs>
    <ds:schemaRef ds:uri="http://purl.org/dc/terms/"/>
    <ds:schemaRef ds:uri="http://schemas.microsoft.com/office/2006/documentManagement/types"/>
    <ds:schemaRef ds:uri="662b2088-212f-40e5-a242-8158c66f3c4b"/>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2413</Words>
  <Characters>13755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Bentrelle Carroll</dc:creator>
  <cp:keywords/>
  <dc:description/>
  <cp:lastModifiedBy>Bentrelle Carroll</cp:lastModifiedBy>
  <cp:revision>2</cp:revision>
  <dcterms:created xsi:type="dcterms:W3CDTF">2024-06-27T17:40:00Z</dcterms:created>
  <dcterms:modified xsi:type="dcterms:W3CDTF">2024-06-27T17:40:00Z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0x010100DA79DEF8CFB217428B01591AB0B49C55</vt:lpwstr>
  </property>
</Properties>
</file>